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324" w:type="dxa"/>
        <w:tblInd w:w="93" w:type="dxa"/>
        <w:tblLook w:val="04A0" w:firstRow="1" w:lastRow="0" w:firstColumn="1" w:lastColumn="0" w:noHBand="0" w:noVBand="1"/>
      </w:tblPr>
      <w:tblGrid>
        <w:gridCol w:w="329"/>
        <w:gridCol w:w="2028"/>
        <w:gridCol w:w="1627"/>
        <w:gridCol w:w="1414"/>
        <w:gridCol w:w="1329"/>
        <w:gridCol w:w="1106"/>
        <w:gridCol w:w="1302"/>
        <w:gridCol w:w="1106"/>
        <w:gridCol w:w="940"/>
        <w:gridCol w:w="942"/>
        <w:gridCol w:w="1130"/>
        <w:gridCol w:w="1983"/>
        <w:gridCol w:w="1380"/>
        <w:gridCol w:w="1420"/>
        <w:gridCol w:w="1220"/>
        <w:gridCol w:w="1120"/>
      </w:tblGrid>
      <w:tr w:rsidR="008A58F3" w:rsidRPr="00F95814" w:rsidTr="008A58F3">
        <w:trPr>
          <w:trHeight w:val="792"/>
        </w:trPr>
        <w:tc>
          <w:tcPr>
            <w:tcW w:w="15184" w:type="dxa"/>
            <w:gridSpan w:val="1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8F3" w:rsidRPr="00F95814" w:rsidRDefault="008A58F3" w:rsidP="008A58F3">
            <w:pPr>
              <w:jc w:val="center"/>
              <w:rPr>
                <w:rFonts w:ascii="Estrangelo Edessa" w:eastAsia="Times New Roman" w:hAnsi="Estrangelo Edessa" w:cs="Calibri"/>
                <w:sz w:val="48"/>
                <w:szCs w:val="48"/>
              </w:rPr>
            </w:pPr>
            <w:r w:rsidRPr="00F95814">
              <w:rPr>
                <w:rFonts w:eastAsia="Times New Roman" w:cs="Times New Roman"/>
                <w:sz w:val="48"/>
                <w:szCs w:val="48"/>
              </w:rPr>
              <w:t>Увод</w:t>
            </w:r>
            <w:r w:rsidRPr="00F95814">
              <w:rPr>
                <w:rFonts w:ascii="Estrangelo Edessa" w:eastAsia="Times New Roman" w:hAnsi="Estrangelo Edessa" w:cs="Calibri"/>
                <w:sz w:val="48"/>
                <w:szCs w:val="48"/>
              </w:rPr>
              <w:t xml:space="preserve"> </w:t>
            </w:r>
            <w:r w:rsidRPr="00F95814">
              <w:rPr>
                <w:rFonts w:eastAsia="Times New Roman" w:cs="Times New Roman"/>
                <w:sz w:val="48"/>
                <w:szCs w:val="48"/>
              </w:rPr>
              <w:t>у</w:t>
            </w:r>
            <w:r w:rsidRPr="00F95814">
              <w:rPr>
                <w:rFonts w:ascii="Estrangelo Edessa" w:eastAsia="Times New Roman" w:hAnsi="Estrangelo Edessa" w:cs="Calibri"/>
                <w:sz w:val="48"/>
                <w:szCs w:val="48"/>
              </w:rPr>
              <w:t xml:space="preserve"> </w:t>
            </w:r>
            <w:r w:rsidRPr="00F95814">
              <w:rPr>
                <w:rFonts w:eastAsia="Times New Roman" w:cs="Times New Roman"/>
                <w:sz w:val="48"/>
                <w:szCs w:val="48"/>
              </w:rPr>
              <w:t>проучавање</w:t>
            </w:r>
            <w:r w:rsidRPr="00F95814">
              <w:rPr>
                <w:rFonts w:ascii="Estrangelo Edessa" w:eastAsia="Times New Roman" w:hAnsi="Estrangelo Edessa" w:cs="Calibri"/>
                <w:sz w:val="48"/>
                <w:szCs w:val="48"/>
              </w:rPr>
              <w:t xml:space="preserve"> </w:t>
            </w:r>
            <w:r w:rsidRPr="00F95814">
              <w:rPr>
                <w:rFonts w:eastAsia="Times New Roman" w:cs="Times New Roman"/>
                <w:sz w:val="48"/>
                <w:szCs w:val="48"/>
              </w:rPr>
              <w:t>књижевности</w:t>
            </w:r>
            <w:r w:rsidRPr="00F9581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8F3" w:rsidRPr="00C32307" w:rsidRDefault="008A58F3" w:rsidP="008A58F3">
            <w:pPr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СЕПТЕМБАР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3</w:t>
            </w:r>
          </w:p>
          <w:p w:rsidR="008A58F3" w:rsidRPr="00851504" w:rsidRDefault="008A58F3" w:rsidP="008A58F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~ завршни део испита ~</w:t>
            </w:r>
          </w:p>
          <w:p w:rsidR="008A58F3" w:rsidRPr="00F95814" w:rsidRDefault="008A58F3" w:rsidP="008A58F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8</w:t>
            </w:r>
            <w:r w:rsidRPr="008977F7">
              <w:rPr>
                <w:rFonts w:ascii="Arial" w:eastAsia="Times New Roman" w:hAnsi="Arial" w:cs="Arial"/>
                <w:sz w:val="32"/>
                <w:szCs w:val="32"/>
              </w:rPr>
              <w:t>. 10. 2026.</w:t>
            </w:r>
          </w:p>
        </w:tc>
      </w:tr>
      <w:tr w:rsidR="008A58F3" w:rsidRPr="00F95814" w:rsidTr="000E1DEA">
        <w:trPr>
          <w:trHeight w:val="315"/>
        </w:trPr>
        <w:tc>
          <w:tcPr>
            <w:tcW w:w="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95814">
              <w:rPr>
                <w:rFonts w:ascii="Arial" w:eastAsia="Times New Roman" w:hAnsi="Arial" w:cs="Arial"/>
                <w:sz w:val="20"/>
                <w:szCs w:val="20"/>
              </w:rPr>
              <w:t>#</w:t>
            </w:r>
          </w:p>
        </w:tc>
        <w:tc>
          <w:tcPr>
            <w:tcW w:w="365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F95814">
              <w:rPr>
                <w:rFonts w:ascii="Arial" w:eastAsia="Times New Roman" w:hAnsi="Arial" w:cs="Arial"/>
                <w:sz w:val="28"/>
                <w:szCs w:val="28"/>
              </w:rPr>
              <w:t>Предшколски васпитачи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95814">
              <w:rPr>
                <w:rFonts w:ascii="Arial" w:eastAsia="Times New Roman" w:hAnsi="Arial" w:cs="Arial"/>
                <w:sz w:val="20"/>
                <w:szCs w:val="20"/>
              </w:rPr>
              <w:t>индекс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F95814">
              <w:rPr>
                <w:rFonts w:ascii="Arial" w:eastAsia="Times New Roman" w:hAnsi="Arial" w:cs="Arial"/>
                <w:szCs w:val="24"/>
              </w:rPr>
              <w:t xml:space="preserve">Колоквијум </w:t>
            </w:r>
            <w:r w:rsidRPr="00F95814">
              <w:rPr>
                <w:rFonts w:ascii="Arial" w:eastAsia="Times New Roman" w:hAnsi="Arial" w:cs="Arial"/>
                <w:b/>
                <w:bCs/>
                <w:szCs w:val="24"/>
              </w:rPr>
              <w:t>1</w:t>
            </w:r>
          </w:p>
        </w:tc>
        <w:tc>
          <w:tcPr>
            <w:tcW w:w="24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F95814">
              <w:rPr>
                <w:rFonts w:ascii="Arial" w:eastAsia="Times New Roman" w:hAnsi="Arial" w:cs="Arial"/>
                <w:szCs w:val="24"/>
              </w:rPr>
              <w:t xml:space="preserve">Колоквијум </w:t>
            </w:r>
            <w:r w:rsidRPr="00F95814">
              <w:rPr>
                <w:rFonts w:ascii="Arial" w:eastAsia="Times New Roman" w:hAnsi="Arial" w:cs="Arial"/>
                <w:b/>
                <w:bCs/>
                <w:szCs w:val="24"/>
              </w:rPr>
              <w:t>2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F95814">
              <w:rPr>
                <w:rFonts w:ascii="Arial" w:eastAsia="Times New Roman" w:hAnsi="Arial" w:cs="Arial"/>
                <w:szCs w:val="24"/>
              </w:rPr>
              <w:t>Пред</w:t>
            </w:r>
          </w:p>
        </w:tc>
        <w:tc>
          <w:tcPr>
            <w:tcW w:w="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F95814">
              <w:rPr>
                <w:rFonts w:ascii="Arial" w:eastAsia="Times New Roman" w:hAnsi="Arial" w:cs="Arial"/>
                <w:szCs w:val="24"/>
              </w:rPr>
              <w:t>Вежбе</w:t>
            </w:r>
          </w:p>
        </w:tc>
        <w:tc>
          <w:tcPr>
            <w:tcW w:w="1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F9581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Предавања     и вежбе</w:t>
            </w:r>
          </w:p>
        </w:tc>
        <w:tc>
          <w:tcPr>
            <w:tcW w:w="19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9581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Предиспитне обавезе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</w:rPr>
            </w:pPr>
            <w:r w:rsidRPr="00F95814">
              <w:rPr>
                <w:rFonts w:ascii="Arial" w:eastAsia="Times New Roman" w:hAnsi="Arial" w:cs="Arial"/>
                <w:b/>
                <w:bCs/>
                <w:sz w:val="22"/>
              </w:rPr>
              <w:t xml:space="preserve">ИСПИТ     бр.поена 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2"/>
              </w:rPr>
            </w:pPr>
            <w:r w:rsidRPr="00F95814">
              <w:rPr>
                <w:rFonts w:ascii="Arial" w:eastAsia="Times New Roman" w:hAnsi="Arial" w:cs="Arial"/>
                <w:b/>
                <w:bCs/>
                <w:color w:val="FF0000"/>
                <w:sz w:val="22"/>
              </w:rPr>
              <w:t>ИСПИТ освојено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Cs w:val="24"/>
              </w:rPr>
            </w:pPr>
            <w:r w:rsidRPr="00F95814">
              <w:rPr>
                <w:rFonts w:ascii="Arial" w:eastAsia="Times New Roman" w:hAnsi="Arial" w:cs="Arial"/>
                <w:szCs w:val="24"/>
              </w:rPr>
              <w:t>УКУПНО ПОЕНА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F95814">
              <w:rPr>
                <w:rFonts w:ascii="Arial" w:eastAsia="Times New Roman" w:hAnsi="Arial" w:cs="Arial"/>
                <w:b/>
                <w:bCs/>
                <w:szCs w:val="24"/>
              </w:rPr>
              <w:t>ОЦЕНА</w:t>
            </w:r>
          </w:p>
        </w:tc>
      </w:tr>
      <w:tr w:rsidR="008A58F3" w:rsidRPr="00F95814" w:rsidTr="000E1DEA">
        <w:trPr>
          <w:trHeight w:val="315"/>
        </w:trPr>
        <w:tc>
          <w:tcPr>
            <w:tcW w:w="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5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95814">
              <w:rPr>
                <w:rFonts w:ascii="Arial" w:eastAsia="Times New Roman" w:hAnsi="Arial" w:cs="Arial"/>
                <w:sz w:val="20"/>
                <w:szCs w:val="20"/>
              </w:rPr>
              <w:t xml:space="preserve">Број поена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F95814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Освојено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95814">
              <w:rPr>
                <w:rFonts w:ascii="Arial" w:eastAsia="Times New Roman" w:hAnsi="Arial" w:cs="Arial"/>
                <w:sz w:val="20"/>
                <w:szCs w:val="20"/>
              </w:rPr>
              <w:t xml:space="preserve">Број поена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F95814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Освојено </w:t>
            </w: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9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1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95814">
              <w:rPr>
                <w:rFonts w:ascii="Arial" w:eastAsia="Times New Roman" w:hAnsi="Arial" w:cs="Arial"/>
                <w:sz w:val="20"/>
                <w:szCs w:val="20"/>
              </w:rPr>
              <w:t>Укупно поена</w:t>
            </w:r>
          </w:p>
        </w:tc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b/>
                <w:bCs/>
                <w:sz w:val="22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b/>
                <w:bCs/>
                <w:color w:val="FF0000"/>
                <w:sz w:val="22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F95814" w:rsidRPr="00F95814" w:rsidRDefault="00F95814" w:rsidP="00F95814">
            <w:pPr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F95814" w:rsidRPr="00F95814" w:rsidTr="000E1DEA">
        <w:trPr>
          <w:trHeight w:val="525"/>
        </w:trPr>
        <w:tc>
          <w:tcPr>
            <w:tcW w:w="3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5814" w:rsidRPr="00F95814" w:rsidRDefault="008A58F3" w:rsidP="00F95814">
            <w:pPr>
              <w:jc w:val="center"/>
              <w:rPr>
                <w:rFonts w:ascii="Berlin Sans FB" w:eastAsia="Times New Roman" w:hAnsi="Berlin Sans FB" w:cs="Calibri"/>
                <w:sz w:val="22"/>
              </w:rPr>
            </w:pPr>
            <w:r>
              <w:rPr>
                <w:rFonts w:ascii="Berlin Sans FB" w:eastAsia="Times New Roman" w:hAnsi="Berlin Sans FB" w:cs="Calibri"/>
                <w:sz w:val="22"/>
              </w:rPr>
              <w:t>1</w:t>
            </w: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rPr>
                <w:rFonts w:eastAsia="Times New Roman" w:cs="Times New Roman"/>
                <w:sz w:val="28"/>
                <w:szCs w:val="28"/>
              </w:rPr>
            </w:pPr>
            <w:r w:rsidRPr="00F95814">
              <w:rPr>
                <w:rFonts w:eastAsia="Times New Roman" w:cs="Times New Roman"/>
                <w:sz w:val="28"/>
                <w:szCs w:val="28"/>
              </w:rPr>
              <w:t>Ташић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rPr>
                <w:rFonts w:eastAsia="Times New Roman" w:cs="Times New Roman"/>
                <w:sz w:val="28"/>
                <w:szCs w:val="28"/>
              </w:rPr>
            </w:pPr>
            <w:r w:rsidRPr="00F95814">
              <w:rPr>
                <w:rFonts w:eastAsia="Times New Roman" w:cs="Times New Roman"/>
                <w:sz w:val="28"/>
                <w:szCs w:val="28"/>
              </w:rPr>
              <w:t>Тара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F95814">
              <w:rPr>
                <w:rFonts w:eastAsia="Times New Roman" w:cs="Times New Roman"/>
                <w:sz w:val="28"/>
                <w:szCs w:val="28"/>
              </w:rPr>
              <w:t>2025/0235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</w:rPr>
            </w:pPr>
            <w:r w:rsidRPr="00F95814">
              <w:rPr>
                <w:rFonts w:ascii="Courier New" w:eastAsia="Times New Roman" w:hAnsi="Courier New" w:cs="Courier New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F95814">
              <w:rPr>
                <w:rFonts w:ascii="Book Antiqua" w:eastAsia="Times New Roman" w:hAnsi="Book Antiqua" w:cs="Calibri"/>
                <w:sz w:val="28"/>
                <w:szCs w:val="28"/>
              </w:rPr>
              <w:t>18,75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</w:rPr>
            </w:pPr>
            <w:r w:rsidRPr="00F95814">
              <w:rPr>
                <w:rFonts w:ascii="Courier New" w:eastAsia="Times New Roman" w:hAnsi="Courier New" w:cs="Courier New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F95814">
              <w:rPr>
                <w:rFonts w:ascii="Book Antiqua" w:eastAsia="Times New Roman" w:hAnsi="Book Antiqua" w:cs="Calibri"/>
                <w:sz w:val="28"/>
                <w:szCs w:val="28"/>
              </w:rPr>
              <w:t>21,75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Book Antiqua" w:eastAsia="Times New Roman" w:hAnsi="Book Antiqua" w:cs="Calibri"/>
                <w:szCs w:val="24"/>
              </w:rPr>
            </w:pPr>
            <w:r w:rsidRPr="00F95814">
              <w:rPr>
                <w:rFonts w:ascii="Book Antiqua" w:eastAsia="Times New Roman" w:hAnsi="Book Antiqua" w:cs="Calibri"/>
                <w:szCs w:val="24"/>
              </w:rPr>
              <w:t>3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Arial" w:eastAsia="Times New Roman" w:hAnsi="Arial" w:cs="Arial"/>
                <w:color w:val="000000"/>
                <w:szCs w:val="24"/>
              </w:rPr>
            </w:pPr>
            <w:r w:rsidRPr="00F95814">
              <w:rPr>
                <w:rFonts w:ascii="Arial" w:eastAsia="Times New Roman" w:hAnsi="Arial" w:cs="Arial"/>
                <w:color w:val="000000"/>
                <w:szCs w:val="24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F95814">
              <w:rPr>
                <w:rFonts w:ascii="Book Antiqua" w:eastAsia="Times New Roman" w:hAnsi="Book Antiqua" w:cs="Calibri"/>
                <w:sz w:val="28"/>
                <w:szCs w:val="28"/>
              </w:rPr>
              <w:t>3,50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F95814">
              <w:rPr>
                <w:rFonts w:ascii="Tahoma" w:eastAsia="Times New Roman" w:hAnsi="Tahoma" w:cs="Tahoma"/>
                <w:sz w:val="27"/>
                <w:szCs w:val="27"/>
              </w:rPr>
              <w:t>44,00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</w:rPr>
            </w:pPr>
            <w:r w:rsidRPr="00F95814">
              <w:rPr>
                <w:rFonts w:ascii="Courier New" w:eastAsia="Times New Roman" w:hAnsi="Courier New" w:cs="Courier New"/>
                <w:b/>
                <w:bCs/>
                <w:sz w:val="56"/>
                <w:szCs w:val="56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F95814">
              <w:rPr>
                <w:rFonts w:ascii="Book Antiqua" w:eastAsia="Times New Roman" w:hAnsi="Book Antiqua" w:cs="Calibri"/>
                <w:sz w:val="28"/>
                <w:szCs w:val="28"/>
              </w:rPr>
              <w:t>20,25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Estrangelo Edessa" w:eastAsia="Times New Roman" w:hAnsi="Estrangelo Edessa" w:cs="Calibri"/>
                <w:b/>
                <w:bCs/>
                <w:sz w:val="48"/>
                <w:szCs w:val="48"/>
              </w:rPr>
            </w:pPr>
            <w:r w:rsidRPr="00F95814">
              <w:rPr>
                <w:rFonts w:ascii="Estrangelo Edessa" w:eastAsia="Times New Roman" w:hAnsi="Estrangelo Edessa" w:cs="Calibri"/>
                <w:b/>
                <w:bCs/>
                <w:sz w:val="48"/>
                <w:szCs w:val="48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F95814" w:rsidRPr="00F95814" w:rsidRDefault="00F95814" w:rsidP="00F95814">
            <w:pPr>
              <w:jc w:val="center"/>
              <w:rPr>
                <w:rFonts w:ascii="Franklin Gothic Medium" w:eastAsia="Times New Roman" w:hAnsi="Franklin Gothic Medium" w:cs="Calibri"/>
                <w:b/>
                <w:bCs/>
                <w:sz w:val="48"/>
                <w:szCs w:val="48"/>
              </w:rPr>
            </w:pPr>
            <w:r w:rsidRPr="00F95814">
              <w:rPr>
                <w:rFonts w:ascii="Franklin Gothic Medium" w:eastAsia="Times New Roman" w:hAnsi="Franklin Gothic Medium" w:cs="Calibri"/>
                <w:b/>
                <w:bCs/>
                <w:sz w:val="48"/>
                <w:szCs w:val="48"/>
              </w:rPr>
              <w:t>7</w:t>
            </w:r>
          </w:p>
        </w:tc>
      </w:tr>
    </w:tbl>
    <w:p w:rsidR="00016463" w:rsidRDefault="00016463"/>
    <w:p w:rsidR="000E1DEA" w:rsidRDefault="000E1DEA"/>
    <w:tbl>
      <w:tblPr>
        <w:tblW w:w="16061" w:type="dxa"/>
        <w:tblInd w:w="93" w:type="dxa"/>
        <w:tblLook w:val="04A0" w:firstRow="1" w:lastRow="0" w:firstColumn="1" w:lastColumn="0" w:noHBand="0" w:noVBand="1"/>
      </w:tblPr>
      <w:tblGrid>
        <w:gridCol w:w="455"/>
        <w:gridCol w:w="4731"/>
        <w:gridCol w:w="1484"/>
        <w:gridCol w:w="1595"/>
        <w:gridCol w:w="1144"/>
        <w:gridCol w:w="1347"/>
        <w:gridCol w:w="1144"/>
        <w:gridCol w:w="940"/>
        <w:gridCol w:w="1105"/>
        <w:gridCol w:w="1031"/>
        <w:gridCol w:w="1085"/>
      </w:tblGrid>
      <w:tr w:rsidR="000E1DEA" w:rsidRPr="000E1DEA" w:rsidTr="000E1DEA">
        <w:trPr>
          <w:trHeight w:val="635"/>
        </w:trPr>
        <w:tc>
          <w:tcPr>
            <w:tcW w:w="119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eastAsia="Times New Roman" w:cs="Times New Roman"/>
                <w:sz w:val="40"/>
                <w:szCs w:val="40"/>
              </w:rPr>
            </w:pPr>
            <w:r w:rsidRPr="000E1DEA">
              <w:rPr>
                <w:rFonts w:eastAsia="Times New Roman" w:cs="Times New Roman"/>
                <w:sz w:val="40"/>
                <w:szCs w:val="40"/>
              </w:rPr>
              <w:t>Увод у проучавање књижевности</w:t>
            </w:r>
          </w:p>
        </w:tc>
        <w:tc>
          <w:tcPr>
            <w:tcW w:w="4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C32307" w:rsidRDefault="000E1DEA" w:rsidP="000E1DEA">
            <w:pPr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СЕПТЕМБАР 3</w:t>
            </w:r>
          </w:p>
          <w:p w:rsidR="000E1DEA" w:rsidRPr="00851504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~ завршни део испита ~</w:t>
            </w:r>
          </w:p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32"/>
                <w:szCs w:val="32"/>
              </w:rPr>
              <w:t>8</w:t>
            </w:r>
            <w:r w:rsidRPr="008977F7">
              <w:rPr>
                <w:rFonts w:ascii="Arial" w:eastAsia="Times New Roman" w:hAnsi="Arial" w:cs="Arial"/>
                <w:sz w:val="32"/>
                <w:szCs w:val="32"/>
              </w:rPr>
              <w:t>. 10. 2026.</w:t>
            </w:r>
          </w:p>
        </w:tc>
      </w:tr>
      <w:tr w:rsidR="000E1DEA" w:rsidRPr="000E1DEA" w:rsidTr="000E1DEA">
        <w:trPr>
          <w:trHeight w:val="300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>#</w:t>
            </w:r>
          </w:p>
        </w:tc>
        <w:tc>
          <w:tcPr>
            <w:tcW w:w="4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>Предшколски васпитачи IV година ~ДОШКОЛОВАЊЕ~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>индекс</w:t>
            </w:r>
          </w:p>
        </w:tc>
        <w:tc>
          <w:tcPr>
            <w:tcW w:w="273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 xml:space="preserve">Колоквијум </w:t>
            </w:r>
            <w:r w:rsidRPr="000E1D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9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 xml:space="preserve">Колоквијум </w:t>
            </w:r>
            <w:r w:rsidRPr="000E1D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417740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sr-Cyrl-RS"/>
              </w:rPr>
            </w:pPr>
            <w:r w:rsidRPr="000E1DE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ИСПИТ </w:t>
            </w:r>
            <w:r w:rsidR="00417740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sr-Cyrl-RS"/>
              </w:rPr>
              <w:t>бр. поена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ИСПИТ освојено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>УКУПНО ПОЕНА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0E1DEA">
              <w:rPr>
                <w:rFonts w:ascii="Arial" w:eastAsia="Times New Roman" w:hAnsi="Arial" w:cs="Arial"/>
                <w:b/>
                <w:bCs/>
                <w:szCs w:val="24"/>
              </w:rPr>
              <w:t>ОЦЕНА</w:t>
            </w:r>
          </w:p>
        </w:tc>
      </w:tr>
      <w:tr w:rsidR="000E1DEA" w:rsidRPr="000E1DEA" w:rsidTr="000E1DEA">
        <w:trPr>
          <w:trHeight w:val="31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1DEA" w:rsidRPr="000E1DEA" w:rsidRDefault="000E1DEA" w:rsidP="000E1DE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DEA" w:rsidRPr="000E1DEA" w:rsidRDefault="000E1DEA" w:rsidP="000E1DE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DEA" w:rsidRPr="000E1DEA" w:rsidRDefault="000E1DEA" w:rsidP="000E1DE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 xml:space="preserve">Број поена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Освојено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sz w:val="20"/>
                <w:szCs w:val="20"/>
              </w:rPr>
              <w:t xml:space="preserve">Број поена 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0E1DEA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Освојено </w:t>
            </w: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E1DEA" w:rsidRPr="000E1DEA" w:rsidRDefault="000E1DEA" w:rsidP="000E1DEA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E1DEA" w:rsidRPr="000E1DEA" w:rsidRDefault="000E1DEA" w:rsidP="000E1DEA">
            <w:pP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03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1DEA" w:rsidRPr="000E1DEA" w:rsidRDefault="000E1DEA" w:rsidP="000E1DE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E1DEA" w:rsidRPr="000E1DEA" w:rsidRDefault="000E1DEA" w:rsidP="000E1DEA">
            <w:pPr>
              <w:rPr>
                <w:rFonts w:ascii="Arial" w:eastAsia="Times New Roman" w:hAnsi="Arial" w:cs="Arial"/>
                <w:b/>
                <w:bCs/>
                <w:szCs w:val="24"/>
              </w:rPr>
            </w:pPr>
          </w:p>
        </w:tc>
      </w:tr>
      <w:tr w:rsidR="000E1DEA" w:rsidRPr="000E1DEA" w:rsidTr="000E1DEA">
        <w:trPr>
          <w:trHeight w:val="52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Berlin Sans FB" w:eastAsia="Times New Roman" w:hAnsi="Berlin Sans FB" w:cs="Calibri"/>
                <w:sz w:val="22"/>
              </w:rPr>
            </w:pPr>
            <w:r w:rsidRPr="000E1DEA">
              <w:rPr>
                <w:rFonts w:ascii="Berlin Sans FB" w:eastAsia="Times New Roman" w:hAnsi="Berlin Sans FB" w:cs="Calibri"/>
                <w:sz w:val="22"/>
              </w:rPr>
              <w:t>1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0E1DEA">
              <w:rPr>
                <w:rFonts w:eastAsia="Times New Roman" w:cs="Times New Roman"/>
                <w:color w:val="000000"/>
                <w:sz w:val="28"/>
                <w:szCs w:val="28"/>
              </w:rPr>
              <w:t>ШЕРБУЛА ВЕСНА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1DEA">
              <w:rPr>
                <w:rFonts w:eastAsia="Times New Roman" w:cs="Times New Roman"/>
                <w:color w:val="000000"/>
                <w:sz w:val="20"/>
                <w:szCs w:val="20"/>
              </w:rPr>
              <w:t>2025/1474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Courier New" w:eastAsia="Times New Roman" w:hAnsi="Courier New" w:cs="Courier New"/>
                <w:b/>
                <w:bCs/>
                <w:sz w:val="28"/>
                <w:szCs w:val="28"/>
              </w:rPr>
            </w:pPr>
            <w:r w:rsidRPr="000E1DEA">
              <w:rPr>
                <w:rFonts w:ascii="Courier New" w:eastAsia="Times New Roman" w:hAnsi="Courier New" w:cs="Courier New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0E1DEA">
              <w:rPr>
                <w:rFonts w:ascii="Book Antiqua" w:eastAsia="Times New Roman" w:hAnsi="Book Antiqua" w:cs="Calibri"/>
                <w:sz w:val="28"/>
                <w:szCs w:val="28"/>
              </w:rPr>
              <w:t>23,10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Courier New" w:eastAsia="Times New Roman" w:hAnsi="Courier New" w:cs="Courier New"/>
                <w:b/>
                <w:bCs/>
                <w:szCs w:val="24"/>
              </w:rPr>
            </w:pPr>
            <w:r w:rsidRPr="000E1DEA">
              <w:rPr>
                <w:rFonts w:ascii="Courier New" w:eastAsia="Times New Roman" w:hAnsi="Courier New" w:cs="Courier New"/>
                <w:b/>
                <w:bCs/>
                <w:szCs w:val="24"/>
              </w:rPr>
              <w:t>26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0E1DEA">
              <w:rPr>
                <w:rFonts w:ascii="Book Antiqua" w:eastAsia="Times New Roman" w:hAnsi="Book Antiqua" w:cs="Calibri"/>
                <w:sz w:val="28"/>
                <w:szCs w:val="28"/>
              </w:rPr>
              <w:t>21,45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Tahoma" w:eastAsia="Times New Roman" w:hAnsi="Tahoma" w:cs="Tahoma"/>
                <w:sz w:val="56"/>
                <w:szCs w:val="56"/>
              </w:rPr>
            </w:pPr>
            <w:r w:rsidRPr="000E1DEA">
              <w:rPr>
                <w:rFonts w:ascii="Tahoma" w:eastAsia="Times New Roman" w:hAnsi="Tahoma" w:cs="Tahoma"/>
                <w:sz w:val="56"/>
                <w:szCs w:val="56"/>
              </w:rPr>
              <w:t>22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0E1DEA">
              <w:rPr>
                <w:rFonts w:ascii="Book Antiqua" w:eastAsia="Times New Roman" w:hAnsi="Book Antiqua" w:cs="Calibri"/>
                <w:sz w:val="28"/>
                <w:szCs w:val="28"/>
              </w:rPr>
              <w:t>18,70</w:t>
            </w:r>
          </w:p>
        </w:tc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Estrangelo Edessa" w:eastAsia="Times New Roman" w:hAnsi="Estrangelo Edessa" w:cs="Calibri"/>
                <w:b/>
                <w:bCs/>
                <w:sz w:val="40"/>
                <w:szCs w:val="40"/>
              </w:rPr>
            </w:pPr>
            <w:r w:rsidRPr="000E1DEA">
              <w:rPr>
                <w:rFonts w:ascii="Estrangelo Edessa" w:eastAsia="Times New Roman" w:hAnsi="Estrangelo Edessa" w:cs="Calibri"/>
                <w:b/>
                <w:bCs/>
                <w:sz w:val="40"/>
                <w:szCs w:val="40"/>
              </w:rPr>
              <w:t>63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Franklin Gothic Medium" w:eastAsia="Times New Roman" w:hAnsi="Franklin Gothic Medium" w:cs="Calibri"/>
                <w:b/>
                <w:bCs/>
                <w:sz w:val="40"/>
                <w:szCs w:val="40"/>
              </w:rPr>
            </w:pPr>
            <w:r w:rsidRPr="000E1DEA">
              <w:rPr>
                <w:rFonts w:ascii="Franklin Gothic Medium" w:eastAsia="Times New Roman" w:hAnsi="Franklin Gothic Medium" w:cs="Calibri"/>
                <w:b/>
                <w:bCs/>
                <w:sz w:val="40"/>
                <w:szCs w:val="40"/>
              </w:rPr>
              <w:t>7</w:t>
            </w:r>
          </w:p>
        </w:tc>
      </w:tr>
      <w:tr w:rsidR="000E1DEA" w:rsidRPr="000E1DEA" w:rsidTr="000E1DEA">
        <w:trPr>
          <w:trHeight w:val="525"/>
        </w:trPr>
        <w:tc>
          <w:tcPr>
            <w:tcW w:w="4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Berlin Sans FB" w:eastAsia="Times New Roman" w:hAnsi="Berlin Sans FB" w:cs="Calibri"/>
                <w:sz w:val="22"/>
              </w:rPr>
            </w:pPr>
            <w:r w:rsidRPr="000E1DEA">
              <w:rPr>
                <w:rFonts w:ascii="Berlin Sans FB" w:eastAsia="Times New Roman" w:hAnsi="Berlin Sans FB" w:cs="Calibri"/>
                <w:sz w:val="22"/>
              </w:rPr>
              <w:t>2</w:t>
            </w:r>
          </w:p>
        </w:tc>
        <w:tc>
          <w:tcPr>
            <w:tcW w:w="4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0E1DEA">
              <w:rPr>
                <w:rFonts w:eastAsia="Times New Roman" w:cs="Times New Roman"/>
                <w:color w:val="000000"/>
                <w:sz w:val="28"/>
                <w:szCs w:val="28"/>
              </w:rPr>
              <w:t>ГЛИГОРИЈЕВИЋ МАРИЈА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E1DEA">
              <w:rPr>
                <w:rFonts w:eastAsia="Times New Roman" w:cs="Times New Roman"/>
                <w:color w:val="000000"/>
                <w:sz w:val="20"/>
                <w:szCs w:val="20"/>
              </w:rPr>
              <w:t>309/2025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Courier New" w:eastAsia="Times New Roman" w:hAnsi="Courier New" w:cs="Courier New"/>
                <w:b/>
                <w:bCs/>
                <w:sz w:val="56"/>
                <w:szCs w:val="56"/>
              </w:rPr>
            </w:pPr>
            <w:r w:rsidRPr="000E1DEA">
              <w:rPr>
                <w:rFonts w:ascii="Courier New" w:eastAsia="Times New Roman" w:hAnsi="Courier New" w:cs="Courier New"/>
                <w:b/>
                <w:bCs/>
                <w:sz w:val="56"/>
                <w:szCs w:val="56"/>
              </w:rPr>
              <w:t>23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0E1DEA">
              <w:rPr>
                <w:rFonts w:ascii="Book Antiqua" w:eastAsia="Times New Roman" w:hAnsi="Book Antiqua" w:cs="Calibri"/>
                <w:sz w:val="28"/>
                <w:szCs w:val="28"/>
              </w:rPr>
              <w:t>18,98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DEA" w:rsidRPr="000E1DEA" w:rsidRDefault="0052110B" w:rsidP="000E1DEA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FF0000"/>
                <w:szCs w:val="24"/>
                <w:lang w:val="sr-Cyrl-RS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FF0000"/>
                <w:szCs w:val="24"/>
                <w:lang w:val="sr-Cyrl-RS"/>
              </w:rPr>
              <w:t>-</w:t>
            </w:r>
            <w:bookmarkStart w:id="0" w:name="_GoBack"/>
            <w:bookmarkEnd w:id="0"/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417740" w:rsidP="00417740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>
              <w:rPr>
                <w:rFonts w:ascii="Book Antiqua" w:eastAsia="Times New Roman" w:hAnsi="Book Antiqua" w:cs="Calibri"/>
                <w:sz w:val="28"/>
                <w:szCs w:val="28"/>
                <w:lang w:val="sr-Cyrl-RS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417740" w:rsidP="000E1DEA">
            <w:pPr>
              <w:jc w:val="center"/>
              <w:rPr>
                <w:rFonts w:ascii="Tahoma" w:eastAsia="Times New Roman" w:hAnsi="Tahoma" w:cs="Tahoma"/>
                <w:sz w:val="27"/>
                <w:szCs w:val="27"/>
                <w:lang w:val="sr-Cyrl-RS"/>
              </w:rPr>
            </w:pPr>
            <w:r>
              <w:rPr>
                <w:rFonts w:ascii="Tahoma" w:eastAsia="Times New Roman" w:hAnsi="Tahoma" w:cs="Tahoma"/>
                <w:sz w:val="27"/>
                <w:szCs w:val="27"/>
                <w:lang w:val="sr-Cyrl-RS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0E1DEA" w:rsidRPr="000E1DEA" w:rsidRDefault="000E1DEA" w:rsidP="000E1DEA">
            <w:pPr>
              <w:jc w:val="center"/>
              <w:rPr>
                <w:rFonts w:ascii="Book Antiqua" w:eastAsia="Times New Roman" w:hAnsi="Book Antiqua" w:cs="Calibri"/>
                <w:sz w:val="28"/>
                <w:szCs w:val="28"/>
              </w:rPr>
            </w:pPr>
            <w:r w:rsidRPr="000E1DEA">
              <w:rPr>
                <w:rFonts w:ascii="Book Antiqua" w:eastAsia="Times New Roman" w:hAnsi="Book Antiqua" w:cs="Calibri"/>
                <w:sz w:val="28"/>
                <w:szCs w:val="28"/>
              </w:rPr>
              <w:t>0,00</w:t>
            </w:r>
          </w:p>
        </w:tc>
        <w:tc>
          <w:tcPr>
            <w:tcW w:w="10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417740" w:rsidP="000E1DEA">
            <w:pPr>
              <w:jc w:val="center"/>
              <w:rPr>
                <w:rFonts w:asciiTheme="minorHAnsi" w:eastAsia="Times New Roman" w:hAnsiTheme="minorHAnsi" w:cs="Calibri"/>
                <w:b/>
                <w:bCs/>
                <w:sz w:val="40"/>
                <w:szCs w:val="40"/>
                <w:lang w:val="sr-Cyrl-RS"/>
              </w:rPr>
            </w:pPr>
            <w:r w:rsidRPr="00417740">
              <w:rPr>
                <w:rFonts w:asciiTheme="minorHAnsi" w:eastAsia="Times New Roman" w:hAnsiTheme="minorHAnsi" w:cs="Calibri"/>
                <w:b/>
                <w:bCs/>
                <w:sz w:val="40"/>
                <w:szCs w:val="40"/>
                <w:lang w:val="sr-Cyrl-RS"/>
              </w:rPr>
              <w:t>/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noWrap/>
            <w:vAlign w:val="center"/>
            <w:hideMark/>
          </w:tcPr>
          <w:p w:rsidR="000E1DEA" w:rsidRPr="000E1DEA" w:rsidRDefault="00417740" w:rsidP="000E1DEA">
            <w:pPr>
              <w:jc w:val="center"/>
              <w:rPr>
                <w:rFonts w:ascii="Franklin Gothic Medium" w:eastAsia="Times New Roman" w:hAnsi="Franklin Gothic Medium" w:cs="Calibri"/>
                <w:b/>
                <w:bCs/>
                <w:sz w:val="40"/>
                <w:szCs w:val="40"/>
                <w:lang w:val="sr-Cyrl-RS"/>
              </w:rPr>
            </w:pPr>
            <w:r w:rsidRPr="00417740">
              <w:rPr>
                <w:rFonts w:ascii="Franklin Gothic Medium" w:eastAsia="Times New Roman" w:hAnsi="Franklin Gothic Medium" w:cs="Calibri"/>
                <w:b/>
                <w:bCs/>
                <w:color w:val="FF0000"/>
                <w:sz w:val="40"/>
                <w:szCs w:val="40"/>
                <w:lang w:val="sr-Cyrl-RS"/>
              </w:rPr>
              <w:t>5</w:t>
            </w:r>
          </w:p>
        </w:tc>
      </w:tr>
    </w:tbl>
    <w:p w:rsidR="000E1DEA" w:rsidRDefault="000E1DEA"/>
    <w:sectPr w:rsidR="000E1DEA" w:rsidSect="00F95814">
      <w:pgSz w:w="25061" w:h="11907" w:orient="landscape" w:code="9"/>
      <w:pgMar w:top="1412" w:right="1412" w:bottom="1412" w:left="14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strangelo Edessa">
    <w:altName w:val="Ink Free"/>
    <w:panose1 w:val="030806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14"/>
    <w:rsid w:val="00000109"/>
    <w:rsid w:val="0000025D"/>
    <w:rsid w:val="00000AC3"/>
    <w:rsid w:val="000025D8"/>
    <w:rsid w:val="0001017A"/>
    <w:rsid w:val="000111ED"/>
    <w:rsid w:val="000144D9"/>
    <w:rsid w:val="00014A45"/>
    <w:rsid w:val="00015140"/>
    <w:rsid w:val="00016463"/>
    <w:rsid w:val="00016C34"/>
    <w:rsid w:val="00016D70"/>
    <w:rsid w:val="00017EEA"/>
    <w:rsid w:val="000209D8"/>
    <w:rsid w:val="0002102B"/>
    <w:rsid w:val="000232B7"/>
    <w:rsid w:val="00025CE5"/>
    <w:rsid w:val="00026559"/>
    <w:rsid w:val="000318D1"/>
    <w:rsid w:val="0003247D"/>
    <w:rsid w:val="000336CC"/>
    <w:rsid w:val="000356CC"/>
    <w:rsid w:val="00041263"/>
    <w:rsid w:val="000425A3"/>
    <w:rsid w:val="00044622"/>
    <w:rsid w:val="00046DBC"/>
    <w:rsid w:val="000544B6"/>
    <w:rsid w:val="00054FF8"/>
    <w:rsid w:val="000559B6"/>
    <w:rsid w:val="000565F4"/>
    <w:rsid w:val="00060CDA"/>
    <w:rsid w:val="0006257B"/>
    <w:rsid w:val="00063A1D"/>
    <w:rsid w:val="00067400"/>
    <w:rsid w:val="00071BA9"/>
    <w:rsid w:val="00072B01"/>
    <w:rsid w:val="00076FCB"/>
    <w:rsid w:val="0008581B"/>
    <w:rsid w:val="00085C17"/>
    <w:rsid w:val="00087165"/>
    <w:rsid w:val="000930EA"/>
    <w:rsid w:val="000A10E3"/>
    <w:rsid w:val="000A4B6A"/>
    <w:rsid w:val="000A6471"/>
    <w:rsid w:val="000A6814"/>
    <w:rsid w:val="000B0F75"/>
    <w:rsid w:val="000B2A2C"/>
    <w:rsid w:val="000B75A7"/>
    <w:rsid w:val="000C5156"/>
    <w:rsid w:val="000D0C82"/>
    <w:rsid w:val="000D0DD6"/>
    <w:rsid w:val="000D173E"/>
    <w:rsid w:val="000D6558"/>
    <w:rsid w:val="000E1DEA"/>
    <w:rsid w:val="000E263E"/>
    <w:rsid w:val="000E355C"/>
    <w:rsid w:val="000E52E5"/>
    <w:rsid w:val="000E6FF4"/>
    <w:rsid w:val="000E7EA7"/>
    <w:rsid w:val="000F015B"/>
    <w:rsid w:val="000F08CE"/>
    <w:rsid w:val="000F1F4B"/>
    <w:rsid w:val="000F4284"/>
    <w:rsid w:val="00101862"/>
    <w:rsid w:val="001053D7"/>
    <w:rsid w:val="0010773F"/>
    <w:rsid w:val="0010784F"/>
    <w:rsid w:val="0011313D"/>
    <w:rsid w:val="001140E1"/>
    <w:rsid w:val="001143A6"/>
    <w:rsid w:val="0011489E"/>
    <w:rsid w:val="00115897"/>
    <w:rsid w:val="00116709"/>
    <w:rsid w:val="00116E77"/>
    <w:rsid w:val="00121F22"/>
    <w:rsid w:val="001233C3"/>
    <w:rsid w:val="001255C4"/>
    <w:rsid w:val="001256FD"/>
    <w:rsid w:val="00126327"/>
    <w:rsid w:val="00127081"/>
    <w:rsid w:val="001342F0"/>
    <w:rsid w:val="00141496"/>
    <w:rsid w:val="00142436"/>
    <w:rsid w:val="00145CFA"/>
    <w:rsid w:val="00146344"/>
    <w:rsid w:val="00153B28"/>
    <w:rsid w:val="00155C3F"/>
    <w:rsid w:val="00156C45"/>
    <w:rsid w:val="00160474"/>
    <w:rsid w:val="001622D2"/>
    <w:rsid w:val="001631BE"/>
    <w:rsid w:val="0016634B"/>
    <w:rsid w:val="00167F9D"/>
    <w:rsid w:val="001708D1"/>
    <w:rsid w:val="00171410"/>
    <w:rsid w:val="00172CC2"/>
    <w:rsid w:val="00180EC0"/>
    <w:rsid w:val="001817FF"/>
    <w:rsid w:val="00183BE8"/>
    <w:rsid w:val="0018612D"/>
    <w:rsid w:val="00186A9F"/>
    <w:rsid w:val="00193F8C"/>
    <w:rsid w:val="001950BB"/>
    <w:rsid w:val="0019549C"/>
    <w:rsid w:val="00195D18"/>
    <w:rsid w:val="001A3BAD"/>
    <w:rsid w:val="001A5C56"/>
    <w:rsid w:val="001A69AC"/>
    <w:rsid w:val="001B5467"/>
    <w:rsid w:val="001B7F5E"/>
    <w:rsid w:val="001C15B7"/>
    <w:rsid w:val="001C2220"/>
    <w:rsid w:val="001C4429"/>
    <w:rsid w:val="001C4CDF"/>
    <w:rsid w:val="001C5763"/>
    <w:rsid w:val="001C641B"/>
    <w:rsid w:val="001D122C"/>
    <w:rsid w:val="001D1435"/>
    <w:rsid w:val="001D2184"/>
    <w:rsid w:val="001D2237"/>
    <w:rsid w:val="001D6375"/>
    <w:rsid w:val="001E0755"/>
    <w:rsid w:val="001E1304"/>
    <w:rsid w:val="001E6035"/>
    <w:rsid w:val="001F1041"/>
    <w:rsid w:val="00200363"/>
    <w:rsid w:val="00201B9C"/>
    <w:rsid w:val="00202D5D"/>
    <w:rsid w:val="00204EE9"/>
    <w:rsid w:val="00205D79"/>
    <w:rsid w:val="00205DFC"/>
    <w:rsid w:val="002073EA"/>
    <w:rsid w:val="00213504"/>
    <w:rsid w:val="00215538"/>
    <w:rsid w:val="002165A2"/>
    <w:rsid w:val="00216FAD"/>
    <w:rsid w:val="00220119"/>
    <w:rsid w:val="00224882"/>
    <w:rsid w:val="00224F32"/>
    <w:rsid w:val="002259C2"/>
    <w:rsid w:val="00230CD3"/>
    <w:rsid w:val="0023211D"/>
    <w:rsid w:val="00233F90"/>
    <w:rsid w:val="00235B42"/>
    <w:rsid w:val="00237F89"/>
    <w:rsid w:val="002427DF"/>
    <w:rsid w:val="00242E0A"/>
    <w:rsid w:val="0025164F"/>
    <w:rsid w:val="00254A87"/>
    <w:rsid w:val="00261B84"/>
    <w:rsid w:val="0026398B"/>
    <w:rsid w:val="0026537A"/>
    <w:rsid w:val="00266818"/>
    <w:rsid w:val="0027197A"/>
    <w:rsid w:val="00272133"/>
    <w:rsid w:val="00272E73"/>
    <w:rsid w:val="002744B7"/>
    <w:rsid w:val="002758F3"/>
    <w:rsid w:val="00276A3A"/>
    <w:rsid w:val="00281AED"/>
    <w:rsid w:val="00285274"/>
    <w:rsid w:val="00285D98"/>
    <w:rsid w:val="00286992"/>
    <w:rsid w:val="00290B99"/>
    <w:rsid w:val="00290D63"/>
    <w:rsid w:val="00295CA6"/>
    <w:rsid w:val="00297295"/>
    <w:rsid w:val="002A2CCA"/>
    <w:rsid w:val="002B2271"/>
    <w:rsid w:val="002C3DE2"/>
    <w:rsid w:val="002D0BFA"/>
    <w:rsid w:val="002D2EE2"/>
    <w:rsid w:val="002D3595"/>
    <w:rsid w:val="002D4657"/>
    <w:rsid w:val="002D48F9"/>
    <w:rsid w:val="002D6838"/>
    <w:rsid w:val="002E0FF6"/>
    <w:rsid w:val="002E2506"/>
    <w:rsid w:val="002E7116"/>
    <w:rsid w:val="002E7F2C"/>
    <w:rsid w:val="002F0562"/>
    <w:rsid w:val="002F0C35"/>
    <w:rsid w:val="002F112D"/>
    <w:rsid w:val="002F3FD1"/>
    <w:rsid w:val="002F4026"/>
    <w:rsid w:val="002F5965"/>
    <w:rsid w:val="002F6DE3"/>
    <w:rsid w:val="003009B0"/>
    <w:rsid w:val="00302725"/>
    <w:rsid w:val="003065A7"/>
    <w:rsid w:val="00307A71"/>
    <w:rsid w:val="00307ABA"/>
    <w:rsid w:val="003115D1"/>
    <w:rsid w:val="0031175D"/>
    <w:rsid w:val="003119BE"/>
    <w:rsid w:val="00320AD1"/>
    <w:rsid w:val="00321079"/>
    <w:rsid w:val="00322709"/>
    <w:rsid w:val="00322AE1"/>
    <w:rsid w:val="003345D0"/>
    <w:rsid w:val="003349DE"/>
    <w:rsid w:val="00334D31"/>
    <w:rsid w:val="00340E54"/>
    <w:rsid w:val="0034170E"/>
    <w:rsid w:val="00341879"/>
    <w:rsid w:val="00343B80"/>
    <w:rsid w:val="00345190"/>
    <w:rsid w:val="00347435"/>
    <w:rsid w:val="00350479"/>
    <w:rsid w:val="00351EEE"/>
    <w:rsid w:val="00352C76"/>
    <w:rsid w:val="00362D73"/>
    <w:rsid w:val="00365FB5"/>
    <w:rsid w:val="0036704E"/>
    <w:rsid w:val="00367D51"/>
    <w:rsid w:val="00383110"/>
    <w:rsid w:val="00383731"/>
    <w:rsid w:val="00392961"/>
    <w:rsid w:val="00394523"/>
    <w:rsid w:val="00394AAF"/>
    <w:rsid w:val="00396E08"/>
    <w:rsid w:val="003A05CA"/>
    <w:rsid w:val="003A1392"/>
    <w:rsid w:val="003A35B5"/>
    <w:rsid w:val="003A3A80"/>
    <w:rsid w:val="003A603F"/>
    <w:rsid w:val="003B0906"/>
    <w:rsid w:val="003B2152"/>
    <w:rsid w:val="003B3422"/>
    <w:rsid w:val="003B4A33"/>
    <w:rsid w:val="003B77E9"/>
    <w:rsid w:val="003C171E"/>
    <w:rsid w:val="003C3B4F"/>
    <w:rsid w:val="003C4EC9"/>
    <w:rsid w:val="003D3BD3"/>
    <w:rsid w:val="003D4D14"/>
    <w:rsid w:val="003D60B4"/>
    <w:rsid w:val="003E72D5"/>
    <w:rsid w:val="003F4DA8"/>
    <w:rsid w:val="003F6207"/>
    <w:rsid w:val="003F7E89"/>
    <w:rsid w:val="0040013E"/>
    <w:rsid w:val="00401D9C"/>
    <w:rsid w:val="00403C6F"/>
    <w:rsid w:val="004054E7"/>
    <w:rsid w:val="00406F2B"/>
    <w:rsid w:val="00407233"/>
    <w:rsid w:val="00410411"/>
    <w:rsid w:val="00414CC5"/>
    <w:rsid w:val="00417740"/>
    <w:rsid w:val="0042463B"/>
    <w:rsid w:val="0042578F"/>
    <w:rsid w:val="004300E4"/>
    <w:rsid w:val="004309F6"/>
    <w:rsid w:val="004318A1"/>
    <w:rsid w:val="004331E7"/>
    <w:rsid w:val="004335E1"/>
    <w:rsid w:val="00433BD7"/>
    <w:rsid w:val="004369B9"/>
    <w:rsid w:val="004376EC"/>
    <w:rsid w:val="00437C07"/>
    <w:rsid w:val="00452055"/>
    <w:rsid w:val="00453B15"/>
    <w:rsid w:val="00456F61"/>
    <w:rsid w:val="0046198D"/>
    <w:rsid w:val="0046662A"/>
    <w:rsid w:val="004672DB"/>
    <w:rsid w:val="00472430"/>
    <w:rsid w:val="00477203"/>
    <w:rsid w:val="0047781D"/>
    <w:rsid w:val="004828AC"/>
    <w:rsid w:val="004863A5"/>
    <w:rsid w:val="004870E8"/>
    <w:rsid w:val="00490514"/>
    <w:rsid w:val="00491133"/>
    <w:rsid w:val="00491CDB"/>
    <w:rsid w:val="00493BB9"/>
    <w:rsid w:val="00495916"/>
    <w:rsid w:val="004A1BE5"/>
    <w:rsid w:val="004A496B"/>
    <w:rsid w:val="004C06F6"/>
    <w:rsid w:val="004C31FE"/>
    <w:rsid w:val="004C35B3"/>
    <w:rsid w:val="004D1E9C"/>
    <w:rsid w:val="004E053F"/>
    <w:rsid w:val="004E2457"/>
    <w:rsid w:val="004E2C40"/>
    <w:rsid w:val="004E4D85"/>
    <w:rsid w:val="004E5BDD"/>
    <w:rsid w:val="004E60BE"/>
    <w:rsid w:val="004F0268"/>
    <w:rsid w:val="004F07F3"/>
    <w:rsid w:val="004F2D6E"/>
    <w:rsid w:val="004F58C7"/>
    <w:rsid w:val="004F5E99"/>
    <w:rsid w:val="004F7352"/>
    <w:rsid w:val="0050028D"/>
    <w:rsid w:val="00500A6E"/>
    <w:rsid w:val="0050103B"/>
    <w:rsid w:val="0050123F"/>
    <w:rsid w:val="005024E6"/>
    <w:rsid w:val="00505686"/>
    <w:rsid w:val="00506956"/>
    <w:rsid w:val="00506CB1"/>
    <w:rsid w:val="005079C9"/>
    <w:rsid w:val="005111E1"/>
    <w:rsid w:val="00513035"/>
    <w:rsid w:val="00513B43"/>
    <w:rsid w:val="00516D49"/>
    <w:rsid w:val="00517A11"/>
    <w:rsid w:val="00517E55"/>
    <w:rsid w:val="0052110B"/>
    <w:rsid w:val="005235B9"/>
    <w:rsid w:val="00523B8C"/>
    <w:rsid w:val="005262C6"/>
    <w:rsid w:val="0052657A"/>
    <w:rsid w:val="0052774D"/>
    <w:rsid w:val="005306EA"/>
    <w:rsid w:val="00533350"/>
    <w:rsid w:val="00533967"/>
    <w:rsid w:val="00537710"/>
    <w:rsid w:val="00546AA3"/>
    <w:rsid w:val="00550311"/>
    <w:rsid w:val="00550771"/>
    <w:rsid w:val="00555329"/>
    <w:rsid w:val="0055584B"/>
    <w:rsid w:val="0056518F"/>
    <w:rsid w:val="005654F8"/>
    <w:rsid w:val="0056617A"/>
    <w:rsid w:val="00571E85"/>
    <w:rsid w:val="0057590F"/>
    <w:rsid w:val="00577F71"/>
    <w:rsid w:val="0058196D"/>
    <w:rsid w:val="0058475B"/>
    <w:rsid w:val="00587183"/>
    <w:rsid w:val="00587243"/>
    <w:rsid w:val="005878FF"/>
    <w:rsid w:val="00590B30"/>
    <w:rsid w:val="00591345"/>
    <w:rsid w:val="00594C92"/>
    <w:rsid w:val="005976E9"/>
    <w:rsid w:val="0059779F"/>
    <w:rsid w:val="005A0778"/>
    <w:rsid w:val="005A46F3"/>
    <w:rsid w:val="005A7491"/>
    <w:rsid w:val="005C3D20"/>
    <w:rsid w:val="005D19E4"/>
    <w:rsid w:val="005D2FDC"/>
    <w:rsid w:val="005D4F50"/>
    <w:rsid w:val="005D4FA9"/>
    <w:rsid w:val="005D50A7"/>
    <w:rsid w:val="005D5673"/>
    <w:rsid w:val="005D5F29"/>
    <w:rsid w:val="005D5FF3"/>
    <w:rsid w:val="005E415B"/>
    <w:rsid w:val="005E4B6D"/>
    <w:rsid w:val="005E5891"/>
    <w:rsid w:val="005E671E"/>
    <w:rsid w:val="005F0951"/>
    <w:rsid w:val="005F0CEE"/>
    <w:rsid w:val="005F2FF4"/>
    <w:rsid w:val="006012D8"/>
    <w:rsid w:val="00601EAB"/>
    <w:rsid w:val="006024A3"/>
    <w:rsid w:val="006114AD"/>
    <w:rsid w:val="00611852"/>
    <w:rsid w:val="00613F4A"/>
    <w:rsid w:val="00615408"/>
    <w:rsid w:val="006155D1"/>
    <w:rsid w:val="00622663"/>
    <w:rsid w:val="00623B86"/>
    <w:rsid w:val="00625ABF"/>
    <w:rsid w:val="00630B9C"/>
    <w:rsid w:val="00631965"/>
    <w:rsid w:val="00633723"/>
    <w:rsid w:val="006339C6"/>
    <w:rsid w:val="0063451D"/>
    <w:rsid w:val="0063650A"/>
    <w:rsid w:val="00636835"/>
    <w:rsid w:val="00642D63"/>
    <w:rsid w:val="00645723"/>
    <w:rsid w:val="00646F49"/>
    <w:rsid w:val="00647B6A"/>
    <w:rsid w:val="0065046E"/>
    <w:rsid w:val="00651479"/>
    <w:rsid w:val="00652281"/>
    <w:rsid w:val="00653C0A"/>
    <w:rsid w:val="00653D4A"/>
    <w:rsid w:val="006572A5"/>
    <w:rsid w:val="00661209"/>
    <w:rsid w:val="006630F6"/>
    <w:rsid w:val="00664304"/>
    <w:rsid w:val="00666C9B"/>
    <w:rsid w:val="00675842"/>
    <w:rsid w:val="0067637D"/>
    <w:rsid w:val="00676D0F"/>
    <w:rsid w:val="00680420"/>
    <w:rsid w:val="00680D8B"/>
    <w:rsid w:val="00681991"/>
    <w:rsid w:val="00683DC0"/>
    <w:rsid w:val="0068542E"/>
    <w:rsid w:val="00693949"/>
    <w:rsid w:val="006944AF"/>
    <w:rsid w:val="00694C5D"/>
    <w:rsid w:val="006971B4"/>
    <w:rsid w:val="006A2146"/>
    <w:rsid w:val="006A36E3"/>
    <w:rsid w:val="006B161C"/>
    <w:rsid w:val="006B1AA6"/>
    <w:rsid w:val="006B25AF"/>
    <w:rsid w:val="006B2E83"/>
    <w:rsid w:val="006B3675"/>
    <w:rsid w:val="006C1A8F"/>
    <w:rsid w:val="006C6C6D"/>
    <w:rsid w:val="006C77F4"/>
    <w:rsid w:val="006D2599"/>
    <w:rsid w:val="006D2A84"/>
    <w:rsid w:val="006D4009"/>
    <w:rsid w:val="006D4293"/>
    <w:rsid w:val="006E00F4"/>
    <w:rsid w:val="006E2F39"/>
    <w:rsid w:val="006E3E6D"/>
    <w:rsid w:val="006E543C"/>
    <w:rsid w:val="006F1B63"/>
    <w:rsid w:val="006F20EE"/>
    <w:rsid w:val="006F502D"/>
    <w:rsid w:val="006F6B27"/>
    <w:rsid w:val="00700EF7"/>
    <w:rsid w:val="00702447"/>
    <w:rsid w:val="00702B0B"/>
    <w:rsid w:val="00703611"/>
    <w:rsid w:val="00703CE9"/>
    <w:rsid w:val="0071032E"/>
    <w:rsid w:val="00711AF1"/>
    <w:rsid w:val="0072242A"/>
    <w:rsid w:val="007258FC"/>
    <w:rsid w:val="007305C3"/>
    <w:rsid w:val="00733216"/>
    <w:rsid w:val="00733E87"/>
    <w:rsid w:val="00733FCC"/>
    <w:rsid w:val="007376A1"/>
    <w:rsid w:val="00741F1B"/>
    <w:rsid w:val="007479B7"/>
    <w:rsid w:val="007543AB"/>
    <w:rsid w:val="0076262A"/>
    <w:rsid w:val="0076622D"/>
    <w:rsid w:val="00785160"/>
    <w:rsid w:val="00785295"/>
    <w:rsid w:val="007924E2"/>
    <w:rsid w:val="007956A3"/>
    <w:rsid w:val="00797BF0"/>
    <w:rsid w:val="007A1FC2"/>
    <w:rsid w:val="007A2D7C"/>
    <w:rsid w:val="007A415D"/>
    <w:rsid w:val="007A4A45"/>
    <w:rsid w:val="007A55D5"/>
    <w:rsid w:val="007A5CE5"/>
    <w:rsid w:val="007B2512"/>
    <w:rsid w:val="007B2D1C"/>
    <w:rsid w:val="007B6DB1"/>
    <w:rsid w:val="007B731D"/>
    <w:rsid w:val="007B76BA"/>
    <w:rsid w:val="007C128C"/>
    <w:rsid w:val="007C5AB2"/>
    <w:rsid w:val="007C79F3"/>
    <w:rsid w:val="007D02F0"/>
    <w:rsid w:val="007D0E7B"/>
    <w:rsid w:val="007D1E12"/>
    <w:rsid w:val="007D260D"/>
    <w:rsid w:val="007D4B78"/>
    <w:rsid w:val="007D663B"/>
    <w:rsid w:val="007D6A8E"/>
    <w:rsid w:val="007E52C0"/>
    <w:rsid w:val="007E6DFC"/>
    <w:rsid w:val="007E7BF0"/>
    <w:rsid w:val="007F14DB"/>
    <w:rsid w:val="007F2D38"/>
    <w:rsid w:val="007F678E"/>
    <w:rsid w:val="008011D8"/>
    <w:rsid w:val="00804086"/>
    <w:rsid w:val="008046DE"/>
    <w:rsid w:val="0081392C"/>
    <w:rsid w:val="00814BBF"/>
    <w:rsid w:val="00817C7B"/>
    <w:rsid w:val="00824247"/>
    <w:rsid w:val="008273B5"/>
    <w:rsid w:val="00832F0E"/>
    <w:rsid w:val="00843D62"/>
    <w:rsid w:val="00847219"/>
    <w:rsid w:val="008475F6"/>
    <w:rsid w:val="00855292"/>
    <w:rsid w:val="00856105"/>
    <w:rsid w:val="0086274F"/>
    <w:rsid w:val="00864C9D"/>
    <w:rsid w:val="00866164"/>
    <w:rsid w:val="008702B7"/>
    <w:rsid w:val="00870A35"/>
    <w:rsid w:val="00872D6A"/>
    <w:rsid w:val="00873935"/>
    <w:rsid w:val="008767B6"/>
    <w:rsid w:val="00877553"/>
    <w:rsid w:val="00881312"/>
    <w:rsid w:val="0088371C"/>
    <w:rsid w:val="00884345"/>
    <w:rsid w:val="00885608"/>
    <w:rsid w:val="00887336"/>
    <w:rsid w:val="00890F6B"/>
    <w:rsid w:val="00892794"/>
    <w:rsid w:val="00893CAB"/>
    <w:rsid w:val="0089662C"/>
    <w:rsid w:val="008A489D"/>
    <w:rsid w:val="008A58F3"/>
    <w:rsid w:val="008B10C2"/>
    <w:rsid w:val="008C1ECE"/>
    <w:rsid w:val="008C4A87"/>
    <w:rsid w:val="008D002D"/>
    <w:rsid w:val="008D42F9"/>
    <w:rsid w:val="008E29E0"/>
    <w:rsid w:val="008E3586"/>
    <w:rsid w:val="008E5C2B"/>
    <w:rsid w:val="008E766C"/>
    <w:rsid w:val="008F3B2E"/>
    <w:rsid w:val="008F5231"/>
    <w:rsid w:val="008F5D41"/>
    <w:rsid w:val="009007B8"/>
    <w:rsid w:val="00903E8E"/>
    <w:rsid w:val="009064ED"/>
    <w:rsid w:val="0091106A"/>
    <w:rsid w:val="009126C8"/>
    <w:rsid w:val="00920197"/>
    <w:rsid w:val="00924365"/>
    <w:rsid w:val="00926363"/>
    <w:rsid w:val="009273DD"/>
    <w:rsid w:val="00932468"/>
    <w:rsid w:val="0093377A"/>
    <w:rsid w:val="009401D7"/>
    <w:rsid w:val="00942B89"/>
    <w:rsid w:val="00945FA2"/>
    <w:rsid w:val="009510EB"/>
    <w:rsid w:val="0095313A"/>
    <w:rsid w:val="00954BD6"/>
    <w:rsid w:val="00963DFA"/>
    <w:rsid w:val="00967799"/>
    <w:rsid w:val="00971ABB"/>
    <w:rsid w:val="00973D64"/>
    <w:rsid w:val="00975845"/>
    <w:rsid w:val="009825C6"/>
    <w:rsid w:val="00985226"/>
    <w:rsid w:val="00985234"/>
    <w:rsid w:val="00990034"/>
    <w:rsid w:val="00995944"/>
    <w:rsid w:val="009A240D"/>
    <w:rsid w:val="009A6F08"/>
    <w:rsid w:val="009B1083"/>
    <w:rsid w:val="009B2F00"/>
    <w:rsid w:val="009B56DF"/>
    <w:rsid w:val="009B58FC"/>
    <w:rsid w:val="009C0A7D"/>
    <w:rsid w:val="009D12B3"/>
    <w:rsid w:val="009D1764"/>
    <w:rsid w:val="009D1C57"/>
    <w:rsid w:val="009D30E6"/>
    <w:rsid w:val="009D4146"/>
    <w:rsid w:val="009D4864"/>
    <w:rsid w:val="009D5AB7"/>
    <w:rsid w:val="009D76D0"/>
    <w:rsid w:val="009E31F7"/>
    <w:rsid w:val="009E3CB6"/>
    <w:rsid w:val="009E78F7"/>
    <w:rsid w:val="009F3373"/>
    <w:rsid w:val="009F522F"/>
    <w:rsid w:val="009F5DC6"/>
    <w:rsid w:val="009F7844"/>
    <w:rsid w:val="00A00B7D"/>
    <w:rsid w:val="00A0201C"/>
    <w:rsid w:val="00A02A46"/>
    <w:rsid w:val="00A057E3"/>
    <w:rsid w:val="00A07BE4"/>
    <w:rsid w:val="00A07F8A"/>
    <w:rsid w:val="00A107B8"/>
    <w:rsid w:val="00A14652"/>
    <w:rsid w:val="00A25D33"/>
    <w:rsid w:val="00A26E53"/>
    <w:rsid w:val="00A30F55"/>
    <w:rsid w:val="00A3335D"/>
    <w:rsid w:val="00A342A8"/>
    <w:rsid w:val="00A414FA"/>
    <w:rsid w:val="00A45563"/>
    <w:rsid w:val="00A47F1C"/>
    <w:rsid w:val="00A501B2"/>
    <w:rsid w:val="00A51C84"/>
    <w:rsid w:val="00A52476"/>
    <w:rsid w:val="00A5481C"/>
    <w:rsid w:val="00A5631A"/>
    <w:rsid w:val="00A608D1"/>
    <w:rsid w:val="00A621AE"/>
    <w:rsid w:val="00A63050"/>
    <w:rsid w:val="00A64E76"/>
    <w:rsid w:val="00A74CC1"/>
    <w:rsid w:val="00A75CF5"/>
    <w:rsid w:val="00A76A84"/>
    <w:rsid w:val="00A77AAC"/>
    <w:rsid w:val="00A80F7D"/>
    <w:rsid w:val="00A82B1D"/>
    <w:rsid w:val="00A8357A"/>
    <w:rsid w:val="00A841A8"/>
    <w:rsid w:val="00A91900"/>
    <w:rsid w:val="00A93641"/>
    <w:rsid w:val="00A94D3E"/>
    <w:rsid w:val="00A97691"/>
    <w:rsid w:val="00AA2270"/>
    <w:rsid w:val="00AA3AC4"/>
    <w:rsid w:val="00AA4A2E"/>
    <w:rsid w:val="00AB04D0"/>
    <w:rsid w:val="00AB20D1"/>
    <w:rsid w:val="00AB441D"/>
    <w:rsid w:val="00AB4D02"/>
    <w:rsid w:val="00AB5939"/>
    <w:rsid w:val="00AC24FC"/>
    <w:rsid w:val="00AC4313"/>
    <w:rsid w:val="00AC5465"/>
    <w:rsid w:val="00AD6204"/>
    <w:rsid w:val="00AE1526"/>
    <w:rsid w:val="00AE156B"/>
    <w:rsid w:val="00AE2A9B"/>
    <w:rsid w:val="00AE592D"/>
    <w:rsid w:val="00AE60CD"/>
    <w:rsid w:val="00AE6F87"/>
    <w:rsid w:val="00AF0499"/>
    <w:rsid w:val="00AF13CB"/>
    <w:rsid w:val="00AF3AE3"/>
    <w:rsid w:val="00AF5F26"/>
    <w:rsid w:val="00B02744"/>
    <w:rsid w:val="00B21A5A"/>
    <w:rsid w:val="00B313CF"/>
    <w:rsid w:val="00B31C6E"/>
    <w:rsid w:val="00B34167"/>
    <w:rsid w:val="00B36DE6"/>
    <w:rsid w:val="00B3729F"/>
    <w:rsid w:val="00B41DA7"/>
    <w:rsid w:val="00B44F4A"/>
    <w:rsid w:val="00B46625"/>
    <w:rsid w:val="00B51DCB"/>
    <w:rsid w:val="00B622BB"/>
    <w:rsid w:val="00B63834"/>
    <w:rsid w:val="00B70FBD"/>
    <w:rsid w:val="00B72057"/>
    <w:rsid w:val="00B76C83"/>
    <w:rsid w:val="00B824E1"/>
    <w:rsid w:val="00B83449"/>
    <w:rsid w:val="00B87807"/>
    <w:rsid w:val="00B90171"/>
    <w:rsid w:val="00B90EAD"/>
    <w:rsid w:val="00B922DF"/>
    <w:rsid w:val="00B972D5"/>
    <w:rsid w:val="00BA0059"/>
    <w:rsid w:val="00BA36DC"/>
    <w:rsid w:val="00BA3B87"/>
    <w:rsid w:val="00BA63BE"/>
    <w:rsid w:val="00BA6E9E"/>
    <w:rsid w:val="00BB5226"/>
    <w:rsid w:val="00BB6343"/>
    <w:rsid w:val="00BB7CC0"/>
    <w:rsid w:val="00BB7EA2"/>
    <w:rsid w:val="00BC32D8"/>
    <w:rsid w:val="00BC509D"/>
    <w:rsid w:val="00BC729E"/>
    <w:rsid w:val="00BD106F"/>
    <w:rsid w:val="00BD2FB7"/>
    <w:rsid w:val="00BD7056"/>
    <w:rsid w:val="00BE2A5B"/>
    <w:rsid w:val="00BE444D"/>
    <w:rsid w:val="00BE4963"/>
    <w:rsid w:val="00BE4B2F"/>
    <w:rsid w:val="00BE6B6A"/>
    <w:rsid w:val="00BF1461"/>
    <w:rsid w:val="00BF28C2"/>
    <w:rsid w:val="00C00A21"/>
    <w:rsid w:val="00C01781"/>
    <w:rsid w:val="00C01C49"/>
    <w:rsid w:val="00C05C4F"/>
    <w:rsid w:val="00C05D9B"/>
    <w:rsid w:val="00C06427"/>
    <w:rsid w:val="00C126E0"/>
    <w:rsid w:val="00C132FF"/>
    <w:rsid w:val="00C14E63"/>
    <w:rsid w:val="00C16ADB"/>
    <w:rsid w:val="00C21D15"/>
    <w:rsid w:val="00C2238E"/>
    <w:rsid w:val="00C22ADF"/>
    <w:rsid w:val="00C23448"/>
    <w:rsid w:val="00C2620F"/>
    <w:rsid w:val="00C26B15"/>
    <w:rsid w:val="00C2727E"/>
    <w:rsid w:val="00C27571"/>
    <w:rsid w:val="00C27658"/>
    <w:rsid w:val="00C31201"/>
    <w:rsid w:val="00C327EE"/>
    <w:rsid w:val="00C358E4"/>
    <w:rsid w:val="00C36B05"/>
    <w:rsid w:val="00C372A0"/>
    <w:rsid w:val="00C3761C"/>
    <w:rsid w:val="00C446C0"/>
    <w:rsid w:val="00C45AC3"/>
    <w:rsid w:val="00C5173E"/>
    <w:rsid w:val="00C577CA"/>
    <w:rsid w:val="00C65258"/>
    <w:rsid w:val="00C65D09"/>
    <w:rsid w:val="00C70EC5"/>
    <w:rsid w:val="00C74BAE"/>
    <w:rsid w:val="00C7761D"/>
    <w:rsid w:val="00C803E1"/>
    <w:rsid w:val="00C8107C"/>
    <w:rsid w:val="00C814FF"/>
    <w:rsid w:val="00C82CB1"/>
    <w:rsid w:val="00C83C10"/>
    <w:rsid w:val="00C87B9D"/>
    <w:rsid w:val="00C87F6C"/>
    <w:rsid w:val="00C91623"/>
    <w:rsid w:val="00C92E9E"/>
    <w:rsid w:val="00C9381B"/>
    <w:rsid w:val="00CA4516"/>
    <w:rsid w:val="00CA47CA"/>
    <w:rsid w:val="00CB4A85"/>
    <w:rsid w:val="00CB6ED2"/>
    <w:rsid w:val="00CB779F"/>
    <w:rsid w:val="00CB7AC0"/>
    <w:rsid w:val="00CC0EC3"/>
    <w:rsid w:val="00CC51E0"/>
    <w:rsid w:val="00CC7523"/>
    <w:rsid w:val="00CD0F6F"/>
    <w:rsid w:val="00CD1837"/>
    <w:rsid w:val="00CD3E89"/>
    <w:rsid w:val="00CD47FF"/>
    <w:rsid w:val="00CE0122"/>
    <w:rsid w:val="00CE29B3"/>
    <w:rsid w:val="00CE5056"/>
    <w:rsid w:val="00CE7494"/>
    <w:rsid w:val="00CE7ED0"/>
    <w:rsid w:val="00CF0798"/>
    <w:rsid w:val="00D0448A"/>
    <w:rsid w:val="00D12F5D"/>
    <w:rsid w:val="00D136FF"/>
    <w:rsid w:val="00D17010"/>
    <w:rsid w:val="00D1764F"/>
    <w:rsid w:val="00D2047D"/>
    <w:rsid w:val="00D20B59"/>
    <w:rsid w:val="00D2133A"/>
    <w:rsid w:val="00D22D07"/>
    <w:rsid w:val="00D23031"/>
    <w:rsid w:val="00D23A06"/>
    <w:rsid w:val="00D253D0"/>
    <w:rsid w:val="00D2760F"/>
    <w:rsid w:val="00D3018B"/>
    <w:rsid w:val="00D3036E"/>
    <w:rsid w:val="00D31B8F"/>
    <w:rsid w:val="00D33650"/>
    <w:rsid w:val="00D34EE3"/>
    <w:rsid w:val="00D3790B"/>
    <w:rsid w:val="00D40A61"/>
    <w:rsid w:val="00D43F33"/>
    <w:rsid w:val="00D4515B"/>
    <w:rsid w:val="00D45871"/>
    <w:rsid w:val="00D50C54"/>
    <w:rsid w:val="00D51351"/>
    <w:rsid w:val="00D518A9"/>
    <w:rsid w:val="00D57A6B"/>
    <w:rsid w:val="00D64F93"/>
    <w:rsid w:val="00D7421F"/>
    <w:rsid w:val="00D753AB"/>
    <w:rsid w:val="00D75B73"/>
    <w:rsid w:val="00D77199"/>
    <w:rsid w:val="00D80AE8"/>
    <w:rsid w:val="00D823A8"/>
    <w:rsid w:val="00D86945"/>
    <w:rsid w:val="00D8739C"/>
    <w:rsid w:val="00D906A9"/>
    <w:rsid w:val="00D9163A"/>
    <w:rsid w:val="00D92DF0"/>
    <w:rsid w:val="00D964FF"/>
    <w:rsid w:val="00D97B85"/>
    <w:rsid w:val="00DA18B0"/>
    <w:rsid w:val="00DA5B30"/>
    <w:rsid w:val="00DB2A8D"/>
    <w:rsid w:val="00DB2A91"/>
    <w:rsid w:val="00DB2C2D"/>
    <w:rsid w:val="00DC0D5A"/>
    <w:rsid w:val="00DC1FEB"/>
    <w:rsid w:val="00DC28B9"/>
    <w:rsid w:val="00DC2C03"/>
    <w:rsid w:val="00DC3939"/>
    <w:rsid w:val="00DC4F92"/>
    <w:rsid w:val="00DC6FAC"/>
    <w:rsid w:val="00DC759E"/>
    <w:rsid w:val="00DD32F6"/>
    <w:rsid w:val="00DD4F1E"/>
    <w:rsid w:val="00DD7063"/>
    <w:rsid w:val="00DD74CD"/>
    <w:rsid w:val="00DE2DD7"/>
    <w:rsid w:val="00DE58D1"/>
    <w:rsid w:val="00DE6149"/>
    <w:rsid w:val="00DF53D0"/>
    <w:rsid w:val="00DF633C"/>
    <w:rsid w:val="00DF73CF"/>
    <w:rsid w:val="00E0225F"/>
    <w:rsid w:val="00E15DAD"/>
    <w:rsid w:val="00E16EC2"/>
    <w:rsid w:val="00E20A56"/>
    <w:rsid w:val="00E2172C"/>
    <w:rsid w:val="00E24856"/>
    <w:rsid w:val="00E31BD2"/>
    <w:rsid w:val="00E377FB"/>
    <w:rsid w:val="00E37F28"/>
    <w:rsid w:val="00E41978"/>
    <w:rsid w:val="00E41D55"/>
    <w:rsid w:val="00E42D97"/>
    <w:rsid w:val="00E46C65"/>
    <w:rsid w:val="00E517BE"/>
    <w:rsid w:val="00E52981"/>
    <w:rsid w:val="00E52D4E"/>
    <w:rsid w:val="00E547A7"/>
    <w:rsid w:val="00E54ADD"/>
    <w:rsid w:val="00E54E38"/>
    <w:rsid w:val="00E56A68"/>
    <w:rsid w:val="00E56AAA"/>
    <w:rsid w:val="00E60671"/>
    <w:rsid w:val="00E6104D"/>
    <w:rsid w:val="00E62FD0"/>
    <w:rsid w:val="00E64440"/>
    <w:rsid w:val="00E71BDF"/>
    <w:rsid w:val="00E725A4"/>
    <w:rsid w:val="00E77470"/>
    <w:rsid w:val="00E84303"/>
    <w:rsid w:val="00E8612E"/>
    <w:rsid w:val="00E91AE9"/>
    <w:rsid w:val="00E94815"/>
    <w:rsid w:val="00E9630F"/>
    <w:rsid w:val="00E965B5"/>
    <w:rsid w:val="00E97A56"/>
    <w:rsid w:val="00EA6672"/>
    <w:rsid w:val="00EA70DD"/>
    <w:rsid w:val="00EB244A"/>
    <w:rsid w:val="00EB4047"/>
    <w:rsid w:val="00EB52F4"/>
    <w:rsid w:val="00EC31D3"/>
    <w:rsid w:val="00EC453E"/>
    <w:rsid w:val="00ED3B0D"/>
    <w:rsid w:val="00ED41B1"/>
    <w:rsid w:val="00ED4F80"/>
    <w:rsid w:val="00ED5191"/>
    <w:rsid w:val="00ED6AAA"/>
    <w:rsid w:val="00ED72FF"/>
    <w:rsid w:val="00EE09B8"/>
    <w:rsid w:val="00EE131A"/>
    <w:rsid w:val="00EE1FD9"/>
    <w:rsid w:val="00EE40CA"/>
    <w:rsid w:val="00EE4CF3"/>
    <w:rsid w:val="00EE7A67"/>
    <w:rsid w:val="00EF133C"/>
    <w:rsid w:val="00EF27EF"/>
    <w:rsid w:val="00EF3147"/>
    <w:rsid w:val="00EF3785"/>
    <w:rsid w:val="00EF7140"/>
    <w:rsid w:val="00F07C12"/>
    <w:rsid w:val="00F12AE2"/>
    <w:rsid w:val="00F12D1E"/>
    <w:rsid w:val="00F171CD"/>
    <w:rsid w:val="00F24114"/>
    <w:rsid w:val="00F276D7"/>
    <w:rsid w:val="00F3042D"/>
    <w:rsid w:val="00F32F51"/>
    <w:rsid w:val="00F33C31"/>
    <w:rsid w:val="00F37D6E"/>
    <w:rsid w:val="00F43E3F"/>
    <w:rsid w:val="00F44448"/>
    <w:rsid w:val="00F458B8"/>
    <w:rsid w:val="00F461E6"/>
    <w:rsid w:val="00F47CE1"/>
    <w:rsid w:val="00F47E8E"/>
    <w:rsid w:val="00F50815"/>
    <w:rsid w:val="00F5200A"/>
    <w:rsid w:val="00F52833"/>
    <w:rsid w:val="00F53979"/>
    <w:rsid w:val="00F55AFE"/>
    <w:rsid w:val="00F56E65"/>
    <w:rsid w:val="00F57679"/>
    <w:rsid w:val="00F61456"/>
    <w:rsid w:val="00F61D42"/>
    <w:rsid w:val="00F671C9"/>
    <w:rsid w:val="00F76FB2"/>
    <w:rsid w:val="00F8332E"/>
    <w:rsid w:val="00F8336F"/>
    <w:rsid w:val="00F87A8E"/>
    <w:rsid w:val="00F87F04"/>
    <w:rsid w:val="00F91A5E"/>
    <w:rsid w:val="00F933C4"/>
    <w:rsid w:val="00F95814"/>
    <w:rsid w:val="00F97889"/>
    <w:rsid w:val="00FA23AF"/>
    <w:rsid w:val="00FA45F8"/>
    <w:rsid w:val="00FB19D5"/>
    <w:rsid w:val="00FB2E21"/>
    <w:rsid w:val="00FB3CF2"/>
    <w:rsid w:val="00FB4E1A"/>
    <w:rsid w:val="00FB507E"/>
    <w:rsid w:val="00FB5802"/>
    <w:rsid w:val="00FC0D3E"/>
    <w:rsid w:val="00FD083B"/>
    <w:rsid w:val="00FD0A38"/>
    <w:rsid w:val="00FD2822"/>
    <w:rsid w:val="00FD3A1E"/>
    <w:rsid w:val="00FD638F"/>
    <w:rsid w:val="00FE386D"/>
    <w:rsid w:val="00FE5DE0"/>
    <w:rsid w:val="00FE7822"/>
    <w:rsid w:val="00FF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Fakultet pedagoskih nauka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Bane</dc:creator>
  <cp:lastModifiedBy>Bane</cp:lastModifiedBy>
  <cp:revision>1</cp:revision>
  <dcterms:created xsi:type="dcterms:W3CDTF">2026-10-08T14:21:00Z</dcterms:created>
  <dcterms:modified xsi:type="dcterms:W3CDTF">2026-10-08T14:27:00Z</dcterms:modified>
</cp:coreProperties>
</file>