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7A5" w:rsidRPr="00A11256" w:rsidRDefault="00E47507">
      <w:pPr>
        <w:jc w:val="center"/>
        <w:rPr>
          <w:rFonts w:asciiTheme="majorHAnsi" w:hAnsiTheme="majorHAnsi" w:cstheme="majorHAnsi"/>
          <w:b/>
          <w:lang w:val="sr-Cyrl-RS"/>
        </w:rPr>
      </w:pPr>
      <w:r w:rsidRPr="00A11256">
        <w:rPr>
          <w:rFonts w:asciiTheme="majorHAnsi" w:hAnsiTheme="majorHAnsi" w:cstheme="majorHAnsi"/>
          <w:b/>
          <w:lang w:val="sr-Cyrl-RS"/>
        </w:rPr>
        <w:t>ПЕДАГОШКА ПСИХОЛОГИЈА</w:t>
      </w:r>
    </w:p>
    <w:p w:rsidR="00985140" w:rsidRPr="00A11256" w:rsidRDefault="00985140">
      <w:pPr>
        <w:jc w:val="center"/>
        <w:rPr>
          <w:rFonts w:asciiTheme="majorHAnsi" w:hAnsiTheme="majorHAnsi" w:cstheme="majorHAnsi"/>
          <w:b/>
          <w:lang w:val="sr-Cyrl-RS"/>
        </w:rPr>
      </w:pPr>
      <w:r w:rsidRPr="00A11256">
        <w:rPr>
          <w:rFonts w:asciiTheme="majorHAnsi" w:hAnsiTheme="majorHAnsi" w:cstheme="majorHAnsi"/>
          <w:b/>
          <w:lang w:val="sr-Cyrl-RS"/>
        </w:rPr>
        <w:t>Резултати испита одржаног 29.9.2026.</w:t>
      </w:r>
    </w:p>
    <w:p w:rsidR="00985140" w:rsidRDefault="00985140">
      <w:pPr>
        <w:jc w:val="center"/>
        <w:rPr>
          <w:b/>
          <w:lang w:val="sr-Cyrl-RS"/>
        </w:rPr>
      </w:pPr>
    </w:p>
    <w:tbl>
      <w:tblPr>
        <w:tblW w:w="46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7"/>
        <w:gridCol w:w="1853"/>
        <w:gridCol w:w="2145"/>
        <w:gridCol w:w="1684"/>
        <w:gridCol w:w="1702"/>
        <w:gridCol w:w="1868"/>
        <w:gridCol w:w="1675"/>
        <w:gridCol w:w="1660"/>
      </w:tblGrid>
      <w:tr w:rsidR="00A11256" w:rsidRPr="00A11256" w:rsidTr="00A11256">
        <w:tc>
          <w:tcPr>
            <w:tcW w:w="769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b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b/>
                <w:noProof/>
                <w:sz w:val="22"/>
                <w:szCs w:val="22"/>
                <w:lang w:val="sr-Cyrl-RS"/>
              </w:rPr>
              <w:t>Презиме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b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b/>
                <w:noProof/>
                <w:sz w:val="22"/>
                <w:szCs w:val="22"/>
                <w:lang w:val="sr-Cyrl-RS"/>
              </w:rPr>
              <w:t>Име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b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b/>
                <w:noProof/>
                <w:sz w:val="22"/>
                <w:szCs w:val="22"/>
                <w:lang w:val="sr-Cyrl-RS"/>
              </w:rPr>
              <w:t>индекс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b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b/>
                <w:noProof/>
                <w:sz w:val="22"/>
                <w:szCs w:val="22"/>
                <w:lang w:val="sr-Cyrl-RS"/>
              </w:rPr>
              <w:t>Анализа филма (до 15)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b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b/>
                <w:noProof/>
                <w:sz w:val="22"/>
                <w:szCs w:val="22"/>
                <w:lang w:val="sr-Cyrl-RS"/>
              </w:rPr>
              <w:t>задатак са праксе (до 10)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b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b/>
                <w:noProof/>
                <w:sz w:val="22"/>
                <w:szCs w:val="22"/>
                <w:lang w:val="sr-Cyrl-RS"/>
              </w:rPr>
              <w:t>Колоквијум</w:t>
            </w:r>
          </w:p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b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b/>
                <w:noProof/>
                <w:sz w:val="22"/>
                <w:szCs w:val="22"/>
                <w:lang w:val="sr-Cyrl-RS"/>
              </w:rPr>
              <w:t>18-35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b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b/>
                <w:noProof/>
                <w:sz w:val="22"/>
                <w:szCs w:val="22"/>
                <w:lang w:val="sr-Cyrl-RS"/>
              </w:rPr>
              <w:t>Писмени испит</w:t>
            </w:r>
          </w:p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b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b/>
                <w:noProof/>
                <w:sz w:val="22"/>
                <w:szCs w:val="22"/>
                <w:lang w:val="sr-Cyrl-RS"/>
              </w:rPr>
              <w:t>20-</w:t>
            </w:r>
            <w:r w:rsidRPr="00A11256">
              <w:rPr>
                <w:rFonts w:asciiTheme="majorHAnsi" w:hAnsiTheme="majorHAnsi" w:cstheme="majorHAnsi"/>
                <w:b/>
                <w:noProof/>
                <w:sz w:val="22"/>
                <w:szCs w:val="22"/>
                <w:lang w:val="sr-Cyrl-RS"/>
              </w:rPr>
              <w:t>40</w:t>
            </w:r>
          </w:p>
        </w:tc>
        <w:tc>
          <w:tcPr>
            <w:tcW w:w="558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b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b/>
                <w:noProof/>
                <w:sz w:val="22"/>
                <w:szCs w:val="22"/>
                <w:lang w:val="sr-Cyrl-RS"/>
              </w:rPr>
              <w:t>Укупно</w:t>
            </w:r>
          </w:p>
        </w:tc>
      </w:tr>
      <w:tr w:rsidR="00A11256" w:rsidRPr="00A11256" w:rsidTr="00A11256">
        <w:tc>
          <w:tcPr>
            <w:tcW w:w="769" w:type="pct"/>
            <w:shd w:val="clear" w:color="auto" w:fill="auto"/>
            <w:vAlign w:val="center"/>
          </w:tcPr>
          <w:p w:rsidR="00A11256" w:rsidRPr="00A11256" w:rsidRDefault="00A11256" w:rsidP="000F7058">
            <w:pPr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Радојевић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A11256" w:rsidRPr="00A11256" w:rsidRDefault="00A11256" w:rsidP="000F7058">
            <w:pPr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Марина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2024/0004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 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9 (пракса)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19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Latn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Latn-RS"/>
              </w:rPr>
              <w:t>21.5</w:t>
            </w:r>
          </w:p>
        </w:tc>
        <w:tc>
          <w:tcPr>
            <w:tcW w:w="558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Latn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Latn-RS"/>
              </w:rPr>
              <w:t>51 (6)</w:t>
            </w:r>
          </w:p>
        </w:tc>
      </w:tr>
      <w:tr w:rsidR="00A11256" w:rsidRPr="00A11256" w:rsidTr="00A11256">
        <w:tc>
          <w:tcPr>
            <w:tcW w:w="769" w:type="pct"/>
            <w:shd w:val="clear" w:color="auto" w:fill="auto"/>
            <w:vAlign w:val="center"/>
          </w:tcPr>
          <w:p w:rsidR="00A11256" w:rsidRPr="00A11256" w:rsidRDefault="00A11256" w:rsidP="000F7058">
            <w:pPr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Милетић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A11256" w:rsidRPr="00A11256" w:rsidRDefault="00A11256" w:rsidP="000F7058">
            <w:pPr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Марина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2024/0021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10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8 (пракса)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 11 (н.п.)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 /</w:t>
            </w:r>
          </w:p>
        </w:tc>
        <w:tc>
          <w:tcPr>
            <w:tcW w:w="558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</w:p>
        </w:tc>
      </w:tr>
      <w:tr w:rsidR="00A11256" w:rsidRPr="00A11256" w:rsidTr="00A11256">
        <w:tc>
          <w:tcPr>
            <w:tcW w:w="769" w:type="pct"/>
            <w:shd w:val="clear" w:color="auto" w:fill="auto"/>
            <w:vAlign w:val="center"/>
          </w:tcPr>
          <w:p w:rsidR="00A11256" w:rsidRPr="00A11256" w:rsidRDefault="00A11256" w:rsidP="000F7058">
            <w:pPr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Бутачевић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A11256" w:rsidRPr="00A11256" w:rsidRDefault="00A11256" w:rsidP="000F7058">
            <w:pPr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Сара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2024/0022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5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10 (пракса)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Latn-RS"/>
              </w:rPr>
              <w:t>6</w:t>
            </w: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 xml:space="preserve"> (н.п.)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Latn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 </w:t>
            </w: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Latn-RS"/>
              </w:rPr>
              <w:t>8</w:t>
            </w:r>
          </w:p>
        </w:tc>
        <w:tc>
          <w:tcPr>
            <w:tcW w:w="558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н.п.</w:t>
            </w:r>
          </w:p>
        </w:tc>
      </w:tr>
      <w:tr w:rsidR="00A11256" w:rsidRPr="00A11256" w:rsidTr="00A11256">
        <w:tc>
          <w:tcPr>
            <w:tcW w:w="769" w:type="pct"/>
            <w:shd w:val="clear" w:color="auto" w:fill="auto"/>
            <w:vAlign w:val="center"/>
          </w:tcPr>
          <w:p w:rsidR="00A11256" w:rsidRPr="00A11256" w:rsidRDefault="00A11256" w:rsidP="000F7058">
            <w:pPr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Ђорђевић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A11256" w:rsidRPr="00A11256" w:rsidRDefault="00A11256" w:rsidP="000F7058">
            <w:pPr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Милица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2024/0027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5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Опленац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14.5 (н.п.)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1</w:t>
            </w:r>
          </w:p>
        </w:tc>
        <w:tc>
          <w:tcPr>
            <w:tcW w:w="558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 н.п.</w:t>
            </w:r>
          </w:p>
        </w:tc>
      </w:tr>
      <w:tr w:rsidR="00A11256" w:rsidRPr="00A11256" w:rsidTr="00A11256">
        <w:tc>
          <w:tcPr>
            <w:tcW w:w="769" w:type="pct"/>
            <w:shd w:val="clear" w:color="auto" w:fill="auto"/>
            <w:vAlign w:val="bottom"/>
          </w:tcPr>
          <w:p w:rsidR="00A11256" w:rsidRPr="00A11256" w:rsidRDefault="00A11256" w:rsidP="000F7058">
            <w:pPr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 xml:space="preserve">Стојичић </w:t>
            </w:r>
          </w:p>
        </w:tc>
        <w:tc>
          <w:tcPr>
            <w:tcW w:w="623" w:type="pct"/>
            <w:shd w:val="clear" w:color="auto" w:fill="auto"/>
            <w:vAlign w:val="bottom"/>
          </w:tcPr>
          <w:p w:rsidR="00A11256" w:rsidRPr="00A11256" w:rsidRDefault="00A11256" w:rsidP="000F7058">
            <w:pPr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Милица</w:t>
            </w:r>
          </w:p>
        </w:tc>
        <w:tc>
          <w:tcPr>
            <w:tcW w:w="721" w:type="pct"/>
            <w:shd w:val="clear" w:color="auto" w:fill="auto"/>
            <w:vAlign w:val="bottom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2023/0006</w:t>
            </w:r>
          </w:p>
        </w:tc>
        <w:tc>
          <w:tcPr>
            <w:tcW w:w="566" w:type="pct"/>
            <w:shd w:val="clear" w:color="auto" w:fill="auto"/>
            <w:vAlign w:val="bottom"/>
          </w:tcPr>
          <w:p w:rsidR="00A11256" w:rsidRPr="00A11256" w:rsidRDefault="00A11256" w:rsidP="000F7058">
            <w:pPr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укупно предис</w:t>
            </w:r>
            <w:bookmarkStart w:id="0" w:name="_GoBack"/>
            <w:bookmarkEnd w:id="0"/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п.10</w:t>
            </w:r>
          </w:p>
        </w:tc>
        <w:tc>
          <w:tcPr>
            <w:tcW w:w="572" w:type="pct"/>
            <w:shd w:val="clear" w:color="auto" w:fill="auto"/>
            <w:vAlign w:val="bottom"/>
          </w:tcPr>
          <w:p w:rsidR="00A11256" w:rsidRPr="00A11256" w:rsidRDefault="00A11256" w:rsidP="000F7058">
            <w:pPr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</w:p>
        </w:tc>
        <w:tc>
          <w:tcPr>
            <w:tcW w:w="628" w:type="pct"/>
            <w:shd w:val="clear" w:color="auto" w:fill="auto"/>
            <w:vAlign w:val="bottom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20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32</w:t>
            </w:r>
          </w:p>
        </w:tc>
        <w:tc>
          <w:tcPr>
            <w:tcW w:w="558" w:type="pct"/>
            <w:shd w:val="clear" w:color="auto" w:fill="auto"/>
            <w:vAlign w:val="bottom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62 (7)</w:t>
            </w:r>
          </w:p>
        </w:tc>
      </w:tr>
      <w:tr w:rsidR="00A11256" w:rsidRPr="00A11256" w:rsidTr="00A11256">
        <w:tc>
          <w:tcPr>
            <w:tcW w:w="769" w:type="pct"/>
            <w:shd w:val="clear" w:color="auto" w:fill="auto"/>
            <w:vAlign w:val="center"/>
          </w:tcPr>
          <w:p w:rsidR="00A11256" w:rsidRPr="00A11256" w:rsidRDefault="00A11256" w:rsidP="000F7058">
            <w:pPr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Цветићанин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A11256" w:rsidRPr="00A11256" w:rsidRDefault="00A11256" w:rsidP="000F7058">
            <w:pPr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Војин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2023/0020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A11256" w:rsidRPr="00A11256" w:rsidRDefault="00A11256" w:rsidP="000F7058">
            <w:pPr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укупно предисп.10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13.5 (н.п.)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</w:p>
        </w:tc>
        <w:tc>
          <w:tcPr>
            <w:tcW w:w="558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</w:p>
        </w:tc>
      </w:tr>
      <w:tr w:rsidR="00A11256" w:rsidRPr="00A11256" w:rsidTr="00A11256">
        <w:tc>
          <w:tcPr>
            <w:tcW w:w="769" w:type="pct"/>
            <w:shd w:val="clear" w:color="auto" w:fill="auto"/>
            <w:vAlign w:val="center"/>
          </w:tcPr>
          <w:p w:rsidR="00A11256" w:rsidRPr="00A11256" w:rsidRDefault="00A11256" w:rsidP="000F7058">
            <w:pPr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Митић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A11256" w:rsidRPr="00A11256" w:rsidRDefault="00A11256" w:rsidP="000F7058">
            <w:pPr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Марија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2023/0022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A11256" w:rsidRPr="00A11256" w:rsidRDefault="004B02A3" w:rsidP="004B02A3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/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:rsidR="00A11256" w:rsidRPr="00A11256" w:rsidRDefault="00A11256" w:rsidP="00985140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16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10.5</w:t>
            </w:r>
          </w:p>
        </w:tc>
        <w:tc>
          <w:tcPr>
            <w:tcW w:w="558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н.п.</w:t>
            </w:r>
          </w:p>
        </w:tc>
      </w:tr>
      <w:tr w:rsidR="00A11256" w:rsidRPr="00A11256" w:rsidTr="00A11256">
        <w:tc>
          <w:tcPr>
            <w:tcW w:w="769" w:type="pct"/>
            <w:shd w:val="clear" w:color="auto" w:fill="auto"/>
            <w:vAlign w:val="center"/>
          </w:tcPr>
          <w:p w:rsidR="00A11256" w:rsidRPr="00A11256" w:rsidRDefault="00A11256" w:rsidP="000F7058">
            <w:pPr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 xml:space="preserve">Коцић 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A11256" w:rsidRPr="00A11256" w:rsidRDefault="00A11256" w:rsidP="000F7058">
            <w:pPr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Тамара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2023/0023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A11256" w:rsidRPr="00A11256" w:rsidRDefault="00A11256" w:rsidP="000F7058">
            <w:pPr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укупно предисп.15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18.5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14</w:t>
            </w:r>
          </w:p>
        </w:tc>
        <w:tc>
          <w:tcPr>
            <w:tcW w:w="558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н.п.</w:t>
            </w:r>
          </w:p>
        </w:tc>
      </w:tr>
      <w:tr w:rsidR="00A11256" w:rsidRPr="00A11256" w:rsidTr="00A11256">
        <w:tc>
          <w:tcPr>
            <w:tcW w:w="769" w:type="pct"/>
            <w:shd w:val="clear" w:color="auto" w:fill="auto"/>
            <w:vAlign w:val="center"/>
          </w:tcPr>
          <w:p w:rsidR="00A11256" w:rsidRPr="00A11256" w:rsidRDefault="00A11256" w:rsidP="000F7058">
            <w:pPr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Стојићевић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A11256" w:rsidRPr="00A11256" w:rsidRDefault="00A11256" w:rsidP="000F7058">
            <w:pPr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Марија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20</w:t>
            </w: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Latn-RS"/>
              </w:rPr>
              <w:t>19</w:t>
            </w: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/0029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A11256" w:rsidRPr="00A11256" w:rsidRDefault="004B02A3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/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17</w:t>
            </w:r>
          </w:p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(положила)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  <w:t>6</w:t>
            </w:r>
          </w:p>
        </w:tc>
        <w:tc>
          <w:tcPr>
            <w:tcW w:w="558" w:type="pct"/>
            <w:shd w:val="clear" w:color="auto" w:fill="auto"/>
            <w:vAlign w:val="center"/>
          </w:tcPr>
          <w:p w:rsidR="00A11256" w:rsidRPr="00A11256" w:rsidRDefault="00A11256" w:rsidP="000F7058">
            <w:pPr>
              <w:jc w:val="center"/>
              <w:rPr>
                <w:rFonts w:asciiTheme="majorHAnsi" w:hAnsiTheme="majorHAnsi" w:cstheme="majorHAnsi"/>
                <w:noProof/>
                <w:sz w:val="22"/>
                <w:szCs w:val="22"/>
                <w:lang w:val="sr-Cyrl-RS"/>
              </w:rPr>
            </w:pPr>
            <w:r w:rsidRPr="00A11256"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  <w:t>н.п.</w:t>
            </w:r>
          </w:p>
        </w:tc>
      </w:tr>
    </w:tbl>
    <w:p w:rsidR="00A11256" w:rsidRDefault="00A11256" w:rsidP="00A11256">
      <w:pPr>
        <w:rPr>
          <w:bCs/>
          <w:lang w:val="sr-Cyrl-RS"/>
        </w:rPr>
      </w:pPr>
    </w:p>
    <w:p w:rsidR="00A30FA5" w:rsidRPr="004B02A3" w:rsidRDefault="00A11256" w:rsidP="00A11256">
      <w:pPr>
        <w:rPr>
          <w:rFonts w:asciiTheme="majorHAnsi" w:hAnsiTheme="majorHAnsi" w:cstheme="majorHAnsi"/>
          <w:b/>
          <w:bCs/>
          <w:sz w:val="22"/>
          <w:szCs w:val="22"/>
          <w:lang w:val="sr-Cyrl-RS"/>
        </w:rPr>
      </w:pPr>
      <w:r w:rsidRPr="004B02A3">
        <w:rPr>
          <w:rFonts w:asciiTheme="majorHAnsi" w:hAnsiTheme="majorHAnsi" w:cstheme="majorHAnsi"/>
          <w:b/>
          <w:bCs/>
          <w:sz w:val="22"/>
          <w:szCs w:val="22"/>
          <w:lang w:val="sr-Cyrl-RS"/>
        </w:rPr>
        <w:t>Упис оцена у индекс за све студенте: уторак, 6.10. у 11.30</w:t>
      </w:r>
      <w:r w:rsidRPr="004B02A3">
        <w:rPr>
          <w:rFonts w:asciiTheme="majorHAnsi" w:hAnsiTheme="majorHAnsi" w:cstheme="majorHAnsi"/>
          <w:b/>
          <w:bCs/>
          <w:sz w:val="22"/>
          <w:szCs w:val="22"/>
        </w:rPr>
        <w:t xml:space="preserve">h, </w:t>
      </w:r>
      <w:r w:rsidRPr="004B02A3">
        <w:rPr>
          <w:rFonts w:asciiTheme="majorHAnsi" w:hAnsiTheme="majorHAnsi" w:cstheme="majorHAnsi"/>
          <w:b/>
          <w:bCs/>
          <w:sz w:val="22"/>
          <w:szCs w:val="22"/>
          <w:lang w:val="sr-Cyrl-RS"/>
        </w:rPr>
        <w:t>сачекати испред кабинета за психологију.</w:t>
      </w:r>
      <w:r w:rsidR="00406A20" w:rsidRPr="004B02A3">
        <w:rPr>
          <w:rFonts w:asciiTheme="majorHAnsi" w:hAnsiTheme="majorHAnsi" w:cstheme="majorHAnsi"/>
          <w:b/>
          <w:bCs/>
          <w:sz w:val="22"/>
          <w:szCs w:val="22"/>
          <w:lang w:val="sr-Cyrl-RS"/>
        </w:rPr>
        <w:t xml:space="preserve"> </w:t>
      </w:r>
      <w:r w:rsidR="004B02A3">
        <w:rPr>
          <w:rFonts w:asciiTheme="majorHAnsi" w:hAnsiTheme="majorHAnsi" w:cstheme="majorHAnsi"/>
          <w:b/>
          <w:bCs/>
          <w:sz w:val="22"/>
          <w:szCs w:val="22"/>
          <w:lang w:val="sr-Cyrl-RS"/>
        </w:rPr>
        <w:t xml:space="preserve">На упис није неопходно да се дође лично. </w:t>
      </w:r>
      <w:r w:rsidR="00406A20" w:rsidRPr="004B02A3">
        <w:rPr>
          <w:rFonts w:asciiTheme="majorHAnsi" w:hAnsiTheme="majorHAnsi" w:cstheme="majorHAnsi"/>
          <w:b/>
          <w:bCs/>
          <w:sz w:val="22"/>
          <w:szCs w:val="22"/>
          <w:lang w:val="sr-Cyrl-RS"/>
        </w:rPr>
        <w:t>Молим да претходно упишете име предмета у индекс.</w:t>
      </w:r>
    </w:p>
    <w:p w:rsidR="00DD67A5" w:rsidRDefault="00DD67A5"/>
    <w:tbl>
      <w:tblPr>
        <w:tblStyle w:val="a"/>
        <w:tblW w:w="4775" w:type="pct"/>
        <w:tblInd w:w="0" w:type="dxa"/>
        <w:tblLook w:val="0400" w:firstRow="0" w:lastRow="0" w:firstColumn="0" w:lastColumn="0" w:noHBand="0" w:noVBand="1"/>
      </w:tblPr>
      <w:tblGrid>
        <w:gridCol w:w="2473"/>
        <w:gridCol w:w="1608"/>
        <w:gridCol w:w="1507"/>
        <w:gridCol w:w="1689"/>
        <w:gridCol w:w="1832"/>
        <w:gridCol w:w="2143"/>
        <w:gridCol w:w="1985"/>
        <w:gridCol w:w="1982"/>
      </w:tblGrid>
      <w:tr w:rsidR="00A11256" w:rsidRPr="00406A20" w:rsidTr="00A11256">
        <w:trPr>
          <w:cantSplit/>
          <w:trHeight w:val="925"/>
        </w:trPr>
        <w:tc>
          <w:tcPr>
            <w:tcW w:w="81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jc w:val="center"/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</w:pPr>
            <w:proofErr w:type="spellStart"/>
            <w:r w:rsidRPr="00406A20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>Презиме</w:t>
            </w:r>
            <w:proofErr w:type="spellEnd"/>
          </w:p>
        </w:tc>
        <w:tc>
          <w:tcPr>
            <w:tcW w:w="52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jc w:val="center"/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</w:pPr>
            <w:proofErr w:type="spellStart"/>
            <w:r w:rsidRPr="00406A20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>Име</w:t>
            </w:r>
            <w:proofErr w:type="spellEnd"/>
          </w:p>
        </w:tc>
        <w:tc>
          <w:tcPr>
            <w:tcW w:w="49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jc w:val="center"/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</w:pPr>
            <w:proofErr w:type="spellStart"/>
            <w:r w:rsidRPr="00406A20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>Индекс</w:t>
            </w:r>
            <w:proofErr w:type="spellEnd"/>
          </w:p>
        </w:tc>
        <w:tc>
          <w:tcPr>
            <w:tcW w:w="555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jc w:val="center"/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</w:pPr>
            <w:proofErr w:type="spellStart"/>
            <w:r w:rsidRPr="00406A20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>предавања</w:t>
            </w:r>
            <w:proofErr w:type="spellEnd"/>
            <w:r w:rsidRPr="00406A20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02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jc w:val="center"/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</w:pPr>
            <w:proofErr w:type="spellStart"/>
            <w:r w:rsidRPr="00406A20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>вежбе</w:t>
            </w:r>
            <w:proofErr w:type="spellEnd"/>
          </w:p>
        </w:tc>
        <w:tc>
          <w:tcPr>
            <w:tcW w:w="704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 w:rsidP="00E40BCF">
            <w:pPr>
              <w:jc w:val="center"/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val="sr-Cyrl-RS"/>
              </w:rPr>
            </w:pPr>
            <w:proofErr w:type="spellStart"/>
            <w:r w:rsidRPr="00406A20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>колоквијум</w:t>
            </w:r>
            <w:proofErr w:type="spellEnd"/>
            <w:r w:rsidRPr="00406A20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val="sr-Cyrl-RS"/>
              </w:rPr>
              <w:t>ски део</w:t>
            </w:r>
          </w:p>
          <w:p w:rsidR="00A11256" w:rsidRPr="00406A20" w:rsidRDefault="00A11256" w:rsidP="00E40BCF">
            <w:pPr>
              <w:jc w:val="center"/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val="sr-Cyrl-RS"/>
              </w:rPr>
            </w:pPr>
          </w:p>
          <w:p w:rsidR="00A11256" w:rsidRPr="00406A20" w:rsidRDefault="00A11256">
            <w:pPr>
              <w:jc w:val="center"/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>20</w:t>
            </w:r>
            <w:r w:rsidRPr="00406A20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val="sr-Cyrl-RS"/>
              </w:rPr>
              <w:t>-</w:t>
            </w:r>
            <w:r w:rsidRPr="00406A20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>40</w:t>
            </w:r>
          </w:p>
        </w:tc>
        <w:tc>
          <w:tcPr>
            <w:tcW w:w="652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jc w:val="center"/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val="sr-Cyrl-RS"/>
              </w:rPr>
            </w:pPr>
            <w:r w:rsidRPr="00406A20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val="sr-Cyrl-RS"/>
              </w:rPr>
              <w:t>писмени испит</w:t>
            </w:r>
          </w:p>
          <w:p w:rsidR="00A11256" w:rsidRPr="00406A20" w:rsidRDefault="00A11256">
            <w:pPr>
              <w:jc w:val="center"/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val="sr-Cyrl-RS"/>
              </w:rPr>
            </w:pPr>
          </w:p>
          <w:p w:rsidR="00A11256" w:rsidRPr="00406A20" w:rsidRDefault="00A11256">
            <w:pPr>
              <w:jc w:val="center"/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val="sr-Cyrl-RS"/>
              </w:rPr>
            </w:pPr>
            <w:r w:rsidRPr="00406A20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>20</w:t>
            </w:r>
            <w:r w:rsidRPr="00406A20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val="sr-Cyrl-RS"/>
              </w:rPr>
              <w:t>-</w:t>
            </w:r>
            <w:r w:rsidRPr="00406A20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>40</w:t>
            </w:r>
          </w:p>
        </w:tc>
        <w:tc>
          <w:tcPr>
            <w:tcW w:w="651" w:type="pct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A11256" w:rsidRPr="00406A20" w:rsidRDefault="00A11256">
            <w:pPr>
              <w:jc w:val="center"/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</w:pPr>
          </w:p>
          <w:p w:rsidR="00A11256" w:rsidRPr="00406A20" w:rsidRDefault="00A11256">
            <w:pPr>
              <w:jc w:val="center"/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</w:pPr>
            <w:proofErr w:type="spellStart"/>
            <w:r w:rsidRPr="00406A20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  <w:t>укупно</w:t>
            </w:r>
            <w:proofErr w:type="spellEnd"/>
          </w:p>
        </w:tc>
      </w:tr>
      <w:tr w:rsidR="00A11256" w:rsidRPr="00406A20" w:rsidTr="00A11256">
        <w:trPr>
          <w:cantSplit/>
          <w:trHeight w:val="80"/>
        </w:trPr>
        <w:tc>
          <w:tcPr>
            <w:tcW w:w="812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528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495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</w:tr>
      <w:tr w:rsidR="00A11256" w:rsidRPr="00406A20" w:rsidTr="00A11256">
        <w:trPr>
          <w:cantSplit/>
          <w:trHeight w:val="270"/>
        </w:trPr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Цвијетић</w:t>
            </w:r>
            <w:proofErr w:type="spellEnd"/>
          </w:p>
        </w:tc>
        <w:tc>
          <w:tcPr>
            <w:tcW w:w="5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Маја</w:t>
            </w:r>
            <w:proofErr w:type="spellEnd"/>
          </w:p>
        </w:tc>
        <w:tc>
          <w:tcPr>
            <w:tcW w:w="49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2025/0001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 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 9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 w:rsidP="00DB156A">
            <w:pPr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  <w:t>1</w:t>
            </w:r>
            <w:r w:rsidRPr="00406A20">
              <w:rPr>
                <w:rFonts w:asciiTheme="majorHAnsi" w:eastAsia="Arial" w:hAnsiTheme="majorHAnsi" w:cstheme="majorHAnsi"/>
                <w:sz w:val="22"/>
                <w:szCs w:val="22"/>
                <w:lang w:val="sr-Latn-RS"/>
              </w:rPr>
              <w:t>3</w:t>
            </w:r>
            <w:r w:rsidRPr="00406A20"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  <w:t>.5 (н.п.)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 </w:t>
            </w:r>
            <w:r w:rsidRPr="00406A20">
              <w:rPr>
                <w:rFonts w:asciiTheme="majorHAnsi" w:eastAsia="Arial" w:hAnsiTheme="majorHAnsi" w:cstheme="majorHAnsi"/>
                <w:sz w:val="22"/>
                <w:szCs w:val="22"/>
                <w:lang w:val="sr-Latn-RS"/>
              </w:rPr>
              <w:t>1</w:t>
            </w:r>
            <w:r w:rsidRPr="00406A20"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  <w:t>7.5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  <w:t>н.п.</w:t>
            </w:r>
          </w:p>
        </w:tc>
      </w:tr>
      <w:tr w:rsidR="00A11256" w:rsidRPr="00406A20" w:rsidTr="00A11256">
        <w:trPr>
          <w:cantSplit/>
          <w:trHeight w:val="270"/>
        </w:trPr>
        <w:tc>
          <w:tcPr>
            <w:tcW w:w="8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Вучковић</w:t>
            </w:r>
            <w:proofErr w:type="spellEnd"/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Сара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2025/0006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 4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 9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 </w:t>
            </w:r>
            <w:r w:rsidRPr="00406A20"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  <w:t>15 (н.п.)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 </w:t>
            </w:r>
            <w:r w:rsidRPr="00406A20"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  <w:t>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  <w:t>н.п.</w:t>
            </w:r>
          </w:p>
        </w:tc>
      </w:tr>
      <w:tr w:rsidR="00A11256" w:rsidRPr="00406A20" w:rsidTr="00A11256">
        <w:trPr>
          <w:cantSplit/>
          <w:trHeight w:val="270"/>
        </w:trPr>
        <w:tc>
          <w:tcPr>
            <w:tcW w:w="8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Симић</w:t>
            </w:r>
            <w:proofErr w:type="spellEnd"/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Анђела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2025/0019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 2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 10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 w:rsidP="008F5CEE">
            <w:pPr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 23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 </w:t>
            </w:r>
            <w:r w:rsidRPr="00406A20"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  <w:t>25.5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  <w:t>60.5, 61 (7)</w:t>
            </w:r>
          </w:p>
        </w:tc>
      </w:tr>
      <w:tr w:rsidR="00A11256" w:rsidRPr="00406A20" w:rsidTr="00A11256">
        <w:trPr>
          <w:cantSplit/>
          <w:trHeight w:val="270"/>
        </w:trPr>
        <w:tc>
          <w:tcPr>
            <w:tcW w:w="8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Милосављевић</w:t>
            </w:r>
            <w:proofErr w:type="spellEnd"/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Јана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2025/0020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 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 </w:t>
            </w:r>
            <w:r w:rsidRPr="00406A20"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  <w:t>10.5 (н.п.)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651CA6" w:rsidRDefault="00A11256" w:rsidP="00C81502">
            <w:pPr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 </w:t>
            </w:r>
            <w:r w:rsidR="00651CA6"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  <w:t>/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</w:tr>
      <w:tr w:rsidR="00A11256" w:rsidRPr="00406A20" w:rsidTr="00A11256">
        <w:trPr>
          <w:cantSplit/>
          <w:trHeight w:val="270"/>
        </w:trPr>
        <w:tc>
          <w:tcPr>
            <w:tcW w:w="8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Симић</w:t>
            </w:r>
            <w:proofErr w:type="spellEnd"/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Стефан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2025/0021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 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 </w:t>
            </w:r>
            <w:r w:rsidRPr="00406A20"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  <w:t>7.5 (н.п.)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 </w:t>
            </w:r>
            <w:r w:rsidRPr="00406A20"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  <w:t>/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</w:tr>
      <w:tr w:rsidR="00A11256" w:rsidRPr="00406A20" w:rsidTr="00A11256">
        <w:trPr>
          <w:cantSplit/>
          <w:trHeight w:val="270"/>
        </w:trPr>
        <w:tc>
          <w:tcPr>
            <w:tcW w:w="8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Рошкар</w:t>
            </w:r>
            <w:proofErr w:type="spellEnd"/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Јелена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2025/0025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 2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 10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  <w:t>9 (н.п.)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 </w:t>
            </w:r>
            <w:r w:rsidRPr="00406A20"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  <w:t>14.5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  <w:t>н.п.</w:t>
            </w:r>
          </w:p>
        </w:tc>
      </w:tr>
      <w:tr w:rsidR="00A11256" w:rsidRPr="00406A20" w:rsidTr="00A11256">
        <w:trPr>
          <w:cantSplit/>
          <w:trHeight w:val="270"/>
        </w:trPr>
        <w:tc>
          <w:tcPr>
            <w:tcW w:w="8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Павловић</w:t>
            </w:r>
            <w:proofErr w:type="spellEnd"/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Вељко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2025/0027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 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 10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 </w:t>
            </w:r>
            <w:r w:rsidRPr="00406A20"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  <w:t>14.5 (н.п.)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  <w:t>12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  <w:t>н.п.</w:t>
            </w:r>
          </w:p>
        </w:tc>
      </w:tr>
      <w:tr w:rsidR="00A11256" w:rsidRPr="00406A20" w:rsidTr="00A11256">
        <w:trPr>
          <w:cantSplit/>
          <w:trHeight w:val="270"/>
        </w:trPr>
        <w:tc>
          <w:tcPr>
            <w:tcW w:w="8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Симић</w:t>
            </w:r>
            <w:proofErr w:type="spellEnd"/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Јована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2025/0035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 4.5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 9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  <w:t>22.5 (положила)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 </w:t>
            </w:r>
            <w:r w:rsidRPr="00406A20"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  <w:t>14.5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  <w:t>н.п.</w:t>
            </w:r>
          </w:p>
        </w:tc>
      </w:tr>
      <w:tr w:rsidR="00A11256" w:rsidRPr="00406A20" w:rsidTr="00A11256">
        <w:trPr>
          <w:cantSplit/>
          <w:trHeight w:val="270"/>
        </w:trPr>
        <w:tc>
          <w:tcPr>
            <w:tcW w:w="8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Димитријевић</w:t>
            </w:r>
            <w:proofErr w:type="spellEnd"/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Анастасија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2025/0042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 6.5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 10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  <w:t xml:space="preserve">19 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 </w:t>
            </w:r>
            <w:r w:rsidRPr="00406A20"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  <w:t>24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  <w:t>59.5 (6)</w:t>
            </w:r>
          </w:p>
        </w:tc>
      </w:tr>
      <w:tr w:rsidR="00A11256" w:rsidRPr="00406A20" w:rsidTr="00A11256">
        <w:trPr>
          <w:cantSplit/>
          <w:trHeight w:val="270"/>
        </w:trPr>
        <w:tc>
          <w:tcPr>
            <w:tcW w:w="8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Јоцић</w:t>
            </w:r>
            <w:proofErr w:type="spellEnd"/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Ања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2025/0051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 6.5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10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  <w:lang w:val="sr-Latn-RS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 </w:t>
            </w:r>
            <w:r w:rsidR="00502496">
              <w:rPr>
                <w:rFonts w:asciiTheme="majorHAnsi" w:eastAsia="Arial" w:hAnsiTheme="majorHAnsi" w:cstheme="majorHAnsi"/>
                <w:sz w:val="22"/>
                <w:szCs w:val="22"/>
                <w:lang w:val="sr-Latn-RS"/>
              </w:rPr>
              <w:t>18.5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 </w:t>
            </w:r>
            <w:r w:rsidRPr="00406A20"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  <w:t>17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  <w:t>н.п.</w:t>
            </w:r>
          </w:p>
        </w:tc>
      </w:tr>
      <w:tr w:rsidR="00A11256" w:rsidRPr="00406A20" w:rsidTr="00A11256">
        <w:trPr>
          <w:cantSplit/>
          <w:trHeight w:val="270"/>
        </w:trPr>
        <w:tc>
          <w:tcPr>
            <w:tcW w:w="8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Костић</w:t>
            </w:r>
            <w:proofErr w:type="spellEnd"/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proofErr w:type="spellStart"/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Лена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2025/0052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 6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10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 w:rsidP="00BF48CA">
            <w:pPr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 </w:t>
            </w:r>
            <w:r w:rsidRPr="00406A20">
              <w:rPr>
                <w:rFonts w:asciiTheme="majorHAnsi" w:eastAsia="Arial" w:hAnsiTheme="majorHAnsi" w:cstheme="majorHAnsi"/>
                <w:sz w:val="22"/>
                <w:szCs w:val="22"/>
                <w:lang w:val="sr-Latn-RS"/>
              </w:rPr>
              <w:t xml:space="preserve">18.5 </w:t>
            </w:r>
            <w:r w:rsidRPr="00406A20"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  <w:t>(положила)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</w:rPr>
              <w:t> </w:t>
            </w:r>
            <w:r w:rsidRPr="00406A20"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  <w:t>15.5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11256" w:rsidRPr="00406A20" w:rsidRDefault="00A11256">
            <w:pPr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406A20">
              <w:rPr>
                <w:rFonts w:asciiTheme="majorHAnsi" w:eastAsia="Arial" w:hAnsiTheme="majorHAnsi" w:cstheme="majorHAnsi"/>
                <w:sz w:val="22"/>
                <w:szCs w:val="22"/>
                <w:lang w:val="sr-Cyrl-RS"/>
              </w:rPr>
              <w:t>н.п.</w:t>
            </w:r>
          </w:p>
        </w:tc>
      </w:tr>
    </w:tbl>
    <w:p w:rsidR="00DD67A5" w:rsidRDefault="00DD67A5">
      <w:bookmarkStart w:id="1" w:name="_heading=h.dp2tf09tq7c" w:colFirst="0" w:colLast="0"/>
      <w:bookmarkEnd w:id="1"/>
    </w:p>
    <w:sectPr w:rsidR="00DD67A5">
      <w:pgSz w:w="16840" w:h="11907" w:orient="landscape"/>
      <w:pgMar w:top="567" w:right="567" w:bottom="567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8EB86751-B0FB-4C09-864D-E42943D2FD1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BE6EEA10-B6F8-45D1-80B4-3E03C417FF29}"/>
    <w:embedBold r:id="rId3" w:fontKey="{CA2B0151-47A8-46A2-B295-39C2D3F228D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4614FFD-DA28-4F75-8D4C-B7D0B8F0A25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DD67A5"/>
    <w:rsid w:val="00005BB8"/>
    <w:rsid w:val="0001020F"/>
    <w:rsid w:val="00015693"/>
    <w:rsid w:val="000238A2"/>
    <w:rsid w:val="00055A94"/>
    <w:rsid w:val="00066409"/>
    <w:rsid w:val="0007617F"/>
    <w:rsid w:val="000C2F88"/>
    <w:rsid w:val="000C5DD4"/>
    <w:rsid w:val="000F04C8"/>
    <w:rsid w:val="00196863"/>
    <w:rsid w:val="001F3346"/>
    <w:rsid w:val="00246738"/>
    <w:rsid w:val="0027271F"/>
    <w:rsid w:val="002962F5"/>
    <w:rsid w:val="00297CB9"/>
    <w:rsid w:val="002B6B33"/>
    <w:rsid w:val="002C687C"/>
    <w:rsid w:val="003430C7"/>
    <w:rsid w:val="003E05C9"/>
    <w:rsid w:val="00401141"/>
    <w:rsid w:val="00406A20"/>
    <w:rsid w:val="004270D8"/>
    <w:rsid w:val="00445BB7"/>
    <w:rsid w:val="004A298F"/>
    <w:rsid w:val="004B02A3"/>
    <w:rsid w:val="004B5F19"/>
    <w:rsid w:val="00500E4E"/>
    <w:rsid w:val="00502496"/>
    <w:rsid w:val="005508C0"/>
    <w:rsid w:val="00563F77"/>
    <w:rsid w:val="005821A6"/>
    <w:rsid w:val="005E26A5"/>
    <w:rsid w:val="00651CA6"/>
    <w:rsid w:val="006A0CE0"/>
    <w:rsid w:val="006B4897"/>
    <w:rsid w:val="006C596A"/>
    <w:rsid w:val="006E1602"/>
    <w:rsid w:val="006E7B48"/>
    <w:rsid w:val="007118CA"/>
    <w:rsid w:val="00717BAC"/>
    <w:rsid w:val="00782ABB"/>
    <w:rsid w:val="00795FF8"/>
    <w:rsid w:val="007B2663"/>
    <w:rsid w:val="007C073D"/>
    <w:rsid w:val="00815155"/>
    <w:rsid w:val="00817293"/>
    <w:rsid w:val="00853D6F"/>
    <w:rsid w:val="008630B7"/>
    <w:rsid w:val="008E3E4C"/>
    <w:rsid w:val="008F5CEE"/>
    <w:rsid w:val="00957A9B"/>
    <w:rsid w:val="00974D79"/>
    <w:rsid w:val="009753FB"/>
    <w:rsid w:val="00985140"/>
    <w:rsid w:val="00992138"/>
    <w:rsid w:val="009A3ACD"/>
    <w:rsid w:val="009C6BFC"/>
    <w:rsid w:val="00A021EB"/>
    <w:rsid w:val="00A10009"/>
    <w:rsid w:val="00A11256"/>
    <w:rsid w:val="00A30FA5"/>
    <w:rsid w:val="00A535F4"/>
    <w:rsid w:val="00AC2AC3"/>
    <w:rsid w:val="00B34DAA"/>
    <w:rsid w:val="00B3750E"/>
    <w:rsid w:val="00B62BED"/>
    <w:rsid w:val="00BD2D15"/>
    <w:rsid w:val="00BD61FA"/>
    <w:rsid w:val="00BD76C7"/>
    <w:rsid w:val="00BF48CA"/>
    <w:rsid w:val="00C369DB"/>
    <w:rsid w:val="00C57406"/>
    <w:rsid w:val="00C81502"/>
    <w:rsid w:val="00CD5AF7"/>
    <w:rsid w:val="00D23D0B"/>
    <w:rsid w:val="00D35C18"/>
    <w:rsid w:val="00D40863"/>
    <w:rsid w:val="00D55705"/>
    <w:rsid w:val="00DB156A"/>
    <w:rsid w:val="00DD67A5"/>
    <w:rsid w:val="00E40BCF"/>
    <w:rsid w:val="00E47507"/>
    <w:rsid w:val="00E5062D"/>
    <w:rsid w:val="00E81ED2"/>
    <w:rsid w:val="00EB4C74"/>
    <w:rsid w:val="00EC253A"/>
    <w:rsid w:val="00EE7A99"/>
    <w:rsid w:val="00EF4DE9"/>
    <w:rsid w:val="00EF5C15"/>
    <w:rsid w:val="00F04201"/>
    <w:rsid w:val="00F40F31"/>
    <w:rsid w:val="00F44E9C"/>
    <w:rsid w:val="00FA0A44"/>
    <w:rsid w:val="00FC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0238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0238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DtSu3MxCFBoLFO5JwP450a+KyA==">CgMxLjAyDWguZHAydGYwOXRxN2M4AHIhMWdvU3QtdXNJdS1WZl9vbGt6ZG1JNl95a2liRUwzeVFr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Reviewer</cp:lastModifiedBy>
  <cp:revision>91</cp:revision>
  <dcterms:created xsi:type="dcterms:W3CDTF">2026-06-25T21:59:00Z</dcterms:created>
  <dcterms:modified xsi:type="dcterms:W3CDTF">2026-10-04T21:38:00Z</dcterms:modified>
</cp:coreProperties>
</file>