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66DA" w14:textId="38A80744" w:rsidR="00CB2B28" w:rsidRPr="00CB2B28" w:rsidRDefault="00CB2B28" w:rsidP="00CB2B28">
      <w:pPr>
        <w:spacing w:after="0"/>
        <w:rPr>
          <w:b/>
          <w:bCs/>
          <w:lang w:val="sr-Cyrl-RS"/>
        </w:rPr>
      </w:pPr>
      <w:r w:rsidRPr="00CB2B28">
        <w:rPr>
          <w:b/>
          <w:bCs/>
          <w:lang w:val="sr-Cyrl-RS"/>
        </w:rPr>
        <w:t>Квантитативна истраживања у васпитно-образовном раду</w:t>
      </w:r>
    </w:p>
    <w:p w14:paraId="1F7C6E06" w14:textId="176A3FD3" w:rsidR="00CB2B28" w:rsidRDefault="00CB2B28" w:rsidP="00CB2B28">
      <w:pPr>
        <w:spacing w:after="0"/>
        <w:rPr>
          <w:lang w:val="sr-Cyrl-RS"/>
        </w:rPr>
      </w:pPr>
      <w:r>
        <w:rPr>
          <w:lang w:val="sr-Cyrl-RS"/>
        </w:rPr>
        <w:t>Студијски програм: докторске академске студије</w:t>
      </w:r>
    </w:p>
    <w:p w14:paraId="65CF7BEC" w14:textId="6B7F9774" w:rsidR="00CB2B28" w:rsidRDefault="00CB2B28" w:rsidP="00CB2B28">
      <w:pPr>
        <w:spacing w:after="0"/>
        <w:rPr>
          <w:lang w:val="sr-Cyrl-RS"/>
        </w:rPr>
      </w:pPr>
      <w:r>
        <w:rPr>
          <w:lang w:val="sr-Cyrl-RS"/>
        </w:rPr>
        <w:t>Испитни рок: септембарски 3 рок</w:t>
      </w:r>
    </w:p>
    <w:p w14:paraId="3A74E96C" w14:textId="07B5D9D2" w:rsidR="00CB2B28" w:rsidRDefault="00CB2B28" w:rsidP="00CB2B28">
      <w:pPr>
        <w:spacing w:after="0"/>
        <w:rPr>
          <w:lang w:val="sr-Cyrl-RS"/>
        </w:rPr>
      </w:pPr>
      <w:r>
        <w:rPr>
          <w:lang w:val="sr-Cyrl-RS"/>
        </w:rPr>
        <w:t>Предметни наставник: проф.др Предраг Живковић</w:t>
      </w:r>
    </w:p>
    <w:p w14:paraId="7C9AF95C" w14:textId="77777777" w:rsidR="00CB2B28" w:rsidRDefault="00CB2B28" w:rsidP="00CB2B28">
      <w:pPr>
        <w:spacing w:after="40"/>
        <w:rPr>
          <w:lang w:val="sr-Cyrl-RS"/>
        </w:rPr>
      </w:pPr>
    </w:p>
    <w:p w14:paraId="74551093" w14:textId="7A209CCF" w:rsidR="00CB2B28" w:rsidRPr="00CB2B28" w:rsidRDefault="00CB2B28" w:rsidP="00CB2B28">
      <w:pPr>
        <w:spacing w:after="40"/>
        <w:jc w:val="center"/>
        <w:rPr>
          <w:b/>
          <w:bCs/>
          <w:lang w:val="sr-Cyrl-RS"/>
        </w:rPr>
      </w:pPr>
      <w:r w:rsidRPr="00CB2B28">
        <w:rPr>
          <w:b/>
          <w:bCs/>
          <w:lang w:val="sr-Cyrl-RS"/>
        </w:rPr>
        <w:t>РЕЗУЛТАТИ СА ПИСМЕНЕ ПРОВЕРЕ ЗНАЊА ОД 8.10.2026.ГОДИНЕ (СЕПТЕМБАРСКИ 3 ИСПИТНИ РОК)</w:t>
      </w:r>
    </w:p>
    <w:p w14:paraId="5B6B2783" w14:textId="77777777" w:rsidR="00CB2B28" w:rsidRDefault="00CB2B28" w:rsidP="00CB2B28">
      <w:pPr>
        <w:spacing w:after="40"/>
        <w:jc w:val="center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78"/>
        <w:gridCol w:w="1870"/>
        <w:gridCol w:w="1870"/>
        <w:gridCol w:w="1870"/>
      </w:tblGrid>
      <w:tr w:rsidR="00CB2B28" w14:paraId="0A85B845" w14:textId="77777777" w:rsidTr="00CB2B28">
        <w:tc>
          <w:tcPr>
            <w:tcW w:w="562" w:type="dxa"/>
            <w:shd w:val="clear" w:color="auto" w:fill="D9D9D9" w:themeFill="background1" w:themeFillShade="D9"/>
          </w:tcPr>
          <w:p w14:paraId="6D24EF56" w14:textId="77777777" w:rsidR="00CB2B28" w:rsidRPr="00CB2B28" w:rsidRDefault="00CB2B28" w:rsidP="00CB2B28">
            <w:pPr>
              <w:spacing w:after="40"/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3178" w:type="dxa"/>
            <w:shd w:val="clear" w:color="auto" w:fill="D9D9D9" w:themeFill="background1" w:themeFillShade="D9"/>
          </w:tcPr>
          <w:p w14:paraId="3CFEA643" w14:textId="5F367E07" w:rsidR="00CB2B28" w:rsidRPr="00CB2B28" w:rsidRDefault="00CB2B28" w:rsidP="00CB2B28">
            <w:pPr>
              <w:spacing w:after="40"/>
              <w:jc w:val="both"/>
              <w:rPr>
                <w:b/>
                <w:bCs/>
                <w:lang w:val="sr-Cyrl-RS"/>
              </w:rPr>
            </w:pPr>
            <w:r w:rsidRPr="00CB2B28">
              <w:rPr>
                <w:b/>
                <w:bCs/>
                <w:lang w:val="sr-Cyrl-RS"/>
              </w:rPr>
              <w:t>Име и презиме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103D2119" w14:textId="5654585C" w:rsidR="00CB2B28" w:rsidRPr="00CB2B28" w:rsidRDefault="00CB2B28" w:rsidP="00CB2B28">
            <w:pPr>
              <w:spacing w:after="40"/>
              <w:jc w:val="center"/>
              <w:rPr>
                <w:b/>
                <w:bCs/>
                <w:lang w:val="sr-Cyrl-RS"/>
              </w:rPr>
            </w:pPr>
            <w:r w:rsidRPr="00CB2B28">
              <w:rPr>
                <w:b/>
                <w:bCs/>
                <w:lang w:val="sr-Cyrl-RS"/>
              </w:rPr>
              <w:t>Број индекса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142B7DDF" w14:textId="03CB2787" w:rsidR="00CB2B28" w:rsidRPr="00CB2B28" w:rsidRDefault="00CB2B28" w:rsidP="00CB2B28">
            <w:pPr>
              <w:spacing w:after="40"/>
              <w:jc w:val="center"/>
              <w:rPr>
                <w:b/>
                <w:bCs/>
                <w:lang w:val="sr-Cyrl-RS"/>
              </w:rPr>
            </w:pPr>
            <w:r w:rsidRPr="00CB2B28">
              <w:rPr>
                <w:b/>
                <w:bCs/>
                <w:lang w:val="sr-Cyrl-RS"/>
              </w:rPr>
              <w:t>Број поена</w:t>
            </w:r>
            <w:r>
              <w:rPr>
                <w:b/>
                <w:bCs/>
                <w:lang w:val="sr-Cyrl-RS"/>
              </w:rPr>
              <w:t>*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638899EB" w14:textId="29A0115A" w:rsidR="00CB2B28" w:rsidRPr="00CB2B28" w:rsidRDefault="00CB2B28" w:rsidP="00CB2B28">
            <w:pPr>
              <w:spacing w:after="40"/>
              <w:jc w:val="center"/>
              <w:rPr>
                <w:b/>
                <w:bCs/>
                <w:lang w:val="sr-Cyrl-RS"/>
              </w:rPr>
            </w:pPr>
            <w:r w:rsidRPr="00CB2B28">
              <w:rPr>
                <w:b/>
                <w:bCs/>
                <w:lang w:val="sr-Cyrl-RS"/>
              </w:rPr>
              <w:t>Оцена</w:t>
            </w:r>
          </w:p>
        </w:tc>
      </w:tr>
      <w:tr w:rsidR="00CB2B28" w14:paraId="0A8308BF" w14:textId="77777777" w:rsidTr="00CB2B28">
        <w:tc>
          <w:tcPr>
            <w:tcW w:w="562" w:type="dxa"/>
          </w:tcPr>
          <w:p w14:paraId="46FAF81F" w14:textId="031D325D" w:rsidR="00CB2B28" w:rsidRDefault="00CB2B28" w:rsidP="00CB2B28">
            <w:pPr>
              <w:spacing w:after="40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178" w:type="dxa"/>
          </w:tcPr>
          <w:p w14:paraId="250D9AED" w14:textId="5F5A8B08" w:rsidR="00CB2B28" w:rsidRDefault="00CB2B28" w:rsidP="00CB2B28">
            <w:pPr>
              <w:spacing w:after="40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Наташа Крстић</w:t>
            </w:r>
          </w:p>
        </w:tc>
        <w:tc>
          <w:tcPr>
            <w:tcW w:w="1870" w:type="dxa"/>
          </w:tcPr>
          <w:p w14:paraId="15FD2B86" w14:textId="77540FA8" w:rsidR="00CB2B28" w:rsidRPr="00CB2B28" w:rsidRDefault="00CB2B28" w:rsidP="00CB2B28">
            <w:pPr>
              <w:spacing w:after="4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2025/6508</w:t>
            </w:r>
          </w:p>
        </w:tc>
        <w:tc>
          <w:tcPr>
            <w:tcW w:w="1870" w:type="dxa"/>
          </w:tcPr>
          <w:p w14:paraId="2C7B7AB7" w14:textId="3E2CA0BA" w:rsidR="00CB2B28" w:rsidRDefault="00CB2B28" w:rsidP="00CB2B28">
            <w:pPr>
              <w:spacing w:after="4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1870" w:type="dxa"/>
          </w:tcPr>
          <w:p w14:paraId="181F7974" w14:textId="631441D2" w:rsidR="00CB2B28" w:rsidRDefault="00CB2B28" w:rsidP="00CB2B28">
            <w:pPr>
              <w:spacing w:after="4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  <w:tr w:rsidR="00CB2B28" w14:paraId="124EADD1" w14:textId="77777777" w:rsidTr="00CB2B28">
        <w:tc>
          <w:tcPr>
            <w:tcW w:w="562" w:type="dxa"/>
          </w:tcPr>
          <w:p w14:paraId="5FF3444D" w14:textId="363F4FD8" w:rsidR="00CB2B28" w:rsidRDefault="00CB2B28" w:rsidP="00CB2B28">
            <w:pPr>
              <w:spacing w:after="40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178" w:type="dxa"/>
          </w:tcPr>
          <w:p w14:paraId="129031AA" w14:textId="4CBE5E18" w:rsidR="00CB2B28" w:rsidRDefault="00CB2B28" w:rsidP="00CB2B28">
            <w:pPr>
              <w:spacing w:after="40"/>
              <w:jc w:val="both"/>
              <w:rPr>
                <w:lang w:val="sr-Cyrl-RS"/>
              </w:rPr>
            </w:pPr>
            <w:r>
              <w:rPr>
                <w:lang w:val="sr-Cyrl-RS"/>
              </w:rPr>
              <w:t>Снежана Илић</w:t>
            </w:r>
          </w:p>
        </w:tc>
        <w:tc>
          <w:tcPr>
            <w:tcW w:w="1870" w:type="dxa"/>
          </w:tcPr>
          <w:p w14:paraId="40CE0B9E" w14:textId="4DC92EC5" w:rsidR="00CB2B28" w:rsidRPr="00CB2B28" w:rsidRDefault="00CB2B28" w:rsidP="00CB2B28">
            <w:pPr>
              <w:spacing w:after="4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2025/6506</w:t>
            </w:r>
          </w:p>
        </w:tc>
        <w:tc>
          <w:tcPr>
            <w:tcW w:w="1870" w:type="dxa"/>
          </w:tcPr>
          <w:p w14:paraId="3BA08377" w14:textId="511EC986" w:rsidR="00CB2B28" w:rsidRDefault="00CB2B28" w:rsidP="00CB2B28">
            <w:pPr>
              <w:spacing w:after="4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870" w:type="dxa"/>
          </w:tcPr>
          <w:p w14:paraId="17E0489F" w14:textId="33F4A281" w:rsidR="00CB2B28" w:rsidRDefault="00CB2B28" w:rsidP="00CB2B28">
            <w:pPr>
              <w:spacing w:after="4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45632CC3" w14:textId="4E542BD5" w:rsidR="00CB2B28" w:rsidRPr="00CB2B28" w:rsidRDefault="00CB2B28" w:rsidP="00CB2B28">
      <w:pPr>
        <w:spacing w:after="40"/>
        <w:jc w:val="both"/>
        <w:rPr>
          <w:lang w:val="sr-Latn-RS"/>
        </w:rPr>
      </w:pPr>
      <w:r>
        <w:rPr>
          <w:lang w:val="sr-Cyrl-RS"/>
        </w:rPr>
        <w:t>*</w:t>
      </w:r>
      <w:r w:rsidRPr="00CB2B28">
        <w:rPr>
          <w:sz w:val="20"/>
          <w:szCs w:val="20"/>
          <w:lang w:val="sr-Cyrl-RS"/>
        </w:rPr>
        <w:t>Максимални број поена: 21 (7</w:t>
      </w:r>
      <w:r w:rsidRPr="00CB2B28">
        <w:rPr>
          <w:sz w:val="20"/>
          <w:szCs w:val="20"/>
          <w:lang w:val="sr-Latn-RS"/>
        </w:rPr>
        <w:t>x3)</w:t>
      </w:r>
    </w:p>
    <w:sectPr w:rsidR="00CB2B28" w:rsidRPr="00CB2B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28"/>
    <w:rsid w:val="00CB2B28"/>
    <w:rsid w:val="00DC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528A"/>
  <w15:chartTrackingRefBased/>
  <w15:docId w15:val="{60B92FE0-34DA-4DE1-B66C-CC9DEAEB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B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B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B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B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B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B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B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B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B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B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B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2026-10-09T11:34:00Z</dcterms:created>
  <dcterms:modified xsi:type="dcterms:W3CDTF">2026-10-09T11:43:00Z</dcterms:modified>
</cp:coreProperties>
</file>