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B3" w:rsidRDefault="004E7021">
      <w:pPr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</w:rPr>
        <w:t>ИНКЛУЗИВНО ОБРАЗОВАЊЕ - ТЕОРИЈА И ПРАКСА</w:t>
      </w:r>
    </w:p>
    <w:p w:rsidR="009935FD" w:rsidRDefault="009935FD">
      <w:pPr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  <w:lang w:val="sr-Cyrl-RS"/>
        </w:rPr>
        <w:t>Резултати испита одржаног 8.10.2026.</w:t>
      </w:r>
    </w:p>
    <w:p w:rsidR="009935FD" w:rsidRPr="009935FD" w:rsidRDefault="009935FD">
      <w:pPr>
        <w:rPr>
          <w:rFonts w:ascii="Times New Roman" w:eastAsia="Times New Roman" w:hAnsi="Times New Roman" w:cs="Times New Roman"/>
          <w:b/>
          <w:bCs/>
          <w:lang w:val="sr-Cyrl-RS"/>
        </w:rPr>
      </w:pPr>
    </w:p>
    <w:tbl>
      <w:tblPr>
        <w:tblStyle w:val="a"/>
        <w:tblW w:w="13380" w:type="dxa"/>
        <w:tblInd w:w="-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1"/>
        <w:gridCol w:w="1520"/>
        <w:gridCol w:w="1582"/>
        <w:gridCol w:w="1608"/>
        <w:gridCol w:w="779"/>
        <w:gridCol w:w="1418"/>
        <w:gridCol w:w="1417"/>
        <w:gridCol w:w="1418"/>
        <w:gridCol w:w="1417"/>
        <w:gridCol w:w="1240"/>
      </w:tblGrid>
      <w:tr w:rsidR="009935FD" w:rsidRPr="009935FD" w:rsidTr="009935FD">
        <w:tc>
          <w:tcPr>
            <w:tcW w:w="9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</w:pPr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Р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бр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15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Број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индекса</w:t>
            </w:r>
            <w:proofErr w:type="spellEnd"/>
          </w:p>
        </w:tc>
        <w:tc>
          <w:tcPr>
            <w:tcW w:w="15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Презиме</w:t>
            </w:r>
            <w:proofErr w:type="spellEnd"/>
          </w:p>
        </w:tc>
        <w:tc>
          <w:tcPr>
            <w:tcW w:w="160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77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часови</w:t>
            </w:r>
            <w:proofErr w:type="spellEnd"/>
          </w:p>
        </w:tc>
        <w:tc>
          <w:tcPr>
            <w:tcW w:w="1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Прва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предиспитна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обавеза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</w:p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(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макс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8)</w:t>
            </w:r>
          </w:p>
        </w:tc>
        <w:tc>
          <w:tcPr>
            <w:tcW w:w="141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Друга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предиспитна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обавеза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(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макс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8)</w:t>
            </w:r>
          </w:p>
        </w:tc>
        <w:tc>
          <w:tcPr>
            <w:tcW w:w="1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Колоквијум</w:t>
            </w:r>
            <w:proofErr w:type="spellEnd"/>
          </w:p>
        </w:tc>
        <w:tc>
          <w:tcPr>
            <w:tcW w:w="141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Испит</w:t>
            </w:r>
            <w:proofErr w:type="spellEnd"/>
          </w:p>
        </w:tc>
        <w:tc>
          <w:tcPr>
            <w:tcW w:w="12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9935FD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Укупан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број</w:t>
            </w:r>
            <w:proofErr w:type="spellEnd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поена</w:t>
            </w:r>
            <w:proofErr w:type="spellEnd"/>
            <w:r w:rsidR="00BB42F5" w:rsidRPr="009935FD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  <w:t xml:space="preserve"> и оцена</w:t>
            </w:r>
          </w:p>
        </w:tc>
      </w:tr>
      <w:tr w:rsidR="009935FD" w:rsidRPr="009935FD" w:rsidTr="009935FD">
        <w:tc>
          <w:tcPr>
            <w:tcW w:w="98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C06DA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C06DA2">
            <w:pPr>
              <w:widowControl w:val="0"/>
              <w:spacing w:line="240" w:lineRule="auto"/>
              <w:rPr>
                <w:rFonts w:asciiTheme="majorHAnsi" w:hAnsiTheme="majorHAnsi" w:cstheme="majorHAnsi"/>
              </w:rPr>
            </w:pPr>
            <w:r w:rsidRPr="009935FD">
              <w:rPr>
                <w:rFonts w:ascii="Times New Roman" w:hAnsi="Times New Roman" w:cs="Times New Roman"/>
              </w:rPr>
              <w:t>II-</w:t>
            </w:r>
            <w:r w:rsidRPr="009935FD">
              <w:rPr>
                <w:rFonts w:ascii="Times New Roman" w:hAnsi="Times New Roman" w:cs="Times New Roman"/>
                <w:lang w:val="sr-Cyrl-RS"/>
              </w:rPr>
              <w:t>30</w:t>
            </w:r>
            <w:r w:rsidRPr="009935FD">
              <w:rPr>
                <w:rFonts w:ascii="Times New Roman" w:hAnsi="Times New Roman" w:cs="Times New Roman"/>
              </w:rPr>
              <w:t>/2024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C06DA2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9935FD">
              <w:rPr>
                <w:rFonts w:ascii="Times New Roman" w:eastAsia="Times New Roman" w:hAnsi="Times New Roman" w:cs="Times New Roman"/>
                <w:lang w:val="sr-Latn-CS" w:eastAsia="sr-Latn-CS"/>
              </w:rPr>
              <w:t>Лазовић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C06DA2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9935FD">
              <w:rPr>
                <w:rFonts w:ascii="Times New Roman" w:eastAsia="Times New Roman" w:hAnsi="Times New Roman" w:cs="Times New Roman"/>
                <w:lang w:val="sr-Latn-CS" w:eastAsia="sr-Latn-CS"/>
              </w:rPr>
              <w:t>Слађана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:rsidR="00C06DA2" w:rsidRPr="009935FD" w:rsidRDefault="00C06DA2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C06DA2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предисп. ук: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C06DA2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8F69B4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8F69B4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6DA2" w:rsidRPr="009935FD" w:rsidRDefault="008F69B4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н.п.</w:t>
            </w:r>
          </w:p>
        </w:tc>
      </w:tr>
      <w:tr w:rsidR="009935FD" w:rsidRPr="009935FD" w:rsidTr="009935FD">
        <w:tc>
          <w:tcPr>
            <w:tcW w:w="98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99157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99157D">
            <w:pPr>
              <w:widowControl w:val="0"/>
              <w:spacing w:line="240" w:lineRule="auto"/>
              <w:rPr>
                <w:rFonts w:asciiTheme="majorHAnsi" w:hAnsiTheme="majorHAnsi" w:cstheme="majorHAnsi"/>
                <w:sz w:val="23"/>
                <w:szCs w:val="23"/>
              </w:rPr>
            </w:pPr>
            <w:r w:rsidRPr="009935FD">
              <w:rPr>
                <w:rFonts w:asciiTheme="majorHAnsi" w:hAnsiTheme="majorHAnsi" w:cstheme="majorHAnsi"/>
              </w:rPr>
              <w:t>II-</w:t>
            </w:r>
            <w:r w:rsidRPr="009935FD">
              <w:rPr>
                <w:rFonts w:asciiTheme="majorHAnsi" w:hAnsiTheme="majorHAnsi" w:cstheme="majorHAnsi"/>
                <w:lang w:val="sr-Cyrl-RS"/>
              </w:rPr>
              <w:t>41</w:t>
            </w:r>
            <w:r w:rsidRPr="009935FD">
              <w:rPr>
                <w:rFonts w:asciiTheme="majorHAnsi" w:hAnsiTheme="majorHAnsi" w:cstheme="majorHAnsi"/>
              </w:rPr>
              <w:t>/2024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99157D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  <w:t>Николић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99157D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  <w:t>Јелена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:rsidR="0099157D" w:rsidRPr="009935FD" w:rsidRDefault="0099157D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99157D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предисп. ук: 1.5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99157D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C06DA2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C06DA2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157D" w:rsidRPr="009935FD" w:rsidRDefault="00DC18DE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9935FD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н.п.</w:t>
            </w:r>
          </w:p>
        </w:tc>
      </w:tr>
    </w:tbl>
    <w:p w:rsidR="002C7D7F" w:rsidRPr="003E3225" w:rsidRDefault="002C7D7F">
      <w:pPr>
        <w:rPr>
          <w:rFonts w:ascii="Times New Roman" w:eastAsia="Times New Roman" w:hAnsi="Times New Roman" w:cs="Times New Roman"/>
          <w:lang w:val="sr-Cyrl-RS"/>
        </w:rPr>
      </w:pPr>
      <w:bookmarkStart w:id="0" w:name="_GoBack"/>
      <w:bookmarkEnd w:id="0"/>
    </w:p>
    <w:sectPr w:rsidR="002C7D7F" w:rsidRPr="003E322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CD7658E-A049-4568-ACAC-63A30FAEE4E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A20F459-7EB5-4326-946E-CB135D0BA71B}"/>
    <w:embedBold r:id="rId3" w:fontKey="{32D13EC4-38B9-4076-9873-EB71DC5272C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14502"/>
    <w:multiLevelType w:val="multilevel"/>
    <w:tmpl w:val="60F04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1AB3"/>
    <w:rsid w:val="00006C45"/>
    <w:rsid w:val="0007693C"/>
    <w:rsid w:val="000A0167"/>
    <w:rsid w:val="000B1255"/>
    <w:rsid w:val="000B690E"/>
    <w:rsid w:val="000E6E3C"/>
    <w:rsid w:val="00102C0A"/>
    <w:rsid w:val="00143A04"/>
    <w:rsid w:val="001738D9"/>
    <w:rsid w:val="001C42E9"/>
    <w:rsid w:val="00213035"/>
    <w:rsid w:val="002243CE"/>
    <w:rsid w:val="00230DFD"/>
    <w:rsid w:val="00254EAE"/>
    <w:rsid w:val="00266D06"/>
    <w:rsid w:val="00270EED"/>
    <w:rsid w:val="00287C52"/>
    <w:rsid w:val="00287F4F"/>
    <w:rsid w:val="002B4FBD"/>
    <w:rsid w:val="002C7D7F"/>
    <w:rsid w:val="003753FC"/>
    <w:rsid w:val="003936A9"/>
    <w:rsid w:val="003E3225"/>
    <w:rsid w:val="00411497"/>
    <w:rsid w:val="00456116"/>
    <w:rsid w:val="004C66A1"/>
    <w:rsid w:val="004D4351"/>
    <w:rsid w:val="004E7021"/>
    <w:rsid w:val="00500690"/>
    <w:rsid w:val="00505AD6"/>
    <w:rsid w:val="00573C94"/>
    <w:rsid w:val="00585CB9"/>
    <w:rsid w:val="00596EE4"/>
    <w:rsid w:val="00623100"/>
    <w:rsid w:val="0067667F"/>
    <w:rsid w:val="00684CA4"/>
    <w:rsid w:val="0069010B"/>
    <w:rsid w:val="006A634F"/>
    <w:rsid w:val="006B60CE"/>
    <w:rsid w:val="006C1DD8"/>
    <w:rsid w:val="006C75BF"/>
    <w:rsid w:val="00766FA3"/>
    <w:rsid w:val="007936AA"/>
    <w:rsid w:val="007C2D73"/>
    <w:rsid w:val="007F218D"/>
    <w:rsid w:val="007F5A61"/>
    <w:rsid w:val="00845603"/>
    <w:rsid w:val="008750FE"/>
    <w:rsid w:val="008A1CFC"/>
    <w:rsid w:val="008F69B4"/>
    <w:rsid w:val="008F69DD"/>
    <w:rsid w:val="00965784"/>
    <w:rsid w:val="00965D6B"/>
    <w:rsid w:val="00970AC7"/>
    <w:rsid w:val="0099157D"/>
    <w:rsid w:val="009935FD"/>
    <w:rsid w:val="009A7C8B"/>
    <w:rsid w:val="009B2F99"/>
    <w:rsid w:val="00A33171"/>
    <w:rsid w:val="00A367A8"/>
    <w:rsid w:val="00A46E37"/>
    <w:rsid w:val="00A53CC0"/>
    <w:rsid w:val="00A82A24"/>
    <w:rsid w:val="00A863B6"/>
    <w:rsid w:val="00AA661D"/>
    <w:rsid w:val="00AA667D"/>
    <w:rsid w:val="00AB1F56"/>
    <w:rsid w:val="00AB681E"/>
    <w:rsid w:val="00AB73CC"/>
    <w:rsid w:val="00AD662D"/>
    <w:rsid w:val="00B45C0B"/>
    <w:rsid w:val="00BB42F5"/>
    <w:rsid w:val="00BE0D1E"/>
    <w:rsid w:val="00BE5AFA"/>
    <w:rsid w:val="00C06DA2"/>
    <w:rsid w:val="00C92F01"/>
    <w:rsid w:val="00CB5168"/>
    <w:rsid w:val="00CC6DE7"/>
    <w:rsid w:val="00D005F2"/>
    <w:rsid w:val="00D66651"/>
    <w:rsid w:val="00D85ED6"/>
    <w:rsid w:val="00D927F9"/>
    <w:rsid w:val="00DC18DE"/>
    <w:rsid w:val="00DE5F75"/>
    <w:rsid w:val="00E21558"/>
    <w:rsid w:val="00E47D91"/>
    <w:rsid w:val="00E84476"/>
    <w:rsid w:val="00EA2045"/>
    <w:rsid w:val="00EB4007"/>
    <w:rsid w:val="00EB4A67"/>
    <w:rsid w:val="00EC1AB3"/>
    <w:rsid w:val="00F114C2"/>
    <w:rsid w:val="00F807C5"/>
    <w:rsid w:val="00FA2EFF"/>
    <w:rsid w:val="00FD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2C7D7F"/>
    <w:pPr>
      <w:spacing w:line="240" w:lineRule="auto"/>
    </w:pPr>
    <w:rPr>
      <w:rFonts w:asciiTheme="minorHAnsi" w:eastAsiaTheme="minorHAnsi" w:hAnsiTheme="minorHAnsi" w:cstheme="minorBidi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2C7D7F"/>
    <w:pPr>
      <w:spacing w:line="240" w:lineRule="auto"/>
    </w:pPr>
    <w:rPr>
      <w:rFonts w:asciiTheme="minorHAnsi" w:eastAsiaTheme="minorHAnsi" w:hAnsiTheme="minorHAnsi" w:cstheme="minorBidi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Reviewer</cp:lastModifiedBy>
  <cp:revision>16</cp:revision>
  <dcterms:created xsi:type="dcterms:W3CDTF">2026-09-30T21:43:00Z</dcterms:created>
  <dcterms:modified xsi:type="dcterms:W3CDTF">2026-10-09T15:21:00Z</dcterms:modified>
</cp:coreProperties>
</file>