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188"/>
        <w:tblW w:w="13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319"/>
        <w:gridCol w:w="747"/>
        <w:gridCol w:w="1252"/>
        <w:gridCol w:w="1304"/>
        <w:gridCol w:w="1558"/>
        <w:gridCol w:w="1677"/>
        <w:gridCol w:w="1677"/>
        <w:gridCol w:w="1329"/>
        <w:gridCol w:w="1384"/>
        <w:gridCol w:w="1217"/>
      </w:tblGrid>
      <w:tr w:rsidR="002069A7" w:rsidRPr="009135EE" w14:paraId="575B5CEB" w14:textId="77777777" w:rsidTr="009135EE">
        <w:trPr>
          <w:trHeight w:val="525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28886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Р.Б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062B64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B6FD9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EAD79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Индекс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1EC67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НАСТАВА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A6DF0B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Kолоквијум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C7889B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Предиспитни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рад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07375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Предиспитни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рад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EA1E7B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Испит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A01965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Укупно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B00D3" w14:textId="2554C834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Оцена</w:t>
            </w:r>
            <w:proofErr w:type="spellEnd"/>
          </w:p>
        </w:tc>
      </w:tr>
      <w:tr w:rsidR="002069A7" w:rsidRPr="009135EE" w14:paraId="56AEC4E0" w14:textId="77777777" w:rsidTr="009135EE">
        <w:trPr>
          <w:trHeight w:val="3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7087B09" w14:textId="77777777" w:rsidR="002069A7" w:rsidRPr="009135EE" w:rsidRDefault="002069A7" w:rsidP="009135E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B64F60A" w14:textId="77777777" w:rsidR="002069A7" w:rsidRPr="009135EE" w:rsidRDefault="002069A7" w:rsidP="009135E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B3FBB71" w14:textId="77777777" w:rsidR="002069A7" w:rsidRPr="009135EE" w:rsidRDefault="002069A7" w:rsidP="009135E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706C7C6" w14:textId="77777777" w:rsidR="002069A7" w:rsidRPr="009135EE" w:rsidRDefault="002069A7" w:rsidP="009135E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2ADC29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бонус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поени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CD395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15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5DC7EE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CBD645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E7E29E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</w:rPr>
              <w:t xml:space="preserve"> 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DA12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</w:rPr>
              <w:t xml:space="preserve"> 100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4C92F7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максимум</w:t>
            </w:r>
            <w:proofErr w:type="spellEnd"/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10</w:t>
            </w:r>
          </w:p>
        </w:tc>
      </w:tr>
      <w:tr w:rsidR="002069A7" w:rsidRPr="009135EE" w14:paraId="02844AFC" w14:textId="77777777" w:rsidTr="009135EE">
        <w:trPr>
          <w:trHeight w:val="255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C3B998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3A521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Весић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D2C392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Сташа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A5970D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sz w:val="20"/>
                <w:szCs w:val="20"/>
              </w:rPr>
              <w:t>2024/0208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A08D7D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60BDFD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657AFC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2BFAD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4346D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30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1E1E0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50.5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432F8E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 (6)</w:t>
            </w:r>
          </w:p>
        </w:tc>
      </w:tr>
      <w:tr w:rsidR="002069A7" w:rsidRPr="009135EE" w14:paraId="6AF4DA45" w14:textId="77777777" w:rsidTr="009135EE">
        <w:trPr>
          <w:trHeight w:val="255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3D4458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3B08C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Милојевић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48CDC3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Јана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AA90D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sz w:val="20"/>
                <w:szCs w:val="20"/>
              </w:rPr>
              <w:t>2018/0269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4312F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FD3A2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C6B58F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00244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3EA4E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32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09911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CD5D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 (6)</w:t>
            </w:r>
          </w:p>
        </w:tc>
      </w:tr>
      <w:tr w:rsidR="002069A7" w:rsidRPr="002069A7" w14:paraId="31F348E3" w14:textId="77777777" w:rsidTr="009135EE">
        <w:trPr>
          <w:trHeight w:val="255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66D3F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79DE2E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Глигоријевић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D71D0" w14:textId="77777777" w:rsidR="002069A7" w:rsidRPr="009135EE" w:rsidRDefault="002069A7" w:rsidP="009135E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41000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sz w:val="20"/>
                <w:szCs w:val="20"/>
              </w:rPr>
              <w:t>XII-309/2025-</w:t>
            </w:r>
            <w:proofErr w:type="spellStart"/>
            <w:r w:rsidRPr="009135EE">
              <w:rPr>
                <w:rFonts w:ascii="Arial" w:eastAsia="Times New Roman" w:hAnsi="Arial" w:cs="Arial"/>
                <w:sz w:val="20"/>
                <w:szCs w:val="20"/>
              </w:rPr>
              <w:t>pv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B6CF3A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8CE65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2C8F0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38DA2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D4FA6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35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57E4D" w14:textId="77777777" w:rsidR="002069A7" w:rsidRPr="009135EE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135EE">
              <w:rPr>
                <w:rFonts w:ascii="Arial" w:eastAsia="Times New Roman" w:hAnsi="Arial" w:cs="Arial"/>
                <w:b/>
                <w:bCs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3B3880" w14:textId="77777777" w:rsidR="002069A7" w:rsidRPr="002069A7" w:rsidRDefault="002069A7" w:rsidP="009135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5E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 (6)</w:t>
            </w:r>
          </w:p>
        </w:tc>
      </w:tr>
    </w:tbl>
    <w:p w14:paraId="5D4003C1" w14:textId="40914C95" w:rsidR="00746B33" w:rsidRPr="009135EE" w:rsidRDefault="009135EE" w:rsidP="009135EE">
      <w:pPr>
        <w:jc w:val="center"/>
        <w:rPr>
          <w:b/>
          <w:bCs/>
          <w:lang w:val="sr-Cyrl-RS"/>
        </w:rPr>
      </w:pPr>
      <w:r w:rsidRPr="009135EE">
        <w:rPr>
          <w:b/>
          <w:bCs/>
          <w:lang w:val="sr-Cyrl-RS"/>
        </w:rPr>
        <w:t>Учење и развој деце раних узраста 15.09.2026.</w:t>
      </w:r>
    </w:p>
    <w:p w14:paraId="1A64C2B1" w14:textId="18FF7E72" w:rsidR="009135EE" w:rsidRPr="009135EE" w:rsidRDefault="009135EE" w:rsidP="009135EE">
      <w:pPr>
        <w:jc w:val="center"/>
        <w:rPr>
          <w:b/>
          <w:bCs/>
          <w:lang w:val="sr-Cyrl-RS"/>
        </w:rPr>
      </w:pPr>
      <w:r w:rsidRPr="009135EE">
        <w:rPr>
          <w:b/>
          <w:bCs/>
          <w:lang w:val="sr-Cyrl-RS"/>
        </w:rPr>
        <w:t>Резултати испита</w:t>
      </w:r>
    </w:p>
    <w:p w14:paraId="1CA2AB4A" w14:textId="2792017D" w:rsidR="009135EE" w:rsidRDefault="009135EE">
      <w:pPr>
        <w:rPr>
          <w:lang w:val="sr-Cyrl-RS"/>
        </w:rPr>
      </w:pPr>
    </w:p>
    <w:p w14:paraId="274FD674" w14:textId="0204C535" w:rsidR="009135EE" w:rsidRDefault="009135EE">
      <w:pPr>
        <w:rPr>
          <w:lang w:val="sr-Cyrl-RS"/>
        </w:rPr>
      </w:pPr>
      <w:r>
        <w:rPr>
          <w:lang w:val="sr-Cyrl-RS"/>
        </w:rPr>
        <w:t>Следећи студенти су положили испит:</w:t>
      </w:r>
      <w:bookmarkStart w:id="0" w:name="_GoBack"/>
      <w:bookmarkEnd w:id="0"/>
    </w:p>
    <w:p w14:paraId="0C0E325D" w14:textId="17AEBE6E" w:rsidR="009135EE" w:rsidRDefault="009135EE">
      <w:pPr>
        <w:rPr>
          <w:lang w:val="sr-Cyrl-RS"/>
        </w:rPr>
      </w:pPr>
    </w:p>
    <w:p w14:paraId="25CC459D" w14:textId="1EA5E930" w:rsidR="009135EE" w:rsidRDefault="009135EE">
      <w:pPr>
        <w:rPr>
          <w:lang w:val="sr-Cyrl-RS"/>
        </w:rPr>
      </w:pPr>
      <w:r>
        <w:rPr>
          <w:lang w:val="sr-Cyrl-RS"/>
        </w:rPr>
        <w:t>Остали студенти нису положили испит.</w:t>
      </w:r>
    </w:p>
    <w:p w14:paraId="5DEF8C89" w14:textId="77777777" w:rsidR="009135EE" w:rsidRPr="009135EE" w:rsidRDefault="009135EE">
      <w:pPr>
        <w:rPr>
          <w:lang w:val="sr-Cyrl-RS"/>
        </w:rPr>
      </w:pPr>
    </w:p>
    <w:sectPr w:rsidR="009135EE" w:rsidRPr="009135EE" w:rsidSect="002069A7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A7"/>
    <w:rsid w:val="002069A7"/>
    <w:rsid w:val="002B03AE"/>
    <w:rsid w:val="00746B33"/>
    <w:rsid w:val="0091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05D5"/>
  <w15:chartTrackingRefBased/>
  <w15:docId w15:val="{0CCD17BE-88A8-4872-B404-6DA171D3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2</cp:revision>
  <dcterms:created xsi:type="dcterms:W3CDTF">2026-09-17T23:53:00Z</dcterms:created>
  <dcterms:modified xsi:type="dcterms:W3CDTF">2026-09-17T23:55:00Z</dcterms:modified>
</cp:coreProperties>
</file>