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A5" w:rsidRPr="00AD3503" w:rsidRDefault="00E47507">
      <w:pPr>
        <w:jc w:val="center"/>
        <w:rPr>
          <w:rFonts w:asciiTheme="minorHAnsi" w:hAnsiTheme="minorHAnsi"/>
          <w:b/>
          <w:sz w:val="22"/>
          <w:szCs w:val="22"/>
          <w:lang w:val="sr-Cyrl-RS"/>
        </w:rPr>
      </w:pPr>
      <w:r w:rsidRPr="00AD3503">
        <w:rPr>
          <w:rFonts w:asciiTheme="minorHAnsi" w:hAnsiTheme="minorHAnsi"/>
          <w:b/>
          <w:sz w:val="22"/>
          <w:szCs w:val="22"/>
          <w:lang w:val="sr-Cyrl-RS"/>
        </w:rPr>
        <w:t>ПЕДАГОШКА ПСИХОЛОГИЈА</w:t>
      </w:r>
    </w:p>
    <w:p w:rsidR="00AD3503" w:rsidRDefault="0008429C" w:rsidP="003F18DE">
      <w:pPr>
        <w:jc w:val="center"/>
        <w:rPr>
          <w:rFonts w:asciiTheme="minorHAnsi" w:hAnsiTheme="minorHAnsi"/>
          <w:sz w:val="22"/>
          <w:szCs w:val="22"/>
          <w:lang w:val="sr-Cyrl-RS"/>
        </w:rPr>
      </w:pPr>
      <w:r w:rsidRPr="00AD3503">
        <w:rPr>
          <w:rFonts w:asciiTheme="minorHAnsi" w:hAnsiTheme="minorHAnsi"/>
          <w:sz w:val="22"/>
          <w:szCs w:val="22"/>
          <w:lang w:val="sr-Cyrl-RS"/>
        </w:rPr>
        <w:t>Резултати испита одржаног 15.9.2026.</w:t>
      </w:r>
    </w:p>
    <w:p w:rsidR="00AD3503" w:rsidRPr="00AD3503" w:rsidRDefault="00AD3503" w:rsidP="0008429C">
      <w:pPr>
        <w:rPr>
          <w:rFonts w:asciiTheme="minorHAnsi" w:hAnsiTheme="minorHAnsi"/>
          <w:bCs/>
          <w:sz w:val="22"/>
          <w:szCs w:val="22"/>
        </w:rPr>
      </w:pPr>
      <w:r w:rsidRPr="00AD3503">
        <w:rPr>
          <w:rFonts w:asciiTheme="minorHAnsi" w:hAnsiTheme="minorHAnsi"/>
          <w:sz w:val="22"/>
          <w:szCs w:val="22"/>
          <w:lang w:val="sr-Cyrl-RS"/>
        </w:rPr>
        <w:t>Генерација 2025/2026</w:t>
      </w:r>
    </w:p>
    <w:p w:rsidR="00DD67A5" w:rsidRPr="00AD3503" w:rsidRDefault="00DD67A5">
      <w:pPr>
        <w:rPr>
          <w:rFonts w:asciiTheme="minorHAnsi" w:hAnsiTheme="minorHAnsi"/>
          <w:sz w:val="22"/>
          <w:szCs w:val="22"/>
        </w:rPr>
      </w:pPr>
    </w:p>
    <w:tbl>
      <w:tblPr>
        <w:tblStyle w:val="a"/>
        <w:tblW w:w="5000" w:type="pct"/>
        <w:tblInd w:w="0" w:type="dxa"/>
        <w:tblLook w:val="0400" w:firstRow="0" w:lastRow="0" w:firstColumn="0" w:lastColumn="0" w:noHBand="0" w:noVBand="1"/>
      </w:tblPr>
      <w:tblGrid>
        <w:gridCol w:w="716"/>
        <w:gridCol w:w="2473"/>
        <w:gridCol w:w="1606"/>
        <w:gridCol w:w="1508"/>
        <w:gridCol w:w="1689"/>
        <w:gridCol w:w="1986"/>
        <w:gridCol w:w="1986"/>
        <w:gridCol w:w="1986"/>
        <w:gridCol w:w="1986"/>
      </w:tblGrid>
      <w:tr w:rsidR="0008429C" w:rsidRPr="00AD3503" w:rsidTr="00AD3503">
        <w:trPr>
          <w:cantSplit/>
          <w:trHeight w:val="925"/>
        </w:trPr>
        <w:tc>
          <w:tcPr>
            <w:tcW w:w="2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Р.Б.</w:t>
            </w:r>
          </w:p>
        </w:tc>
        <w:tc>
          <w:tcPr>
            <w:tcW w:w="77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50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Име</w:t>
            </w:r>
            <w:proofErr w:type="spellEnd"/>
          </w:p>
        </w:tc>
        <w:tc>
          <w:tcPr>
            <w:tcW w:w="4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Индекс</w:t>
            </w:r>
            <w:proofErr w:type="spellEnd"/>
          </w:p>
        </w:tc>
        <w:tc>
          <w:tcPr>
            <w:tcW w:w="530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предавања</w:t>
            </w:r>
            <w:proofErr w:type="spellEnd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2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вежбе</w:t>
            </w:r>
            <w:proofErr w:type="spellEnd"/>
          </w:p>
        </w:tc>
        <w:tc>
          <w:tcPr>
            <w:tcW w:w="62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колоквијум</w:t>
            </w:r>
            <w:proofErr w:type="spellEnd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/</w:t>
            </w:r>
          </w:p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  <w:lang w:val="sr-Cyrl-RS"/>
              </w:rPr>
              <w:t>поправни колоквијум</w:t>
            </w:r>
          </w:p>
        </w:tc>
        <w:tc>
          <w:tcPr>
            <w:tcW w:w="62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  <w:lang w:val="sr-Cyrl-RS"/>
              </w:rPr>
              <w:t>писмени испит</w:t>
            </w:r>
          </w:p>
        </w:tc>
        <w:tc>
          <w:tcPr>
            <w:tcW w:w="623" w:type="pc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</w:p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укупно</w:t>
            </w:r>
            <w:proofErr w:type="spellEnd"/>
          </w:p>
        </w:tc>
      </w:tr>
      <w:tr w:rsidR="0008429C" w:rsidRPr="00AD3503" w:rsidTr="00AD3503">
        <w:trPr>
          <w:cantSplit/>
          <w:trHeight w:val="80"/>
        </w:trPr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77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50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6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Вучковић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Сара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5821A6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11.5 (н.п.)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5821A6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/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19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Симић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Анђела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 w:rsidP="008F5CEE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8F5CEE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позвана на усмени</w:t>
            </w: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21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Симић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Стефан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9753FB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13 (н.п.)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9753FB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/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22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Станојевић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Наталија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29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8F5CEE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36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8F5CEE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70, 71 (8)</w:t>
            </w: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25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Рошкар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Јелена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445BB7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7.5</w:t>
            </w:r>
            <w:r w:rsidR="009753FB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 xml:space="preserve"> (н.п.)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445BB7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FC5BF1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н.п.</w:t>
            </w: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27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Павловић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Вељко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2025/0027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F44E9C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8 (н.п.)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F44E9C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13.5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8630B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н.п.</w:t>
            </w: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29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Филиповић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Невена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2025/0029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C369DB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C369DB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C369DB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51 (6)</w:t>
            </w: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35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Симић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Јована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4.5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D35C1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9753FB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11.5</w:t>
            </w: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 xml:space="preserve"> (н.п.)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B62BED" w:rsidRPr="00AD3503"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  <w:t>/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42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Димитријевић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Анастас</w:t>
            </w:r>
            <w:bookmarkStart w:id="0" w:name="_GoBack"/>
            <w:bookmarkEnd w:id="0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ија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2025/0042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6.5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AD3503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8F5CEE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9A3ACD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н.п.</w:t>
            </w: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51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Јоцић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Ања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6.5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A10009">
            <w:pPr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AD3503"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  <w:t>18.5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CD5AF7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</w:t>
            </w:r>
            <w:r w:rsidR="00196863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3</w:t>
            </w:r>
            <w:r w:rsidR="00CD5AF7" w:rsidRPr="00AD3503"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  <w:t>.5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A10009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н.п.</w:t>
            </w:r>
          </w:p>
        </w:tc>
      </w:tr>
      <w:tr w:rsidR="0008429C" w:rsidRPr="00AD3503" w:rsidTr="00AD3503">
        <w:trPr>
          <w:cantSplit/>
          <w:trHeight w:val="270"/>
        </w:trPr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52</w:t>
            </w:r>
          </w:p>
        </w:tc>
        <w:tc>
          <w:tcPr>
            <w:tcW w:w="7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Костић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proofErr w:type="spellStart"/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Лена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2025/0052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 w:rsidP="00BF48CA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196863" w:rsidRPr="00AD3503"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  <w:t>1</w:t>
            </w:r>
            <w:r w:rsidR="00196863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</w:t>
            </w:r>
            <w:r w:rsidR="004A298F" w:rsidRPr="00AD3503">
              <w:rPr>
                <w:rFonts w:asciiTheme="minorHAnsi" w:eastAsia="Arial" w:hAnsiTheme="minorHAnsi" w:cs="Arial"/>
                <w:sz w:val="22"/>
                <w:szCs w:val="22"/>
                <w:lang w:val="sr-Latn-RS"/>
              </w:rPr>
              <w:t>.5</w:t>
            </w:r>
            <w:r w:rsidR="00C369DB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 xml:space="preserve"> (н.п.)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2F88" w:rsidRPr="00AD3503" w:rsidRDefault="000C2F88">
            <w:pPr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</w:rPr>
              <w:t> </w:t>
            </w:r>
            <w:r w:rsidR="004A298F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1</w:t>
            </w:r>
            <w:r w:rsidR="00196863"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C2F88" w:rsidRPr="00AD3503" w:rsidRDefault="00BF48CA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D3503">
              <w:rPr>
                <w:rFonts w:asciiTheme="minorHAnsi" w:eastAsia="Arial" w:hAnsiTheme="minorHAnsi" w:cs="Arial"/>
                <w:sz w:val="22"/>
                <w:szCs w:val="22"/>
                <w:lang w:val="sr-Cyrl-RS"/>
              </w:rPr>
              <w:t>н.п.</w:t>
            </w:r>
          </w:p>
        </w:tc>
      </w:tr>
    </w:tbl>
    <w:p w:rsidR="00AD3503" w:rsidRPr="00AD3503" w:rsidRDefault="00AD3503">
      <w:pPr>
        <w:rPr>
          <w:rFonts w:asciiTheme="minorHAnsi" w:hAnsiTheme="minorHAnsi"/>
          <w:sz w:val="22"/>
          <w:szCs w:val="22"/>
          <w:lang w:val="sr-Cyrl-RS"/>
        </w:rPr>
      </w:pPr>
      <w:bookmarkStart w:id="1" w:name="_heading=h.dp2tf09tq7c" w:colFirst="0" w:colLast="0"/>
      <w:bookmarkEnd w:id="1"/>
    </w:p>
    <w:p w:rsidR="00DD67A5" w:rsidRPr="00AD3503" w:rsidRDefault="00AD3503">
      <w:pPr>
        <w:rPr>
          <w:rFonts w:asciiTheme="minorHAnsi" w:hAnsiTheme="minorHAnsi"/>
          <w:sz w:val="22"/>
          <w:szCs w:val="22"/>
          <w:lang w:val="sr-Cyrl-RS"/>
        </w:rPr>
      </w:pPr>
      <w:r w:rsidRPr="00AD3503">
        <w:rPr>
          <w:rFonts w:asciiTheme="minorHAnsi" w:hAnsiTheme="minorHAnsi"/>
          <w:sz w:val="22"/>
          <w:szCs w:val="22"/>
          <w:lang w:val="sr-Cyrl-RS"/>
        </w:rPr>
        <w:t>Претходне генерације</w:t>
      </w:r>
    </w:p>
    <w:tbl>
      <w:tblPr>
        <w:tblW w:w="46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7"/>
        <w:gridCol w:w="1853"/>
        <w:gridCol w:w="2145"/>
        <w:gridCol w:w="1684"/>
        <w:gridCol w:w="1702"/>
        <w:gridCol w:w="1868"/>
        <w:gridCol w:w="1675"/>
        <w:gridCol w:w="1660"/>
      </w:tblGrid>
      <w:tr w:rsidR="00AD3503" w:rsidRPr="00AD3503" w:rsidTr="00AD3503">
        <w:tc>
          <w:tcPr>
            <w:tcW w:w="769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Презиме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Име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индекс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Анализа филма (до 15)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задатак са праксе (до 10)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Колоквијум</w:t>
            </w:r>
          </w:p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18-35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Писмени испит</w:t>
            </w:r>
          </w:p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до 40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b/>
                <w:noProof/>
                <w:sz w:val="22"/>
                <w:szCs w:val="22"/>
                <w:lang w:val="sr-Cyrl-RS"/>
              </w:rPr>
              <w:t>Укупно</w:t>
            </w:r>
          </w:p>
        </w:tc>
      </w:tr>
      <w:tr w:rsidR="00AD3503" w:rsidRPr="00AD3503" w:rsidTr="00AD3503">
        <w:tc>
          <w:tcPr>
            <w:tcW w:w="769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Милетић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Марина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2024/0021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8 (пракса)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 15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 10.5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н.п.</w:t>
            </w:r>
          </w:p>
        </w:tc>
      </w:tr>
      <w:tr w:rsidR="00AD3503" w:rsidRPr="00AD3503" w:rsidTr="00AD3503">
        <w:tc>
          <w:tcPr>
            <w:tcW w:w="769" w:type="pct"/>
            <w:shd w:val="clear" w:color="auto" w:fill="auto"/>
            <w:vAlign w:val="bottom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 xml:space="preserve">Стојичић </w:t>
            </w:r>
          </w:p>
        </w:tc>
        <w:tc>
          <w:tcPr>
            <w:tcW w:w="623" w:type="pct"/>
            <w:shd w:val="clear" w:color="auto" w:fill="auto"/>
            <w:vAlign w:val="bottom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Милица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2023/0006</w:t>
            </w:r>
          </w:p>
        </w:tc>
        <w:tc>
          <w:tcPr>
            <w:tcW w:w="566" w:type="pct"/>
            <w:shd w:val="clear" w:color="auto" w:fill="auto"/>
            <w:vAlign w:val="bottom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укупно предисп.10</w:t>
            </w:r>
          </w:p>
        </w:tc>
        <w:tc>
          <w:tcPr>
            <w:tcW w:w="572" w:type="pct"/>
            <w:shd w:val="clear" w:color="auto" w:fill="auto"/>
            <w:vAlign w:val="bottom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bottom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20 (положила)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 xml:space="preserve">13 </w:t>
            </w:r>
          </w:p>
        </w:tc>
        <w:tc>
          <w:tcPr>
            <w:tcW w:w="558" w:type="pct"/>
            <w:shd w:val="clear" w:color="auto" w:fill="auto"/>
            <w:vAlign w:val="bottom"/>
          </w:tcPr>
          <w:p w:rsidR="00AD3503" w:rsidRPr="00AD3503" w:rsidRDefault="00AD3503" w:rsidP="00AD3503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н.п.</w:t>
            </w:r>
          </w:p>
        </w:tc>
      </w:tr>
      <w:tr w:rsidR="00AD3503" w:rsidRPr="00AD3503" w:rsidTr="00AD3503">
        <w:tc>
          <w:tcPr>
            <w:tcW w:w="769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Митић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Марија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2023/0022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16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7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н.п.</w:t>
            </w:r>
          </w:p>
        </w:tc>
      </w:tr>
      <w:tr w:rsidR="00AD3503" w:rsidRPr="00AD3503" w:rsidTr="00AD3503">
        <w:tc>
          <w:tcPr>
            <w:tcW w:w="769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 xml:space="preserve">Коцић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Тамара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2023/0023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D3503" w:rsidRPr="00AD3503" w:rsidRDefault="00AD3503" w:rsidP="00566CDB">
            <w:pPr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укупно предисп.15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18.5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Latn-RS"/>
              </w:rPr>
              <w:t>1</w:t>
            </w: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5.5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D3503" w:rsidRPr="00AD3503" w:rsidRDefault="00AD3503" w:rsidP="00566CDB">
            <w:pPr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</w:pPr>
            <w:r w:rsidRPr="00AD3503">
              <w:rPr>
                <w:rFonts w:asciiTheme="minorHAnsi" w:hAnsiTheme="minorHAnsi" w:cs="Calibri"/>
                <w:noProof/>
                <w:sz w:val="22"/>
                <w:szCs w:val="22"/>
                <w:lang w:val="sr-Cyrl-RS"/>
              </w:rPr>
              <w:t>н.п.</w:t>
            </w:r>
          </w:p>
        </w:tc>
      </w:tr>
    </w:tbl>
    <w:p w:rsidR="00AD3503" w:rsidRDefault="00AD3503">
      <w:pPr>
        <w:rPr>
          <w:rFonts w:asciiTheme="minorHAnsi" w:hAnsiTheme="minorHAnsi"/>
          <w:sz w:val="22"/>
          <w:szCs w:val="22"/>
          <w:lang w:val="sr-Cyrl-RS"/>
        </w:rPr>
      </w:pPr>
    </w:p>
    <w:p w:rsidR="00AD3503" w:rsidRDefault="00AD3503">
      <w:pPr>
        <w:rPr>
          <w:rFonts w:asciiTheme="minorHAnsi" w:hAnsiTheme="minorHAnsi"/>
          <w:color w:val="444746"/>
          <w:sz w:val="21"/>
          <w:szCs w:val="21"/>
          <w:shd w:val="clear" w:color="auto" w:fill="F0F4F9"/>
          <w:lang w:val="sr-Cyrl-RS"/>
        </w:rPr>
      </w:pPr>
      <w:r>
        <w:rPr>
          <w:rFonts w:asciiTheme="minorHAnsi" w:hAnsiTheme="minorHAnsi"/>
          <w:sz w:val="22"/>
          <w:szCs w:val="22"/>
          <w:lang w:val="sr-Cyrl-RS"/>
        </w:rPr>
        <w:t xml:space="preserve">За онлајн консултације се можете пријавити индивидуално </w:t>
      </w:r>
      <w:r w:rsidR="003F18DE">
        <w:rPr>
          <w:rFonts w:asciiTheme="minorHAnsi" w:hAnsiTheme="minorHAnsi"/>
          <w:sz w:val="22"/>
          <w:szCs w:val="22"/>
          <w:lang w:val="sr-Cyrl-RS"/>
        </w:rPr>
        <w:t xml:space="preserve">17. септембра </w:t>
      </w:r>
      <w:r>
        <w:rPr>
          <w:rFonts w:asciiTheme="minorHAnsi" w:hAnsiTheme="minorHAnsi"/>
          <w:sz w:val="22"/>
          <w:szCs w:val="22"/>
          <w:lang w:val="sr-Cyrl-RS"/>
        </w:rPr>
        <w:t>до 20</w:t>
      </w:r>
      <w:r>
        <w:rPr>
          <w:rFonts w:asciiTheme="minorHAnsi" w:hAnsiTheme="minorHAnsi"/>
          <w:sz w:val="22"/>
          <w:szCs w:val="22"/>
        </w:rPr>
        <w:t xml:space="preserve">h, </w:t>
      </w:r>
      <w:r>
        <w:rPr>
          <w:rFonts w:asciiTheme="minorHAnsi" w:hAnsiTheme="minorHAnsi"/>
          <w:sz w:val="22"/>
          <w:szCs w:val="22"/>
          <w:lang w:val="sr-Cyrl-RS"/>
        </w:rPr>
        <w:t xml:space="preserve">на мејл </w:t>
      </w:r>
      <w:hyperlink r:id="rId6" w:history="1">
        <w:r w:rsidRPr="00C67D76">
          <w:rPr>
            <w:rStyle w:val="Hyperlink"/>
            <w:rFonts w:ascii="Roboto" w:hAnsi="Roboto"/>
            <w:sz w:val="21"/>
            <w:szCs w:val="21"/>
            <w:shd w:val="clear" w:color="auto" w:fill="F0F4F9"/>
          </w:rPr>
          <w:t>studenti.1898.jagodina@gmail.com</w:t>
        </w:r>
      </w:hyperlink>
      <w:r>
        <w:rPr>
          <w:rFonts w:asciiTheme="minorHAnsi" w:hAnsiTheme="minorHAnsi"/>
          <w:color w:val="444746"/>
          <w:sz w:val="21"/>
          <w:szCs w:val="21"/>
          <w:shd w:val="clear" w:color="auto" w:fill="F0F4F9"/>
          <w:lang w:val="sr-Cyrl-RS"/>
        </w:rPr>
        <w:t>.</w:t>
      </w:r>
    </w:p>
    <w:p w:rsidR="00AD3503" w:rsidRDefault="00AD3503">
      <w:pPr>
        <w:rPr>
          <w:rFonts w:asciiTheme="minorHAnsi" w:hAnsiTheme="minorHAnsi"/>
          <w:sz w:val="22"/>
          <w:szCs w:val="22"/>
          <w:lang w:val="sr-Cyrl-RS"/>
        </w:rPr>
      </w:pPr>
      <w:r>
        <w:rPr>
          <w:rFonts w:asciiTheme="minorHAnsi" w:hAnsiTheme="minorHAnsi"/>
          <w:sz w:val="22"/>
          <w:szCs w:val="22"/>
          <w:lang w:val="sr-Cyrl-RS"/>
        </w:rPr>
        <w:t xml:space="preserve">Потом ће се формирати распоред одржавања консултација у паровима и послаће вам се на мејл линкови са временом када треба да се укључите. Консултације ће се одржати у петак, </w:t>
      </w:r>
      <w:r w:rsidR="003F18DE">
        <w:rPr>
          <w:rFonts w:asciiTheme="minorHAnsi" w:hAnsiTheme="minorHAnsi"/>
          <w:sz w:val="22"/>
          <w:szCs w:val="22"/>
          <w:lang w:val="sr-Cyrl-RS"/>
        </w:rPr>
        <w:t xml:space="preserve">18. септембра, </w:t>
      </w:r>
      <w:r>
        <w:rPr>
          <w:rFonts w:asciiTheme="minorHAnsi" w:hAnsiTheme="minorHAnsi"/>
          <w:sz w:val="22"/>
          <w:szCs w:val="22"/>
          <w:lang w:val="sr-Cyrl-RS"/>
        </w:rPr>
        <w:t xml:space="preserve">почев од </w:t>
      </w:r>
      <w:r>
        <w:rPr>
          <w:rFonts w:asciiTheme="minorHAnsi" w:hAnsiTheme="minorHAnsi"/>
          <w:sz w:val="22"/>
          <w:szCs w:val="22"/>
        </w:rPr>
        <w:t xml:space="preserve">17.45h. </w:t>
      </w:r>
      <w:r>
        <w:rPr>
          <w:rFonts w:asciiTheme="minorHAnsi" w:hAnsiTheme="minorHAnsi"/>
          <w:sz w:val="22"/>
          <w:szCs w:val="22"/>
          <w:lang w:val="sr-Cyrl-RS"/>
        </w:rPr>
        <w:t>На консултацијама је потребно да имате укључену камеру.</w:t>
      </w:r>
    </w:p>
    <w:p w:rsidR="009A5A14" w:rsidRDefault="009A5A14" w:rsidP="009A5A14">
      <w:pPr>
        <w:rPr>
          <w:lang w:val="sr-Cyrl-RS"/>
        </w:rPr>
      </w:pPr>
    </w:p>
    <w:p w:rsidR="009A5A14" w:rsidRPr="009A5A14" w:rsidRDefault="009A5A14" w:rsidP="009A5A14">
      <w:pPr>
        <w:rPr>
          <w:rFonts w:asciiTheme="minorHAnsi" w:hAnsiTheme="minorHAnsi"/>
          <w:b/>
          <w:sz w:val="22"/>
          <w:szCs w:val="22"/>
          <w:lang w:val="sr-Cyrl-RS"/>
        </w:rPr>
      </w:pPr>
      <w:r w:rsidRPr="009A5A14">
        <w:rPr>
          <w:rFonts w:asciiTheme="minorHAnsi" w:hAnsiTheme="minorHAnsi"/>
          <w:b/>
          <w:sz w:val="22"/>
          <w:szCs w:val="22"/>
          <w:lang w:val="sr-Cyrl-RS"/>
        </w:rPr>
        <w:t>Информација о упису оцена у индекс биће постављена накнадно на учионици.</w:t>
      </w:r>
    </w:p>
    <w:p w:rsidR="009A5A14" w:rsidRPr="00AD3503" w:rsidRDefault="009A5A14">
      <w:pPr>
        <w:rPr>
          <w:rFonts w:asciiTheme="minorHAnsi" w:hAnsiTheme="minorHAnsi"/>
          <w:sz w:val="22"/>
          <w:szCs w:val="22"/>
          <w:lang w:val="sr-Cyrl-RS"/>
        </w:rPr>
      </w:pPr>
    </w:p>
    <w:sectPr w:rsidR="009A5A14" w:rsidRPr="00AD3503">
      <w:pgSz w:w="16840" w:h="11907" w:orient="landscape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7F35ED9-9DA5-4566-8175-9C214732DB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CC8B2DC-96B7-4E7B-80D4-F4DABC26FAA8}"/>
    <w:embedBold r:id="rId3" w:fontKey="{F0C0C6AD-A929-46FB-ACE6-5C6F095E334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BF740F6-39CC-4522-9F43-487E886FF43F}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D67A5"/>
    <w:rsid w:val="00005BB8"/>
    <w:rsid w:val="0001020F"/>
    <w:rsid w:val="00015693"/>
    <w:rsid w:val="00035A60"/>
    <w:rsid w:val="00066409"/>
    <w:rsid w:val="0007617F"/>
    <w:rsid w:val="0008429C"/>
    <w:rsid w:val="000C2F88"/>
    <w:rsid w:val="000C5DD4"/>
    <w:rsid w:val="00196863"/>
    <w:rsid w:val="001F3346"/>
    <w:rsid w:val="00246738"/>
    <w:rsid w:val="0027271F"/>
    <w:rsid w:val="002B6B33"/>
    <w:rsid w:val="002C687C"/>
    <w:rsid w:val="002F1728"/>
    <w:rsid w:val="003E05C9"/>
    <w:rsid w:val="003F18DE"/>
    <w:rsid w:val="00401141"/>
    <w:rsid w:val="004270D8"/>
    <w:rsid w:val="00445BB7"/>
    <w:rsid w:val="004A298F"/>
    <w:rsid w:val="004B5F19"/>
    <w:rsid w:val="00500E4E"/>
    <w:rsid w:val="00563F77"/>
    <w:rsid w:val="005821A6"/>
    <w:rsid w:val="006A0CE0"/>
    <w:rsid w:val="007118CA"/>
    <w:rsid w:val="00717BAC"/>
    <w:rsid w:val="00782ABB"/>
    <w:rsid w:val="00795FF8"/>
    <w:rsid w:val="007B2663"/>
    <w:rsid w:val="007C073D"/>
    <w:rsid w:val="00817293"/>
    <w:rsid w:val="00853D6F"/>
    <w:rsid w:val="008630B7"/>
    <w:rsid w:val="008E3E4C"/>
    <w:rsid w:val="008F5CEE"/>
    <w:rsid w:val="00957A9B"/>
    <w:rsid w:val="00974D79"/>
    <w:rsid w:val="009753FB"/>
    <w:rsid w:val="00992138"/>
    <w:rsid w:val="009A3ACD"/>
    <w:rsid w:val="009A5A14"/>
    <w:rsid w:val="00A021EB"/>
    <w:rsid w:val="00A10009"/>
    <w:rsid w:val="00A535F4"/>
    <w:rsid w:val="00AC2AC3"/>
    <w:rsid w:val="00AD3503"/>
    <w:rsid w:val="00B34DAA"/>
    <w:rsid w:val="00B3750E"/>
    <w:rsid w:val="00B62BED"/>
    <w:rsid w:val="00BD2D15"/>
    <w:rsid w:val="00BD61FA"/>
    <w:rsid w:val="00BF48CA"/>
    <w:rsid w:val="00C369DB"/>
    <w:rsid w:val="00C57406"/>
    <w:rsid w:val="00CD5AF7"/>
    <w:rsid w:val="00D23D0B"/>
    <w:rsid w:val="00D35C18"/>
    <w:rsid w:val="00D40863"/>
    <w:rsid w:val="00D55705"/>
    <w:rsid w:val="00DD67A5"/>
    <w:rsid w:val="00E47507"/>
    <w:rsid w:val="00E5062D"/>
    <w:rsid w:val="00E81ED2"/>
    <w:rsid w:val="00EC253A"/>
    <w:rsid w:val="00EF4DE9"/>
    <w:rsid w:val="00EF5C15"/>
    <w:rsid w:val="00F40F31"/>
    <w:rsid w:val="00F44E9C"/>
    <w:rsid w:val="00FA0A44"/>
    <w:rsid w:val="00FC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AD35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AD3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udenti.1898.jagodin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tSu3MxCFBoLFO5JwP450a+KyA==">CgMxLjAyDWguZHAydGYwOXRxN2M4AHIhMWdvU3QtdXNJdS1WZl9vbGt6ZG1JNl95a2liRUwzeVFr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Reviewer</cp:lastModifiedBy>
  <cp:revision>2</cp:revision>
  <dcterms:created xsi:type="dcterms:W3CDTF">2026-09-16T21:47:00Z</dcterms:created>
  <dcterms:modified xsi:type="dcterms:W3CDTF">2026-09-16T21:47:00Z</dcterms:modified>
</cp:coreProperties>
</file>