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37D7" w14:textId="77777777" w:rsidR="00A31E9C" w:rsidRDefault="00A31E9C" w:rsidP="00A31E9C">
      <w:pPr>
        <w:spacing w:after="0"/>
        <w:rPr>
          <w:b/>
          <w:bCs/>
          <w:lang w:val="sr-Cyrl-RS"/>
        </w:rPr>
      </w:pPr>
      <w:r>
        <w:rPr>
          <w:b/>
          <w:bCs/>
          <w:lang w:val="sr-Cyrl-RS"/>
        </w:rPr>
        <w:t>Методологија истраживања у васпитно-образовном раду</w:t>
      </w:r>
    </w:p>
    <w:p w14:paraId="2AF50F45" w14:textId="77777777" w:rsidR="00A31E9C" w:rsidRDefault="00A31E9C" w:rsidP="00A31E9C">
      <w:pPr>
        <w:spacing w:after="0"/>
        <w:rPr>
          <w:lang w:val="sr-Cyrl-RS"/>
        </w:rPr>
      </w:pPr>
      <w:r>
        <w:rPr>
          <w:lang w:val="sr-Cyrl-RS"/>
        </w:rPr>
        <w:t>Студијски програм: МАС ППН</w:t>
      </w:r>
    </w:p>
    <w:p w14:paraId="16578D94" w14:textId="43E3128C" w:rsidR="00A31E9C" w:rsidRDefault="00A31E9C" w:rsidP="00A31E9C">
      <w:pPr>
        <w:spacing w:after="0"/>
        <w:rPr>
          <w:lang w:val="sr-Cyrl-RS"/>
        </w:rPr>
      </w:pPr>
      <w:r>
        <w:rPr>
          <w:lang w:val="sr-Cyrl-RS"/>
        </w:rPr>
        <w:t>Испитни рок:</w:t>
      </w:r>
      <w:r>
        <w:rPr>
          <w:lang w:val="sr-Cyrl-RS"/>
        </w:rPr>
        <w:t xml:space="preserve"> септембарски</w:t>
      </w:r>
      <w:r>
        <w:rPr>
          <w:lang w:val="sr-Cyrl-RS"/>
        </w:rPr>
        <w:t xml:space="preserve"> испитни рок 2026.године</w:t>
      </w:r>
    </w:p>
    <w:p w14:paraId="37DF337E" w14:textId="77777777" w:rsidR="00A31E9C" w:rsidRDefault="00A31E9C" w:rsidP="00A31E9C">
      <w:pPr>
        <w:spacing w:after="0"/>
        <w:rPr>
          <w:lang w:val="sr-Cyrl-RS"/>
        </w:rPr>
      </w:pPr>
      <w:r>
        <w:rPr>
          <w:lang w:val="sr-Cyrl-RS"/>
        </w:rPr>
        <w:t>Предметни наставник: проф.др Предраг Живковић</w:t>
      </w:r>
    </w:p>
    <w:p w14:paraId="08C7429E" w14:textId="77777777" w:rsidR="00A31E9C" w:rsidRDefault="00A31E9C" w:rsidP="00A31E9C">
      <w:pPr>
        <w:rPr>
          <w:lang w:val="sr-Cyrl-RS"/>
        </w:rPr>
      </w:pPr>
    </w:p>
    <w:p w14:paraId="5F5352B5" w14:textId="5E85CC17" w:rsidR="00A31E9C" w:rsidRDefault="00A31E9C" w:rsidP="00A31E9C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РЕЗУЛТАТИ СА ПИСМЕНЕ ПРОВЕРЕ ЗНАЊА ИЗ МЕТОДОЛОГИЈЕ ИСТРАЖИВАЊА У ВАСПИТНО-ОБРАЗОВНОМ РАДУ (МАС ППН) ОД </w:t>
      </w:r>
      <w:r>
        <w:rPr>
          <w:b/>
          <w:bCs/>
          <w:lang w:val="sr-Cyrl-RS"/>
        </w:rPr>
        <w:t>17</w:t>
      </w:r>
      <w:r>
        <w:rPr>
          <w:b/>
          <w:bCs/>
          <w:lang w:val="sr-Cyrl-RS"/>
        </w:rPr>
        <w:t>.</w:t>
      </w:r>
      <w:r>
        <w:rPr>
          <w:b/>
          <w:bCs/>
          <w:lang w:val="sr-Cyrl-RS"/>
        </w:rPr>
        <w:t>9</w:t>
      </w:r>
      <w:r>
        <w:rPr>
          <w:b/>
          <w:bCs/>
          <w:lang w:val="sr-Cyrl-RS"/>
        </w:rPr>
        <w:t>.2026.ГОДИНЕ (</w:t>
      </w:r>
      <w:r>
        <w:rPr>
          <w:b/>
          <w:bCs/>
          <w:lang w:val="sr-Cyrl-RS"/>
        </w:rPr>
        <w:t>СЕПТЕМБАРСКИ</w:t>
      </w:r>
      <w:r>
        <w:rPr>
          <w:b/>
          <w:bCs/>
          <w:lang w:val="sr-Cyrl-RS"/>
        </w:rPr>
        <w:t xml:space="preserve"> РОК)</w:t>
      </w:r>
    </w:p>
    <w:p w14:paraId="1A98C325" w14:textId="77777777" w:rsidR="00A31E9C" w:rsidRDefault="00A31E9C" w:rsidP="00A31E9C">
      <w:pPr>
        <w:jc w:val="center"/>
        <w:rPr>
          <w:lang w:val="sr-Cyrl-R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969"/>
        <w:gridCol w:w="1418"/>
        <w:gridCol w:w="1559"/>
        <w:gridCol w:w="1842"/>
      </w:tblGrid>
      <w:tr w:rsidR="00A31E9C" w14:paraId="4277311B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8330AA" w14:textId="77777777" w:rsidR="00A31E9C" w:rsidRDefault="00A31E9C">
            <w:pPr>
              <w:jc w:val="both"/>
              <w:rPr>
                <w:lang w:val="sr-Cyrl-R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0EEDBDF" w14:textId="77777777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675EC6D" w14:textId="77777777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4FBF973" w14:textId="77777777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9D8153" w14:textId="77777777" w:rsidR="00A31E9C" w:rsidRDefault="00A31E9C">
            <w:pPr>
              <w:jc w:val="center"/>
              <w:rPr>
                <w:lang w:val="sr-Cyrl-RS"/>
              </w:rPr>
            </w:pPr>
            <w:r>
              <w:rPr>
                <w:rFonts w:cs="Calibri"/>
                <w:lang w:val="sr-Cyrl-RS"/>
              </w:rPr>
              <w:t>Σ</w:t>
            </w:r>
          </w:p>
        </w:tc>
      </w:tr>
      <w:tr w:rsidR="00A31E9C" w14:paraId="2270B21F" w14:textId="77777777" w:rsidTr="00A31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BEA2" w14:textId="77777777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4749" w14:textId="11D5F008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Јована Радосављевић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8DDD" w14:textId="02F2EF26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2025/0909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4908" w14:textId="11CC2083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10A" w14:textId="4D09E43C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положила</w:t>
            </w:r>
          </w:p>
        </w:tc>
      </w:tr>
      <w:tr w:rsidR="00A31E9C" w14:paraId="04DA0323" w14:textId="77777777" w:rsidTr="00A31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21E8" w14:textId="77777777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A889" w14:textId="3C1D678F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Зенаида Суљовић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4EC8" w14:textId="449486A4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2025/0930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45A4" w14:textId="4D8649D9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8F80" w14:textId="621B40FB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положила</w:t>
            </w:r>
          </w:p>
        </w:tc>
      </w:tr>
      <w:tr w:rsidR="00A31E9C" w14:paraId="29F453CF" w14:textId="77777777" w:rsidTr="00A31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FCD4" w14:textId="77777777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23D0" w14:textId="6125A2C2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Сања Кесер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B163" w14:textId="6350927B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2025/0927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001A" w14:textId="2076381B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B6D1" w14:textId="4ECF30BE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положила</w:t>
            </w:r>
          </w:p>
        </w:tc>
      </w:tr>
      <w:tr w:rsidR="00A31E9C" w14:paraId="304E1116" w14:textId="77777777" w:rsidTr="00A31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E48C" w14:textId="77777777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991D" w14:textId="14980D78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Милица Пиваљевић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79A" w14:textId="2C51A90B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2025/0907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1F29" w14:textId="4BDCB588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34EB" w14:textId="5B2E3E27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положила</w:t>
            </w:r>
          </w:p>
        </w:tc>
      </w:tr>
      <w:tr w:rsidR="00A31E9C" w14:paraId="01E113FB" w14:textId="77777777" w:rsidTr="00A31E9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3A2E" w14:textId="77777777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D19A" w14:textId="4DF2B143" w:rsidR="00A31E9C" w:rsidRDefault="00A31E9C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Владана Зарић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C116" w14:textId="0FDC5BB7" w:rsidR="00A31E9C" w:rsidRPr="000C4F09" w:rsidRDefault="000C4F0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2025/0929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2F0C" w14:textId="566748E8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D931" w14:textId="7E8F4DCC" w:rsidR="00A31E9C" w:rsidRDefault="00A31E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положила</w:t>
            </w:r>
          </w:p>
        </w:tc>
      </w:tr>
    </w:tbl>
    <w:p w14:paraId="0A0F248B" w14:textId="16A120D2" w:rsidR="00A31E9C" w:rsidRDefault="00A31E9C" w:rsidP="00A31E9C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*Максимални број поена: </w:t>
      </w:r>
      <w:r>
        <w:rPr>
          <w:sz w:val="20"/>
          <w:szCs w:val="20"/>
          <w:lang w:val="sr-Cyrl-RS"/>
        </w:rPr>
        <w:t>18</w:t>
      </w:r>
      <w:r>
        <w:rPr>
          <w:sz w:val="20"/>
          <w:szCs w:val="20"/>
          <w:lang w:val="sr-Cyrl-RS"/>
        </w:rPr>
        <w:t>.</w:t>
      </w:r>
    </w:p>
    <w:p w14:paraId="01F9A0C5" w14:textId="136F6751" w:rsidR="00A31E9C" w:rsidRDefault="00A31E9C" w:rsidP="00A31E9C">
      <w:pPr>
        <w:jc w:val="both"/>
        <w:rPr>
          <w:lang w:val="sr-Cyrl-RS"/>
        </w:rPr>
      </w:pPr>
      <w:r>
        <w:rPr>
          <w:b/>
          <w:bCs/>
          <w:lang w:val="sr-Cyrl-RS"/>
        </w:rPr>
        <w:t>НАПОМЕНА:</w:t>
      </w:r>
      <w:r>
        <w:rPr>
          <w:lang w:val="sr-Cyrl-RS"/>
        </w:rPr>
        <w:t xml:space="preserve"> Увид у радове и упис оцена у </w:t>
      </w:r>
      <w:r>
        <w:rPr>
          <w:lang w:val="sr-Cyrl-RS"/>
        </w:rPr>
        <w:t>понедељак</w:t>
      </w:r>
      <w:r>
        <w:rPr>
          <w:lang w:val="sr-Cyrl-RS"/>
        </w:rPr>
        <w:t xml:space="preserve"> </w:t>
      </w:r>
      <w:r>
        <w:rPr>
          <w:lang w:val="sr-Cyrl-RS"/>
        </w:rPr>
        <w:t>28.септембра</w:t>
      </w:r>
      <w:r>
        <w:rPr>
          <w:lang w:val="sr-Cyrl-RS"/>
        </w:rPr>
        <w:t xml:space="preserve"> у 1</w:t>
      </w:r>
      <w:r>
        <w:rPr>
          <w:lang w:val="sr-Cyrl-RS"/>
        </w:rPr>
        <w:t>5</w:t>
      </w:r>
      <w:r>
        <w:rPr>
          <w:lang w:val="sr-Cyrl-RS"/>
        </w:rPr>
        <w:t xml:space="preserve"> часова.</w:t>
      </w:r>
    </w:p>
    <w:p w14:paraId="25442B26" w14:textId="77777777" w:rsidR="00A31E9C" w:rsidRPr="00A31E9C" w:rsidRDefault="00A31E9C">
      <w:pPr>
        <w:rPr>
          <w:lang w:val="sr-Cyrl-RS"/>
        </w:rPr>
      </w:pPr>
    </w:p>
    <w:sectPr w:rsidR="00A31E9C" w:rsidRPr="00A31E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9C"/>
    <w:rsid w:val="000C4F09"/>
    <w:rsid w:val="00326224"/>
    <w:rsid w:val="00A3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F656"/>
  <w15:chartTrackingRefBased/>
  <w15:docId w15:val="{A7C33B52-4394-423C-9596-FC2C589C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E9C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1E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E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E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E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E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E9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E9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E9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E9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E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E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E9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E9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E9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A31E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E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E9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31E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2026-09-23T04:04:00Z</dcterms:created>
  <dcterms:modified xsi:type="dcterms:W3CDTF">2026-09-23T04:15:00Z</dcterms:modified>
</cp:coreProperties>
</file>