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F340F" w14:textId="77777777" w:rsidR="000636FE" w:rsidRDefault="000636FE" w:rsidP="000636FE">
      <w:pPr>
        <w:spacing w:after="0"/>
        <w:rPr>
          <w:b/>
          <w:bCs/>
          <w:lang w:val="sr-Latn-RS"/>
        </w:rPr>
      </w:pPr>
    </w:p>
    <w:p w14:paraId="242662BF" w14:textId="10B6531D" w:rsidR="000636FE" w:rsidRDefault="000636FE" w:rsidP="000636FE">
      <w:pPr>
        <w:spacing w:after="0"/>
        <w:rPr>
          <w:b/>
          <w:bCs/>
          <w:lang w:val="sr-Cyrl-RS"/>
        </w:rPr>
      </w:pPr>
      <w:r>
        <w:rPr>
          <w:b/>
          <w:bCs/>
          <w:lang w:val="sr-Cyrl-RS"/>
        </w:rPr>
        <w:t>Академско писање</w:t>
      </w:r>
    </w:p>
    <w:p w14:paraId="6FA706EF" w14:textId="77777777" w:rsidR="000636FE" w:rsidRDefault="000636FE" w:rsidP="000636FE">
      <w:pPr>
        <w:spacing w:after="0"/>
        <w:rPr>
          <w:lang w:val="sr-Cyrl-RS"/>
        </w:rPr>
      </w:pPr>
      <w:r>
        <w:rPr>
          <w:lang w:val="sr-Cyrl-RS"/>
        </w:rPr>
        <w:t>Студијски програми: МАС ПВ, МАС У</w:t>
      </w:r>
    </w:p>
    <w:p w14:paraId="75C1FEF3" w14:textId="66939BB2" w:rsidR="000636FE" w:rsidRDefault="000636FE" w:rsidP="000636FE">
      <w:pPr>
        <w:spacing w:after="0"/>
        <w:rPr>
          <w:lang w:val="sr-Cyrl-RS"/>
        </w:rPr>
      </w:pPr>
      <w:r>
        <w:rPr>
          <w:lang w:val="sr-Cyrl-RS"/>
        </w:rPr>
        <w:t>Испитни рок: септембарски</w:t>
      </w:r>
      <w:r>
        <w:rPr>
          <w:lang w:val="sr-Latn-RS"/>
        </w:rPr>
        <w:t xml:space="preserve"> 2</w:t>
      </w:r>
      <w:r>
        <w:rPr>
          <w:lang w:val="sr-Cyrl-RS"/>
        </w:rPr>
        <w:t xml:space="preserve"> испитни рок 2026.године</w:t>
      </w:r>
    </w:p>
    <w:p w14:paraId="2E5EA17F" w14:textId="77777777" w:rsidR="000636FE" w:rsidRDefault="000636FE" w:rsidP="000636FE">
      <w:pPr>
        <w:spacing w:after="0"/>
        <w:rPr>
          <w:lang w:val="sr-Cyrl-RS"/>
        </w:rPr>
      </w:pPr>
      <w:r>
        <w:rPr>
          <w:lang w:val="sr-Cyrl-RS"/>
        </w:rPr>
        <w:t>Предметни наставници: проф.др Предраг Живковић, асс.Милан Комненовић</w:t>
      </w:r>
    </w:p>
    <w:p w14:paraId="7F664A4B" w14:textId="77777777" w:rsidR="000636FE" w:rsidRDefault="000636FE" w:rsidP="000636FE">
      <w:pPr>
        <w:rPr>
          <w:lang w:val="sr-Cyrl-RS"/>
        </w:rPr>
      </w:pPr>
    </w:p>
    <w:p w14:paraId="123D1230" w14:textId="7053F27A" w:rsidR="000636FE" w:rsidRDefault="000636FE" w:rsidP="000636FE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РЕЗУЛТАТИ СА ПИСМЕНЕ ПРОВЕРЕ ЗНАЊА ИЗ АКАДЕМСКОГ ПИСАЊА ОД </w:t>
      </w:r>
      <w:r>
        <w:rPr>
          <w:b/>
          <w:bCs/>
          <w:lang w:val="sr-Cyrl-RS"/>
        </w:rPr>
        <w:t>28</w:t>
      </w:r>
      <w:r>
        <w:rPr>
          <w:b/>
          <w:bCs/>
          <w:lang w:val="sr-Cyrl-RS"/>
        </w:rPr>
        <w:t>.9.2026.ГОДИНЕ (СЕПТЕМБАРСКИ</w:t>
      </w:r>
      <w:r>
        <w:rPr>
          <w:b/>
          <w:bCs/>
          <w:lang w:val="sr-Cyrl-RS"/>
        </w:rPr>
        <w:t xml:space="preserve"> 2</w:t>
      </w:r>
      <w:r>
        <w:rPr>
          <w:b/>
          <w:bCs/>
          <w:lang w:val="sr-Cyrl-RS"/>
        </w:rPr>
        <w:t xml:space="preserve"> ИСПИТНИ РОК)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536"/>
        <w:gridCol w:w="1417"/>
        <w:gridCol w:w="1560"/>
        <w:gridCol w:w="1275"/>
      </w:tblGrid>
      <w:tr w:rsidR="000636FE" w14:paraId="0F8B3507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EF877D" w14:textId="77777777" w:rsidR="000636FE" w:rsidRDefault="000636FE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2DAE43" w14:textId="77777777" w:rsidR="000636FE" w:rsidRDefault="000636FE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8310BD" w14:textId="77777777" w:rsidR="000636FE" w:rsidRDefault="000636FE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Индекс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25F8AD" w14:textId="77777777" w:rsidR="000636FE" w:rsidRDefault="000636FE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поена*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C1F2C5" w14:textId="77777777" w:rsidR="000636FE" w:rsidRDefault="000636FE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0636FE" w14:paraId="1AC555AE" w14:textId="77777777" w:rsidTr="000636F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0FA1" w14:textId="77777777" w:rsidR="000636FE" w:rsidRDefault="000636FE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7546" w14:textId="3A24B3F7" w:rsidR="000636FE" w:rsidRDefault="000636FE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Марина Милић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B37A" w14:textId="7CF1E3F7" w:rsidR="000636FE" w:rsidRDefault="000636FE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2025/0735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403C" w14:textId="73AC1C04" w:rsidR="000636FE" w:rsidRDefault="000636FE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3F32" w14:textId="4D535862" w:rsidR="000636FE" w:rsidRDefault="000636FE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 (осам)</w:t>
            </w:r>
          </w:p>
        </w:tc>
      </w:tr>
      <w:tr w:rsidR="000636FE" w14:paraId="6DCD153C" w14:textId="77777777" w:rsidTr="000636F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B913" w14:textId="77777777" w:rsidR="000636FE" w:rsidRDefault="000636FE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BE9B" w14:textId="575E66BD" w:rsidR="000636FE" w:rsidRDefault="000636FE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Милена Старчевић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1CB2" w14:textId="7AFBAE58" w:rsidR="000636FE" w:rsidRDefault="000636FE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1-27/2024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B115" w14:textId="09A5A244" w:rsidR="000636FE" w:rsidRDefault="000636FE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32FF" w14:textId="75ADD4E0" w:rsidR="000636FE" w:rsidRDefault="000636FE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</w:tbl>
    <w:p w14:paraId="6FB48C44" w14:textId="77777777" w:rsidR="000636FE" w:rsidRDefault="000636FE" w:rsidP="000636FE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*Максимални број поена: 20.</w:t>
      </w:r>
    </w:p>
    <w:p w14:paraId="7C75F513" w14:textId="748E50E7" w:rsidR="000636FE" w:rsidRDefault="000636FE" w:rsidP="000636FE">
      <w:pPr>
        <w:jc w:val="both"/>
        <w:rPr>
          <w:lang w:val="sr-Cyrl-RS"/>
        </w:rPr>
      </w:pPr>
      <w:r>
        <w:rPr>
          <w:b/>
          <w:bCs/>
          <w:lang w:val="sr-Cyrl-RS"/>
        </w:rPr>
        <w:t>НАПОМЕНА:</w:t>
      </w:r>
      <w:r>
        <w:rPr>
          <w:lang w:val="sr-Cyrl-RS"/>
        </w:rPr>
        <w:t xml:space="preserve"> </w:t>
      </w:r>
      <w:r>
        <w:rPr>
          <w:lang w:val="sr-Cyrl-RS"/>
        </w:rPr>
        <w:t>У</w:t>
      </w:r>
      <w:r>
        <w:rPr>
          <w:lang w:val="sr-Cyrl-RS"/>
        </w:rPr>
        <w:t xml:space="preserve">пис оцена у понедељак </w:t>
      </w:r>
      <w:r>
        <w:rPr>
          <w:lang w:val="sr-Cyrl-RS"/>
        </w:rPr>
        <w:t>7.октобра у 10.30 часова</w:t>
      </w:r>
      <w:r>
        <w:rPr>
          <w:lang w:val="sr-Cyrl-RS"/>
        </w:rPr>
        <w:t>.</w:t>
      </w:r>
    </w:p>
    <w:p w14:paraId="5122EAD2" w14:textId="77777777" w:rsidR="000636FE" w:rsidRPr="000636FE" w:rsidRDefault="000636FE">
      <w:pPr>
        <w:rPr>
          <w:lang w:val="sr-Cyrl-RS"/>
        </w:rPr>
      </w:pPr>
    </w:p>
    <w:sectPr w:rsidR="000636FE" w:rsidRPr="000636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FE"/>
    <w:rsid w:val="000636FE"/>
    <w:rsid w:val="0059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6AAD"/>
  <w15:chartTrackingRefBased/>
  <w15:docId w15:val="{DEA5FD79-6AF4-41FE-B7A4-73909347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6FE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6F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6F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6F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6F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6F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6F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6F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6F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6F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6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6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6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6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6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6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6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6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6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6F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6F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6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6FE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636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6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6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6F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636F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2026-09-30T02:58:00Z</dcterms:created>
  <dcterms:modified xsi:type="dcterms:W3CDTF">2026-09-30T03:02:00Z</dcterms:modified>
</cp:coreProperties>
</file>