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97" w:rsidRPr="00E47507" w:rsidRDefault="00350197" w:rsidP="00350197">
      <w:pPr>
        <w:jc w:val="center"/>
        <w:rPr>
          <w:b/>
          <w:bCs/>
          <w:sz w:val="36"/>
          <w:szCs w:val="36"/>
        </w:rPr>
      </w:pPr>
      <w:r w:rsidRPr="00E47507">
        <w:rPr>
          <w:b/>
          <w:lang w:val="sr-Cyrl-RS"/>
        </w:rPr>
        <w:t>ПЕДАГОШКА ПСИХОЛОГИЈА</w:t>
      </w:r>
    </w:p>
    <w:p w:rsidR="00DD67A5" w:rsidRPr="00350197" w:rsidRDefault="00350197">
      <w:pPr>
        <w:rPr>
          <w:b/>
          <w:lang w:val="sr-Cyrl-RS"/>
        </w:rPr>
      </w:pPr>
      <w:r w:rsidRPr="00350197">
        <w:rPr>
          <w:b/>
          <w:lang w:val="sr-Cyrl-RS"/>
        </w:rPr>
        <w:t>Резултати испита одржаног 30.7.2026.</w:t>
      </w:r>
    </w:p>
    <w:p w:rsidR="00350197" w:rsidRDefault="00350197">
      <w:pPr>
        <w:rPr>
          <w:lang w:val="sr-Cyrl-RS"/>
        </w:rPr>
      </w:pPr>
    </w:p>
    <w:p w:rsidR="00350197" w:rsidRDefault="00350197">
      <w:pPr>
        <w:rPr>
          <w:lang w:val="sr-Cyrl-RS"/>
        </w:rPr>
      </w:pPr>
      <w:r>
        <w:rPr>
          <w:lang w:val="sr-Cyrl-RS"/>
        </w:rPr>
        <w:t>Напомена: препорука за студенте којима је остао неположен цео испит је да искористе могућност наведену у програму предмета и да најпре полажу само колоквијумски део.</w:t>
      </w:r>
    </w:p>
    <w:p w:rsidR="00350197" w:rsidRDefault="00350197">
      <w:pPr>
        <w:rPr>
          <w:lang w:val="sr-Cyrl-RS"/>
        </w:rPr>
      </w:pPr>
      <w:r>
        <w:rPr>
          <w:lang w:val="sr-Cyrl-RS"/>
        </w:rPr>
        <w:t xml:space="preserve">Друга напомена се тиче одговора. Одговори који нису засновани на литератури, већ на вашем мишљењу о томе на шта се питање односи, у најбољем случају су врло непотпуни. Отуда вам такви одговори не могу донети довољан број поена да положите.  </w:t>
      </w:r>
    </w:p>
    <w:p w:rsidR="001242AD" w:rsidRDefault="001242AD">
      <w:pPr>
        <w:rPr>
          <w:lang w:val="sr-Cyrl-RS"/>
        </w:rPr>
      </w:pPr>
      <w:r>
        <w:rPr>
          <w:lang w:val="sr-Cyrl-RS"/>
        </w:rPr>
        <w:t>Још једном истичем да треба да користите и презентације и литературу за припрему колоквијумског и испитног дела.</w:t>
      </w:r>
    </w:p>
    <w:p w:rsidR="00350197" w:rsidRPr="00350197" w:rsidRDefault="00350197">
      <w:pPr>
        <w:rPr>
          <w:lang w:val="sr-Cyrl-RS"/>
        </w:rPr>
      </w:pPr>
    </w:p>
    <w:tbl>
      <w:tblPr>
        <w:tblStyle w:val="a"/>
        <w:tblW w:w="1348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607"/>
        <w:gridCol w:w="2093"/>
        <w:gridCol w:w="1358"/>
        <w:gridCol w:w="1275"/>
        <w:gridCol w:w="1428"/>
        <w:gridCol w:w="1680"/>
        <w:gridCol w:w="1680"/>
        <w:gridCol w:w="1680"/>
        <w:gridCol w:w="1680"/>
      </w:tblGrid>
      <w:tr w:rsidR="00350197" w:rsidRPr="00350197" w:rsidTr="003E05C9">
        <w:trPr>
          <w:cantSplit/>
          <w:trHeight w:val="925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Р.Б.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предавања</w:t>
            </w:r>
            <w:proofErr w:type="spellEnd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вежбе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колоквијум</w:t>
            </w:r>
            <w:proofErr w:type="spellEnd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</w:p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  <w:t>поправни колоквијум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  <w:t>писмени испит</w:t>
            </w:r>
          </w:p>
          <w:p w:rsidR="005453FD" w:rsidRPr="005453FD" w:rsidRDefault="005453F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Latn-RS"/>
              </w:rPr>
            </w:pPr>
            <w:bookmarkStart w:id="0" w:name="_GoBack"/>
            <w:bookmarkEnd w:id="0"/>
          </w:p>
          <w:p w:rsidR="005453FD" w:rsidRPr="00350197" w:rsidRDefault="005453F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  <w:t>20-40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C2F88" w:rsidRPr="00350197" w:rsidRDefault="000C2F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укупно</w:t>
            </w:r>
            <w:proofErr w:type="spellEnd"/>
          </w:p>
        </w:tc>
      </w:tr>
      <w:tr w:rsidR="00350197" w:rsidRPr="00350197" w:rsidTr="003E05C9">
        <w:trPr>
          <w:cantSplit/>
          <w:trHeight w:val="80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Цвијетић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Маја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2025/0001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EF4DE9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27271F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3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27271F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27271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Илић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Оливера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2025/0003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3-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 w:rsidP="003E05C9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4270D8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4270D8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3E05C9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Радосављевић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2025/0018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 w:rsidP="0001020F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21.5*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B62BED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25.5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A021EB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5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9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 xml:space="preserve"> (6)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Рошкар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Јелена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7118CA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7118CA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6.5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FC5BF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Вукашиновић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Татјана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2025/0026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7118CA" w:rsidRPr="0035019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7118CA" w:rsidRPr="00350197">
              <w:rPr>
                <w:rFonts w:ascii="Arial" w:eastAsia="Arial" w:hAnsi="Arial" w:cs="Arial"/>
                <w:sz w:val="20"/>
                <w:szCs w:val="20"/>
              </w:rPr>
              <w:t>22.5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7118C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51 (6)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Павловић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Вељко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2025/0027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27271F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11.5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27271F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8630B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highlight w:val="white"/>
              </w:rPr>
              <w:t>31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  <w:highlight w:val="white"/>
              </w:rPr>
              <w:t>Милосављевић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  <w:highlight w:val="white"/>
              </w:rPr>
              <w:t>Дарија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0.5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 w:rsidP="00795FF8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26.5*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B62BED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B62BED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69 (7)</w:t>
            </w: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Симић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2025/0035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4.5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D35C18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13 (н.п.)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B62BED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50197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51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Јоцић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6.5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A10009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CD5AF7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 xml:space="preserve">18.5 </w:t>
            </w:r>
            <w:r w:rsidR="00CD5AF7"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(положила)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CD5AF7"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1</w:t>
            </w:r>
            <w:r w:rsidR="00CD5AF7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4.5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C2F88" w:rsidRPr="00350197" w:rsidRDefault="00A10009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  <w:tr w:rsidR="00350197" w:rsidRPr="00350197" w:rsidTr="0051201F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52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Костић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50197">
              <w:rPr>
                <w:rFonts w:ascii="Arial" w:eastAsia="Arial" w:hAnsi="Arial" w:cs="Arial"/>
                <w:sz w:val="20"/>
                <w:szCs w:val="20"/>
              </w:rPr>
              <w:t>Лена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2025/0052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 w:rsidP="00BF48CA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4A298F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13.5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2F88" w:rsidRPr="00350197" w:rsidRDefault="000C2F88">
            <w:pPr>
              <w:rPr>
                <w:rFonts w:ascii="Arial" w:eastAsia="Arial" w:hAnsi="Arial" w:cs="Arial"/>
                <w:sz w:val="20"/>
                <w:szCs w:val="20"/>
                <w:lang w:val="sr-Latn-RS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="004A298F"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1</w:t>
            </w:r>
            <w:r w:rsidR="004A298F" w:rsidRPr="00350197">
              <w:rPr>
                <w:rFonts w:ascii="Arial" w:eastAsia="Arial" w:hAnsi="Arial" w:cs="Arial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C2F88" w:rsidRPr="00350197" w:rsidRDefault="00BF48C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50197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  <w:tr w:rsidR="0051201F" w:rsidRPr="00350197" w:rsidTr="003E05C9">
        <w:trPr>
          <w:cantSplit/>
          <w:trHeight w:val="27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51201F" w:rsidRDefault="0051201F" w:rsidP="0051201F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 w:rsidP="00BF48C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1F" w:rsidRPr="00350197" w:rsidRDefault="0051201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1201F" w:rsidRPr="00350197" w:rsidRDefault="0051201F">
            <w:pPr>
              <w:rPr>
                <w:rFonts w:ascii="Arial" w:eastAsia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DD67A5" w:rsidRDefault="00DD67A5">
      <w:pPr>
        <w:rPr>
          <w:lang w:val="sr-Cyrl-RS"/>
        </w:rPr>
      </w:pPr>
      <w:bookmarkStart w:id="1" w:name="_heading=h.dp2tf09tq7c" w:colFirst="0" w:colLast="0"/>
      <w:bookmarkEnd w:id="1"/>
    </w:p>
    <w:p w:rsidR="0051201F" w:rsidRDefault="0051201F">
      <w:pPr>
        <w:rPr>
          <w:lang w:val="sr-Cyrl-RS"/>
        </w:rPr>
      </w:pPr>
      <w:r>
        <w:rPr>
          <w:lang w:val="sr-Cyrl-RS"/>
        </w:rPr>
        <w:t>Упис оцена у индекс ће бити организован у септембру у вези са чим ћете бити накнадно обавештени.</w:t>
      </w:r>
    </w:p>
    <w:p w:rsidR="0051201F" w:rsidRDefault="0051201F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68"/>
        <w:gridCol w:w="2624"/>
        <w:gridCol w:w="2275"/>
      </w:tblGrid>
      <w:tr w:rsidR="00A469AC" w:rsidRPr="0051201F" w:rsidTr="0051201F">
        <w:tc>
          <w:tcPr>
            <w:tcW w:w="227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2268" w:type="dxa"/>
            <w:vAlign w:val="center"/>
          </w:tcPr>
          <w:p w:rsidR="00A469AC" w:rsidRPr="0051201F" w:rsidRDefault="00A469AC" w:rsidP="00CC05B9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</w:pPr>
            <w:proofErr w:type="spellStart"/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колоквијум</w:t>
            </w:r>
            <w:proofErr w:type="spellEnd"/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  <w:t>ски део</w:t>
            </w:r>
          </w:p>
        </w:tc>
        <w:tc>
          <w:tcPr>
            <w:tcW w:w="2624" w:type="dxa"/>
            <w:vAlign w:val="center"/>
          </w:tcPr>
          <w:p w:rsidR="00A469AC" w:rsidRDefault="00A469AC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</w:pPr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  <w:t>писмени испит</w:t>
            </w:r>
          </w:p>
          <w:p w:rsidR="005453FD" w:rsidRPr="0051201F" w:rsidRDefault="005453FD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sr-Cyrl-RS"/>
              </w:rPr>
              <w:t>20-40</w:t>
            </w:r>
          </w:p>
        </w:tc>
        <w:tc>
          <w:tcPr>
            <w:tcW w:w="2275" w:type="dxa"/>
          </w:tcPr>
          <w:p w:rsidR="00A469AC" w:rsidRPr="0051201F" w:rsidRDefault="00A469AC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A469AC" w:rsidRPr="0051201F" w:rsidRDefault="00A469AC" w:rsidP="0093708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120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укупно</w:t>
            </w:r>
            <w:proofErr w:type="spellEnd"/>
          </w:p>
        </w:tc>
      </w:tr>
      <w:tr w:rsidR="00A469AC" w:rsidRPr="0051201F" w:rsidTr="0051201F">
        <w:tc>
          <w:tcPr>
            <w:tcW w:w="2274" w:type="dxa"/>
            <w:vAlign w:val="center"/>
          </w:tcPr>
          <w:p w:rsidR="00A469AC" w:rsidRPr="0051201F" w:rsidRDefault="00A469AC" w:rsidP="00937081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Митић</w:t>
            </w:r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Марија</w:t>
            </w:r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2023/0022</w:t>
            </w:r>
          </w:p>
        </w:tc>
        <w:tc>
          <w:tcPr>
            <w:tcW w:w="2268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16</w:t>
            </w:r>
          </w:p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положила</w:t>
            </w:r>
          </w:p>
        </w:tc>
        <w:tc>
          <w:tcPr>
            <w:tcW w:w="262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Latn-RS"/>
              </w:rPr>
              <w:t>14</w:t>
            </w:r>
          </w:p>
        </w:tc>
        <w:tc>
          <w:tcPr>
            <w:tcW w:w="2275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н.п.</w:t>
            </w:r>
          </w:p>
        </w:tc>
      </w:tr>
      <w:tr w:rsidR="00A469AC" w:rsidRPr="0051201F" w:rsidTr="0051201F">
        <w:tc>
          <w:tcPr>
            <w:tcW w:w="2274" w:type="dxa"/>
            <w:vAlign w:val="center"/>
          </w:tcPr>
          <w:p w:rsidR="00A469AC" w:rsidRPr="0051201F" w:rsidRDefault="00A469AC" w:rsidP="00937081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Коцић </w:t>
            </w:r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Тамара</w:t>
            </w:r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2023/0023</w:t>
            </w:r>
          </w:p>
        </w:tc>
        <w:tc>
          <w:tcPr>
            <w:tcW w:w="2268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18.5</w:t>
            </w:r>
          </w:p>
        </w:tc>
        <w:tc>
          <w:tcPr>
            <w:tcW w:w="262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Latn-RS"/>
              </w:rPr>
              <w:t>14</w:t>
            </w:r>
          </w:p>
        </w:tc>
        <w:tc>
          <w:tcPr>
            <w:tcW w:w="2275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н.п.</w:t>
            </w:r>
          </w:p>
        </w:tc>
      </w:tr>
      <w:tr w:rsidR="00A469AC" w:rsidRPr="0051201F" w:rsidTr="0051201F">
        <w:tc>
          <w:tcPr>
            <w:tcW w:w="2274" w:type="dxa"/>
            <w:vAlign w:val="center"/>
          </w:tcPr>
          <w:p w:rsidR="00A469AC" w:rsidRPr="0051201F" w:rsidRDefault="00A469AC" w:rsidP="00937081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Стојићевић</w:t>
            </w:r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Марија</w:t>
            </w:r>
          </w:p>
        </w:tc>
        <w:tc>
          <w:tcPr>
            <w:tcW w:w="227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20</w:t>
            </w:r>
            <w:r w:rsidRPr="0051201F">
              <w:rPr>
                <w:rFonts w:ascii="Arial" w:hAnsi="Arial" w:cs="Arial"/>
                <w:noProof/>
                <w:sz w:val="20"/>
                <w:szCs w:val="20"/>
                <w:lang w:val="sr-Latn-RS"/>
              </w:rPr>
              <w:t>19</w:t>
            </w: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/0029</w:t>
            </w:r>
          </w:p>
        </w:tc>
        <w:tc>
          <w:tcPr>
            <w:tcW w:w="2268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1</w:t>
            </w:r>
            <w:r w:rsidRPr="0051201F">
              <w:rPr>
                <w:rFonts w:ascii="Arial" w:hAnsi="Arial" w:cs="Arial"/>
                <w:noProof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2624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RS"/>
              </w:rPr>
            </w:pPr>
            <w:r w:rsidRPr="0051201F">
              <w:rPr>
                <w:rFonts w:ascii="Arial" w:hAnsi="Arial" w:cs="Arial"/>
                <w:noProof/>
                <w:sz w:val="20"/>
                <w:szCs w:val="20"/>
                <w:lang w:val="sr-Latn-RS"/>
              </w:rPr>
              <w:t>13.5</w:t>
            </w:r>
          </w:p>
        </w:tc>
        <w:tc>
          <w:tcPr>
            <w:tcW w:w="2275" w:type="dxa"/>
            <w:vAlign w:val="center"/>
          </w:tcPr>
          <w:p w:rsidR="00A469AC" w:rsidRPr="0051201F" w:rsidRDefault="00A469AC" w:rsidP="0093708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51201F">
              <w:rPr>
                <w:rFonts w:ascii="Arial" w:eastAsia="Arial" w:hAnsi="Arial" w:cs="Arial"/>
                <w:sz w:val="20"/>
                <w:szCs w:val="20"/>
                <w:lang w:val="sr-Cyrl-RS"/>
              </w:rPr>
              <w:t>н.п.</w:t>
            </w:r>
          </w:p>
        </w:tc>
      </w:tr>
    </w:tbl>
    <w:p w:rsidR="00CC05B9" w:rsidRPr="00CC05B9" w:rsidRDefault="00CC05B9">
      <w:pPr>
        <w:rPr>
          <w:lang w:val="sr-Cyrl-RS"/>
        </w:rPr>
      </w:pPr>
    </w:p>
    <w:sectPr w:rsidR="00CC05B9" w:rsidRPr="00CC05B9">
      <w:pgSz w:w="16840" w:h="11907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C8094C6-9D73-49BB-9634-CF2CCDF7A9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5016759-B618-4C4B-87F6-7A10B00624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0BE9906-BA2D-4B5A-B3C1-90E5D02040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67A5"/>
    <w:rsid w:val="00005BB8"/>
    <w:rsid w:val="0001020F"/>
    <w:rsid w:val="00015693"/>
    <w:rsid w:val="00066409"/>
    <w:rsid w:val="0007617F"/>
    <w:rsid w:val="000C2F88"/>
    <w:rsid w:val="000C5DD4"/>
    <w:rsid w:val="001242AD"/>
    <w:rsid w:val="001F3346"/>
    <w:rsid w:val="00246738"/>
    <w:rsid w:val="0027271F"/>
    <w:rsid w:val="002B6B33"/>
    <w:rsid w:val="002C687C"/>
    <w:rsid w:val="00350197"/>
    <w:rsid w:val="003E05C9"/>
    <w:rsid w:val="00401141"/>
    <w:rsid w:val="004270D8"/>
    <w:rsid w:val="004A298F"/>
    <w:rsid w:val="004B5F19"/>
    <w:rsid w:val="00500E4E"/>
    <w:rsid w:val="0051201F"/>
    <w:rsid w:val="005453FD"/>
    <w:rsid w:val="006A0CE0"/>
    <w:rsid w:val="007118CA"/>
    <w:rsid w:val="00717BAC"/>
    <w:rsid w:val="00782ABB"/>
    <w:rsid w:val="00795FF8"/>
    <w:rsid w:val="007B2663"/>
    <w:rsid w:val="007C073D"/>
    <w:rsid w:val="00817293"/>
    <w:rsid w:val="00853D6F"/>
    <w:rsid w:val="008630B7"/>
    <w:rsid w:val="008E3E4C"/>
    <w:rsid w:val="00957A9B"/>
    <w:rsid w:val="00974D79"/>
    <w:rsid w:val="00992138"/>
    <w:rsid w:val="009A3ACD"/>
    <w:rsid w:val="00A021EB"/>
    <w:rsid w:val="00A10009"/>
    <w:rsid w:val="00A469AC"/>
    <w:rsid w:val="00AC2AC3"/>
    <w:rsid w:val="00B34DAA"/>
    <w:rsid w:val="00B3750E"/>
    <w:rsid w:val="00B62BED"/>
    <w:rsid w:val="00BD2D15"/>
    <w:rsid w:val="00BD61FA"/>
    <w:rsid w:val="00BF48CA"/>
    <w:rsid w:val="00C57406"/>
    <w:rsid w:val="00CC05B9"/>
    <w:rsid w:val="00CD5AF7"/>
    <w:rsid w:val="00D23D0B"/>
    <w:rsid w:val="00D35C18"/>
    <w:rsid w:val="00D40863"/>
    <w:rsid w:val="00D55705"/>
    <w:rsid w:val="00DD67A5"/>
    <w:rsid w:val="00E5062D"/>
    <w:rsid w:val="00E81ED2"/>
    <w:rsid w:val="00EC253A"/>
    <w:rsid w:val="00EF4DE9"/>
    <w:rsid w:val="00EF5C15"/>
    <w:rsid w:val="00F40F31"/>
    <w:rsid w:val="00FA0A44"/>
    <w:rsid w:val="00FC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CC05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CC05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DtSu3MxCFBoLFO5JwP450a+KyA==">CgMxLjAyDWguZHAydGYwOXRxN2M4AHIhMWdvU3QtdXNJdS1WZl9vbGt6ZG1JNl95a2liRUwzeVFr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61</cp:revision>
  <dcterms:created xsi:type="dcterms:W3CDTF">2026-06-25T21:59:00Z</dcterms:created>
  <dcterms:modified xsi:type="dcterms:W3CDTF">2026-08-06T23:43:00Z</dcterms:modified>
</cp:coreProperties>
</file>