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7A1" w14:textId="77777777" w:rsidR="007E2ED5" w:rsidRDefault="007E2ED5" w:rsidP="007E2ED5">
      <w:pPr>
        <w:spacing w:after="20"/>
        <w:rPr>
          <w:b/>
          <w:bCs/>
          <w:lang w:val="sr-Cyrl-RS"/>
        </w:rPr>
      </w:pPr>
      <w:r>
        <w:rPr>
          <w:b/>
          <w:bCs/>
          <w:lang w:val="sr-Cyrl-RS"/>
        </w:rPr>
        <w:t>Методологија педагошких истраживања</w:t>
      </w:r>
    </w:p>
    <w:p w14:paraId="1E79493B" w14:textId="77777777" w:rsidR="007E2ED5" w:rsidRDefault="007E2ED5" w:rsidP="007E2ED5">
      <w:pPr>
        <w:spacing w:after="20"/>
        <w:rPr>
          <w:lang w:val="sr-Cyrl-RS"/>
        </w:rPr>
      </w:pPr>
      <w:r>
        <w:rPr>
          <w:lang w:val="sr-Cyrl-RS"/>
        </w:rPr>
        <w:t>Студијски програми: ОАС ПВ, ОАС ДВ, ОАС У, дошколовање</w:t>
      </w:r>
    </w:p>
    <w:p w14:paraId="2DFB29B0" w14:textId="0944DBE0" w:rsidR="007E2ED5" w:rsidRDefault="007E2ED5" w:rsidP="007E2ED5">
      <w:pPr>
        <w:spacing w:after="20"/>
        <w:rPr>
          <w:lang w:val="sr-Cyrl-RS"/>
        </w:rPr>
      </w:pPr>
      <w:r>
        <w:rPr>
          <w:lang w:val="sr-Cyrl-RS"/>
        </w:rPr>
        <w:t>Испитни рок: јулски испитни рок</w:t>
      </w:r>
    </w:p>
    <w:p w14:paraId="177B02D5" w14:textId="77777777" w:rsidR="007E2ED5" w:rsidRDefault="007E2ED5" w:rsidP="007E2ED5">
      <w:pPr>
        <w:spacing w:after="20"/>
        <w:rPr>
          <w:lang w:val="sr-Cyrl-RS"/>
        </w:rPr>
      </w:pPr>
      <w:r>
        <w:rPr>
          <w:lang w:val="sr-Cyrl-RS"/>
        </w:rPr>
        <w:t>Предметни наставници: проф.др Предраг Живковић, асс.Недељко Милановић</w:t>
      </w:r>
    </w:p>
    <w:p w14:paraId="65285A34" w14:textId="77777777" w:rsidR="007E2ED5" w:rsidRDefault="007E2ED5" w:rsidP="007E2ED5">
      <w:pPr>
        <w:rPr>
          <w:lang w:val="sr-Cyrl-RS"/>
        </w:rPr>
      </w:pPr>
    </w:p>
    <w:p w14:paraId="581958E7" w14:textId="6C5FA1B0" w:rsidR="007E2ED5" w:rsidRDefault="007E2ED5" w:rsidP="007E2ED5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РЕЗУЛТАТИ СА ПИСМЕНЕ ПРОВЕРЕ ЗНАЊА ИЗ МЕТОДОЛОГИЈЕ ПЕДАГОШКИХ ИСТРАЖИВАЊА ОД 12.8.2026.ГОДИНЕ (ЈУЛСКИ ИСПИТНИ РОК)</w:t>
      </w:r>
    </w:p>
    <w:p w14:paraId="5F7471DA" w14:textId="77777777" w:rsidR="007E2ED5" w:rsidRDefault="007E2ED5" w:rsidP="007E2ED5">
      <w:pPr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>Двосеместрални предмет – слушали 2025/2026.године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536"/>
        <w:gridCol w:w="1417"/>
        <w:gridCol w:w="1417"/>
        <w:gridCol w:w="1418"/>
      </w:tblGrid>
      <w:tr w:rsidR="007E2ED5" w14:paraId="370E9684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40B388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341B21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01C011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32286A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Бр.поена*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4534FC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7E2ED5" w14:paraId="06A8C679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1202B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FC6" w14:textId="17AD7DD0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Ксенија Симовић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73B7" w14:textId="48F1190F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0394" w14:textId="19E054FD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2546" w14:textId="49C13FA4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7E2ED5" w14:paraId="72EDA36D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D3D8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CEAD" w14:textId="75A31D81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Анђела Цветковић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815" w14:textId="6913167D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612C" w14:textId="2AFB40FA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C321" w14:textId="738ADA3C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847460" w14:paraId="36E53505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BD0" w14:textId="4D508A62" w:rsidR="00847460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7FFB" w14:textId="28962570" w:rsidR="00847460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Анђелка Урдов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9CB8" w14:textId="3C05404D" w:rsidR="00847460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2533" w14:textId="1FCF98BB" w:rsidR="00847460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DA6" w14:textId="4C64F205" w:rsidR="00847460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E2ED5" w14:paraId="6762BECA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6FA8" w14:textId="4D075D31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4</w:t>
            </w:r>
            <w:r w:rsidR="007E2ED5">
              <w:rPr>
                <w:lang w:val="sr-Cyrl-R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389B" w14:textId="55ADF0CF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Отић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4B1A" w14:textId="70F5B340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1882" w14:textId="1C28E5F2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1B01" w14:textId="0E3FDF6F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E2ED5" w14:paraId="58172292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E4BE2" w14:textId="3DDBFB21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5</w:t>
            </w:r>
            <w:r w:rsidR="007E2ED5">
              <w:rPr>
                <w:lang w:val="sr-Cyrl-R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0AA6" w14:textId="39E7A21C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Магдалена Филиповић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4B35" w14:textId="12486B02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2656" w14:textId="6A266C13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BBA3" w14:textId="36103B27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E2ED5" w14:paraId="5E358774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2A63" w14:textId="5502DAB8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6</w:t>
            </w:r>
            <w:r w:rsidR="007E2ED5">
              <w:rPr>
                <w:lang w:val="sr-Cyrl-R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C84B" w14:textId="53EDC3EE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Емилија Војиновић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C528" w14:textId="0D30D622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5630" w14:textId="3E7D6AB7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3544B" w14:textId="6A5DD75E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E2ED5" w14:paraId="104264EE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4E8C" w14:textId="7B4697A3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7</w:t>
            </w:r>
            <w:r w:rsidR="007E2ED5">
              <w:rPr>
                <w:lang w:val="sr-Cyrl-R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2FCC" w14:textId="5660126F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Љубомировић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5DE9" w14:textId="17C6011D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5AFB" w14:textId="15149A3F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36E2" w14:textId="34E3AF4F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E2ED5" w14:paraId="028C5BAD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65B" w14:textId="152D153E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8</w:t>
            </w:r>
            <w:r w:rsidR="007E2ED5">
              <w:rPr>
                <w:lang w:val="sr-Cyrl-R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AE3C" w14:textId="3565BB0F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Татјана Чукић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D9DD" w14:textId="7B41A99E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2023/0218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B141" w14:textId="6154C2BF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0.25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C668" w14:textId="6BF0C892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</w:tbl>
    <w:p w14:paraId="7554173C" w14:textId="77777777" w:rsidR="007E2ED5" w:rsidRDefault="007E2ED5" w:rsidP="007E2ED5">
      <w:pPr>
        <w:spacing w:after="4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*Максимални број поена: 21.</w:t>
      </w:r>
    </w:p>
    <w:p w14:paraId="36E20A0A" w14:textId="39649F68" w:rsidR="007E2ED5" w:rsidRPr="007E2ED5" w:rsidRDefault="007E2ED5" w:rsidP="007E2ED5">
      <w:pPr>
        <w:jc w:val="both"/>
        <w:rPr>
          <w:lang w:val="sr-Cyrl-RS"/>
        </w:rPr>
      </w:pPr>
      <w:r>
        <w:rPr>
          <w:b/>
          <w:bCs/>
          <w:lang w:val="sr-Cyrl-RS"/>
        </w:rPr>
        <w:t>НАПОМЕНА:</w:t>
      </w:r>
      <w:r>
        <w:rPr>
          <w:lang w:val="sr-Cyrl-RS"/>
        </w:rPr>
        <w:t xml:space="preserve"> Обрачун бодова за завршну оцену и упис оцена 17.септембра у 11.30 часова. </w:t>
      </w:r>
    </w:p>
    <w:p w14:paraId="18A7F4A8" w14:textId="77777777" w:rsidR="007E2ED5" w:rsidRDefault="007E2ED5" w:rsidP="007E2ED5">
      <w:pPr>
        <w:jc w:val="both"/>
        <w:rPr>
          <w:lang w:val="sr-Cyrl-RS"/>
        </w:rPr>
      </w:pPr>
      <w:r>
        <w:rPr>
          <w:b/>
          <w:bCs/>
          <w:lang w:val="sr-Cyrl-RS"/>
        </w:rPr>
        <w:t>Једносеместрални предмет – слушали пре 2025/2026.године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536"/>
        <w:gridCol w:w="1417"/>
        <w:gridCol w:w="1417"/>
        <w:gridCol w:w="1418"/>
      </w:tblGrid>
      <w:tr w:rsidR="007E2ED5" w14:paraId="56E8A34E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18E65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A0AFD3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862AA9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1F7CBA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Бр.поена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008B30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7E2ED5" w14:paraId="658A1ACD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BAA8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9846" w14:textId="13C31842" w:rsidR="007E2ED5" w:rsidRDefault="00847460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Емилија Васиљевић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5B9" w14:textId="0A5B5254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2019/0407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E7D6" w14:textId="13E688AC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17.5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E56" w14:textId="35CDCCE0" w:rsidR="007E2ED5" w:rsidRDefault="00847460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9 (девет)</w:t>
            </w:r>
          </w:p>
        </w:tc>
      </w:tr>
      <w:tr w:rsidR="007E2ED5" w14:paraId="62C53374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32833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24CA" w14:textId="403CB09E" w:rsidR="007E2ED5" w:rsidRDefault="00737AB6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Бојана Алексић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2164" w14:textId="6A7AD45D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2022/0401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C229" w14:textId="10495332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13.5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67A7" w14:textId="2A574E2B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7E2ED5" w14:paraId="1BF6165D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D56A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090B" w14:textId="10AED28B" w:rsidR="007E2ED5" w:rsidRDefault="00737AB6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Тијана Нешовић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40E" w14:textId="05998D08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2022/0203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3462" w14:textId="1695FF44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11.5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F64" w14:textId="14E24BB9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E2ED5" w14:paraId="50950091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A8C1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CC13" w14:textId="2A5CE15A" w:rsidR="007E2ED5" w:rsidRDefault="00737AB6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Иван Траиловић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FE8B" w14:textId="4ADA462F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83/14-У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0E43" w14:textId="7634DD3F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C2A" w14:textId="2DEC4394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7E2ED5" w14:paraId="1C4877E0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9782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5873" w14:textId="48442E0B" w:rsidR="007E2ED5" w:rsidRDefault="00737AB6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Јелена Богојевић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284A" w14:textId="694A1C3C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11-04/837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8A08" w14:textId="5B2A097B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2501" w14:textId="20B59E6E" w:rsidR="007E2ED5" w:rsidRDefault="00737AB6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</w:tbl>
    <w:p w14:paraId="75A68F4A" w14:textId="77777777" w:rsidR="007E2ED5" w:rsidRDefault="007E2ED5" w:rsidP="0011569F">
      <w:pPr>
        <w:spacing w:after="40"/>
        <w:jc w:val="both"/>
        <w:rPr>
          <w:b/>
          <w:bCs/>
          <w:lang w:val="sr-Cyrl-RS"/>
        </w:rPr>
      </w:pPr>
    </w:p>
    <w:p w14:paraId="404C6C4A" w14:textId="79741716" w:rsidR="007E2ED5" w:rsidRDefault="007E2ED5" w:rsidP="0011569F">
      <w:pPr>
        <w:spacing w:after="40"/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>Дошколовање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4395"/>
        <w:gridCol w:w="1558"/>
        <w:gridCol w:w="1417"/>
        <w:gridCol w:w="1418"/>
      </w:tblGrid>
      <w:tr w:rsidR="007E2ED5" w14:paraId="7373D621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E337F6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E6B37A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804ABB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BFA1B4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Бр.поена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AB51F5" w14:textId="7777777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7E2ED5" w14:paraId="3D355442" w14:textId="77777777" w:rsidTr="007E2ED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9DAF" w14:textId="77777777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196A" w14:textId="3C1A6B61" w:rsidR="007E2ED5" w:rsidRDefault="007E2ED5">
            <w:pPr>
              <w:spacing w:line="240" w:lineRule="auto"/>
              <w:jc w:val="both"/>
              <w:rPr>
                <w:lang w:val="sr-Cyrl-RS"/>
              </w:rPr>
            </w:pPr>
            <w:r>
              <w:rPr>
                <w:lang w:val="sr-Cyrl-RS"/>
              </w:rPr>
              <w:t>Душица Ђурић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E55A" w14:textId="0D121059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20-2024/372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A92A0" w14:textId="7476DEC4" w:rsidR="007E2ED5" w:rsidRPr="007E2ED5" w:rsidRDefault="007E2ED5">
            <w:pPr>
              <w:spacing w:line="240" w:lineRule="auto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Pr="007E2ED5">
              <w:rPr>
                <w:sz w:val="20"/>
                <w:szCs w:val="20"/>
                <w:lang w:val="sr-Cyrl-RS"/>
              </w:rPr>
              <w:t>разан</w:t>
            </w:r>
            <w:r>
              <w:rPr>
                <w:sz w:val="20"/>
                <w:szCs w:val="20"/>
                <w:lang w:val="sr-Cyrl-RS"/>
              </w:rPr>
              <w:t xml:space="preserve"> папир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D14C" w14:textId="35863A37" w:rsidR="007E2ED5" w:rsidRDefault="007E2ED5">
            <w:pPr>
              <w:spacing w:line="240" w:lineRule="auto"/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</w:tbl>
    <w:p w14:paraId="603A1C2D" w14:textId="77777777" w:rsidR="007E2ED5" w:rsidRDefault="007E2ED5" w:rsidP="007E2ED5">
      <w:pPr>
        <w:jc w:val="both"/>
        <w:rPr>
          <w:lang w:val="sr-Cyrl-RS"/>
        </w:rPr>
      </w:pPr>
    </w:p>
    <w:p w14:paraId="6491BD06" w14:textId="77777777" w:rsidR="007E2ED5" w:rsidRPr="007E2ED5" w:rsidRDefault="007E2ED5">
      <w:pPr>
        <w:rPr>
          <w:lang w:val="sr-Cyrl-RS"/>
        </w:rPr>
      </w:pPr>
    </w:p>
    <w:sectPr w:rsidR="007E2ED5" w:rsidRPr="007E2ED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D5"/>
    <w:rsid w:val="0011569F"/>
    <w:rsid w:val="00573288"/>
    <w:rsid w:val="00737AB6"/>
    <w:rsid w:val="007752C4"/>
    <w:rsid w:val="007E2ED5"/>
    <w:rsid w:val="008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319B"/>
  <w15:chartTrackingRefBased/>
  <w15:docId w15:val="{F4FA4D28-B45B-40B9-B70E-9ABE4761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ED5"/>
    <w:pPr>
      <w:spacing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2E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E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2E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E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E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ED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ED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ED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ED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E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E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2E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E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E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E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E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E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E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2E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2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ED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E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ED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E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2ED5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7E2E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E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E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ED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E2ED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2026-08-15T04:29:00Z</dcterms:created>
  <dcterms:modified xsi:type="dcterms:W3CDTF">2026-08-16T06:29:00Z</dcterms:modified>
</cp:coreProperties>
</file>