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A0CB4" w14:textId="12186059" w:rsidR="00DE35A6" w:rsidRDefault="00DE35A6">
      <w:pPr>
        <w:rPr>
          <w:lang w:val="en-GB"/>
        </w:rPr>
      </w:pPr>
      <w:proofErr w:type="spellStart"/>
      <w:r>
        <w:rPr>
          <w:lang w:val="en-GB"/>
        </w:rPr>
        <w:t>Osnove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matematike</w:t>
      </w:r>
      <w:proofErr w:type="spellEnd"/>
      <w:r>
        <w:rPr>
          <w:lang w:val="en-GB"/>
        </w:rPr>
        <w:t xml:space="preserve"> 1</w:t>
      </w:r>
    </w:p>
    <w:p w14:paraId="25B83356" w14:textId="4274922D" w:rsidR="00DE35A6" w:rsidRPr="003140E7" w:rsidRDefault="00DE35A6" w:rsidP="00DE35A6">
      <w:pPr>
        <w:pStyle w:val="Pasussalistom"/>
        <w:numPr>
          <w:ilvl w:val="0"/>
          <w:numId w:val="1"/>
        </w:numPr>
      </w:pPr>
      <w:proofErr w:type="spellStart"/>
      <w:r>
        <w:rPr>
          <w:lang w:val="en-GB"/>
        </w:rPr>
        <w:t>Olivera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Ilic</w:t>
      </w:r>
      <w:proofErr w:type="spellEnd"/>
      <w:r>
        <w:rPr>
          <w:lang w:val="en-GB"/>
        </w:rPr>
        <w:t xml:space="preserve"> 2025/</w:t>
      </w:r>
      <w:r w:rsidR="003140E7">
        <w:rPr>
          <w:lang w:val="en-GB"/>
        </w:rPr>
        <w:t xml:space="preserve">0003 13 I </w:t>
      </w:r>
      <w:proofErr w:type="spellStart"/>
      <w:r w:rsidR="003140E7">
        <w:rPr>
          <w:lang w:val="en-GB"/>
        </w:rPr>
        <w:t>deo</w:t>
      </w:r>
      <w:proofErr w:type="spellEnd"/>
    </w:p>
    <w:p w14:paraId="02BA1824" w14:textId="335CB11D" w:rsidR="003140E7" w:rsidRDefault="003140E7" w:rsidP="003140E7">
      <w:r>
        <w:t>Osnove matematike 2</w:t>
      </w:r>
    </w:p>
    <w:p w14:paraId="4E7F7FF4" w14:textId="4EB3A815" w:rsidR="003140E7" w:rsidRDefault="00675782" w:rsidP="003140E7">
      <w:pPr>
        <w:pStyle w:val="Pasussalistom"/>
        <w:numPr>
          <w:ilvl w:val="0"/>
          <w:numId w:val="2"/>
        </w:numPr>
      </w:pPr>
      <w:r>
        <w:t xml:space="preserve">Jana </w:t>
      </w:r>
      <w:proofErr w:type="spellStart"/>
      <w:r>
        <w:t>Nesic</w:t>
      </w:r>
      <w:proofErr w:type="spellEnd"/>
      <w:r>
        <w:t xml:space="preserve"> 2024/0026  25</w:t>
      </w:r>
    </w:p>
    <w:p w14:paraId="04302706" w14:textId="66A60523" w:rsidR="001622FC" w:rsidRDefault="001622FC" w:rsidP="001622FC">
      <w:r>
        <w:t xml:space="preserve">Elementarni </w:t>
      </w:r>
      <w:proofErr w:type="spellStart"/>
      <w:r>
        <w:t>matematicki</w:t>
      </w:r>
      <w:proofErr w:type="spellEnd"/>
      <w:r>
        <w:t xml:space="preserve"> pojmovi</w:t>
      </w:r>
    </w:p>
    <w:p w14:paraId="0591DB4A" w14:textId="5F5C3BD6" w:rsidR="001622FC" w:rsidRDefault="001622FC" w:rsidP="001622FC">
      <w:pPr>
        <w:pStyle w:val="Pasussalistom"/>
        <w:numPr>
          <w:ilvl w:val="0"/>
          <w:numId w:val="3"/>
        </w:numPr>
      </w:pPr>
      <w:r>
        <w:t xml:space="preserve">Andrijana </w:t>
      </w:r>
      <w:proofErr w:type="spellStart"/>
      <w:r>
        <w:t>Lukic</w:t>
      </w:r>
      <w:proofErr w:type="spellEnd"/>
      <w:r>
        <w:t xml:space="preserve"> 2025</w:t>
      </w:r>
      <w:r w:rsidR="00F35234">
        <w:t>/0255  7</w:t>
      </w:r>
      <w:r w:rsidR="00AD2F3F">
        <w:t xml:space="preserve">  II</w:t>
      </w:r>
    </w:p>
    <w:p w14:paraId="15B47FAE" w14:textId="533C5EE6" w:rsidR="00F35234" w:rsidRDefault="00F35234" w:rsidP="001622FC">
      <w:pPr>
        <w:pStyle w:val="Pasussalistom"/>
        <w:numPr>
          <w:ilvl w:val="0"/>
          <w:numId w:val="3"/>
        </w:numPr>
      </w:pPr>
      <w:proofErr w:type="spellStart"/>
      <w:r>
        <w:t>Vujcic</w:t>
      </w:r>
      <w:proofErr w:type="spellEnd"/>
      <w:r>
        <w:t xml:space="preserve"> Olivera 2025/0206 8</w:t>
      </w:r>
      <w:r w:rsidR="00AD2F3F">
        <w:t xml:space="preserve"> II</w:t>
      </w:r>
    </w:p>
    <w:p w14:paraId="093DA5E5" w14:textId="251CDA34" w:rsidR="00F35234" w:rsidRDefault="00D86F8B" w:rsidP="001622FC">
      <w:pPr>
        <w:pStyle w:val="Pasussalistom"/>
        <w:numPr>
          <w:ilvl w:val="0"/>
          <w:numId w:val="3"/>
        </w:numPr>
      </w:pPr>
      <w:r>
        <w:t xml:space="preserve">Maja </w:t>
      </w:r>
      <w:proofErr w:type="spellStart"/>
      <w:r>
        <w:t>Stojanovic</w:t>
      </w:r>
      <w:proofErr w:type="spellEnd"/>
      <w:r>
        <w:t xml:space="preserve"> 2025/0258 6</w:t>
      </w:r>
      <w:r w:rsidR="00AD2F3F">
        <w:t xml:space="preserve"> II</w:t>
      </w:r>
    </w:p>
    <w:p w14:paraId="2754E5A1" w14:textId="4F2FFFC1" w:rsidR="00D86F8B" w:rsidRDefault="00797234" w:rsidP="00AD2F3F">
      <w:pPr>
        <w:pStyle w:val="Pasussalistom"/>
        <w:numPr>
          <w:ilvl w:val="0"/>
          <w:numId w:val="3"/>
        </w:numPr>
      </w:pPr>
      <w:r>
        <w:t xml:space="preserve">Olivera </w:t>
      </w:r>
      <w:proofErr w:type="spellStart"/>
      <w:r>
        <w:t>Mitic</w:t>
      </w:r>
      <w:proofErr w:type="spellEnd"/>
      <w:r>
        <w:t xml:space="preserve"> 2025/0229 8 II</w:t>
      </w:r>
    </w:p>
    <w:p w14:paraId="20AFF523" w14:textId="77777777" w:rsidR="00072611" w:rsidRDefault="00072611" w:rsidP="00072611">
      <w:pPr>
        <w:pStyle w:val="Pasussalistom"/>
      </w:pPr>
    </w:p>
    <w:p w14:paraId="5A12F897" w14:textId="74C79EA1" w:rsidR="00D86F8B" w:rsidRDefault="00D86F8B" w:rsidP="00D86F8B">
      <w:pPr>
        <w:pStyle w:val="Pasussalistom"/>
      </w:pPr>
      <w:r>
        <w:t xml:space="preserve">Usmeni: petak, 7. avgust 2026. </w:t>
      </w:r>
      <w:r w:rsidR="0029408F">
        <w:t xml:space="preserve">u 10.00 </w:t>
      </w:r>
      <w:proofErr w:type="spellStart"/>
      <w:r w:rsidR="0029408F">
        <w:t>casova</w:t>
      </w:r>
      <w:proofErr w:type="spellEnd"/>
    </w:p>
    <w:sectPr w:rsidR="00D86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678"/>
    <w:multiLevelType w:val="hybridMultilevel"/>
    <w:tmpl w:val="14A8E6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E1237"/>
    <w:multiLevelType w:val="hybridMultilevel"/>
    <w:tmpl w:val="2DFC8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F77C4"/>
    <w:multiLevelType w:val="hybridMultilevel"/>
    <w:tmpl w:val="D5D49E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44192">
    <w:abstractNumId w:val="1"/>
  </w:num>
  <w:num w:numId="2" w16cid:durableId="1928340728">
    <w:abstractNumId w:val="2"/>
  </w:num>
  <w:num w:numId="3" w16cid:durableId="1882475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9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A6"/>
    <w:rsid w:val="00072611"/>
    <w:rsid w:val="001622FC"/>
    <w:rsid w:val="0029408F"/>
    <w:rsid w:val="003140E7"/>
    <w:rsid w:val="00675782"/>
    <w:rsid w:val="00797234"/>
    <w:rsid w:val="007A3D21"/>
    <w:rsid w:val="00AD2F3F"/>
    <w:rsid w:val="00D86F8B"/>
    <w:rsid w:val="00DE35A6"/>
    <w:rsid w:val="00F3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7F41FA"/>
  <w15:chartTrackingRefBased/>
  <w15:docId w15:val="{CA1440D5-3CC8-6B4C-81EA-2E533146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r-Latn-RS" w:eastAsia="sr-Latn-R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E3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E3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E3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E3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E3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E3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E3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E3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E3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DE3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DE3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DE3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DE35A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DE35A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DE35A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DE35A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DE35A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DE35A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E3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DE3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E3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DE3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DE3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DE35A6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DE35A6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DE35A6"/>
    <w:rPr>
      <w:i/>
      <w:iCs/>
      <w:color w:val="0F4761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DE3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DE35A6"/>
    <w:rPr>
      <w:i/>
      <w:iCs/>
      <w:color w:val="0F4761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DE35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ristić</dc:creator>
  <cp:keywords/>
  <dc:description/>
  <cp:lastModifiedBy>vladimir ristić</cp:lastModifiedBy>
  <cp:revision>2</cp:revision>
  <dcterms:created xsi:type="dcterms:W3CDTF">2026-08-06T10:16:00Z</dcterms:created>
  <dcterms:modified xsi:type="dcterms:W3CDTF">2026-08-06T10:16:00Z</dcterms:modified>
</cp:coreProperties>
</file>