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B3" w:rsidRDefault="004E7021">
      <w:pPr>
        <w:rPr>
          <w:rFonts w:ascii="Times New Roman" w:eastAsia="Times New Roman" w:hAnsi="Times New Roman" w:cs="Times New Roman"/>
          <w:b/>
          <w:bCs/>
          <w:lang w:val="sr-Cyrl-RS"/>
        </w:rPr>
      </w:pPr>
      <w:r>
        <w:rPr>
          <w:rFonts w:ascii="Times New Roman" w:eastAsia="Times New Roman" w:hAnsi="Times New Roman" w:cs="Times New Roman"/>
          <w:b/>
          <w:bCs/>
        </w:rPr>
        <w:t>ИНКЛУЗИВНО ОБРАЗОВАЊЕ - ТЕОРИЈА И ПРАКСА</w:t>
      </w:r>
    </w:p>
    <w:p w:rsidR="00786D87" w:rsidRDefault="00786D87">
      <w:pPr>
        <w:rPr>
          <w:rFonts w:ascii="Times New Roman" w:eastAsia="Times New Roman" w:hAnsi="Times New Roman" w:cs="Times New Roman"/>
          <w:b/>
          <w:bCs/>
          <w:lang w:val="sr-Cyrl-RS"/>
        </w:rPr>
      </w:pPr>
      <w:r>
        <w:rPr>
          <w:rFonts w:ascii="Times New Roman" w:eastAsia="Times New Roman" w:hAnsi="Times New Roman" w:cs="Times New Roman"/>
          <w:b/>
          <w:bCs/>
          <w:lang w:val="sr-Cyrl-RS"/>
        </w:rPr>
        <w:t>Резултати испита одржаног 30.7.2026.</w:t>
      </w:r>
    </w:p>
    <w:p w:rsidR="00786D87" w:rsidRPr="00786D87" w:rsidRDefault="00786D87">
      <w:pPr>
        <w:rPr>
          <w:rFonts w:ascii="Times New Roman" w:eastAsia="Times New Roman" w:hAnsi="Times New Roman" w:cs="Times New Roman"/>
          <w:b/>
          <w:bCs/>
          <w:lang w:val="sr-Cyrl-RS"/>
        </w:rPr>
      </w:pPr>
    </w:p>
    <w:tbl>
      <w:tblPr>
        <w:tblStyle w:val="a"/>
        <w:tblW w:w="13380" w:type="dxa"/>
        <w:tblInd w:w="-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1520"/>
        <w:gridCol w:w="1582"/>
        <w:gridCol w:w="1388"/>
        <w:gridCol w:w="220"/>
        <w:gridCol w:w="1136"/>
        <w:gridCol w:w="1410"/>
        <w:gridCol w:w="1410"/>
        <w:gridCol w:w="1373"/>
        <w:gridCol w:w="822"/>
        <w:gridCol w:w="1538"/>
      </w:tblGrid>
      <w:tr w:rsidR="00786D87" w:rsidRPr="00786D87" w:rsidTr="003E3225">
        <w:tc>
          <w:tcPr>
            <w:tcW w:w="9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Р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бр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1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Број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индекса</w:t>
            </w:r>
            <w:proofErr w:type="spellEnd"/>
          </w:p>
        </w:tc>
        <w:tc>
          <w:tcPr>
            <w:tcW w:w="158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Презиме</w:t>
            </w:r>
            <w:proofErr w:type="spellEnd"/>
          </w:p>
        </w:tc>
        <w:tc>
          <w:tcPr>
            <w:tcW w:w="160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Име</w:t>
            </w:r>
            <w:proofErr w:type="spellEnd"/>
          </w:p>
        </w:tc>
        <w:tc>
          <w:tcPr>
            <w:tcW w:w="11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часови</w:t>
            </w:r>
            <w:proofErr w:type="spellEnd"/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Прва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предиспитна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обавеза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</w:p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(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макс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8)</w:t>
            </w:r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Друга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предиспитна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обавеза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(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макс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8)</w:t>
            </w:r>
          </w:p>
        </w:tc>
        <w:tc>
          <w:tcPr>
            <w:tcW w:w="13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Колоквијум</w:t>
            </w:r>
            <w:proofErr w:type="spellEnd"/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  <w:lang w:val="sr-Cyrl-RS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Испит</w:t>
            </w:r>
            <w:proofErr w:type="spellEnd"/>
          </w:p>
        </w:tc>
        <w:tc>
          <w:tcPr>
            <w:tcW w:w="15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  <w:lang w:val="sr-Cyrl-RS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Укупан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број</w:t>
            </w:r>
            <w:proofErr w:type="spellEnd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</w:rPr>
              <w:t>поена</w:t>
            </w:r>
            <w:proofErr w:type="spellEnd"/>
            <w:r w:rsidR="00BB42F5" w:rsidRPr="00786D87">
              <w:rPr>
                <w:rFonts w:asciiTheme="majorHAnsi" w:eastAsia="Times New Roman" w:hAnsiTheme="majorHAnsi" w:cstheme="majorHAnsi"/>
                <w:b/>
                <w:bCs/>
                <w:sz w:val="23"/>
                <w:szCs w:val="23"/>
                <w:lang w:val="sr-Cyrl-RS"/>
              </w:rPr>
              <w:t xml:space="preserve"> и оцена</w:t>
            </w:r>
          </w:p>
        </w:tc>
      </w:tr>
      <w:tr w:rsidR="00786D87" w:rsidRPr="00786D87" w:rsidTr="003E3225"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EC1AB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2025/0706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Цветковић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Александра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EC1AB3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EC1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3.5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4E7021">
            <w:pPr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102C0A">
            <w:pPr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bookmarkStart w:id="0" w:name="_nxpuob41hoam" w:colFirst="0" w:colLast="0"/>
            <w:bookmarkEnd w:id="0"/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AB3" w:rsidRPr="00786D87" w:rsidRDefault="00102C0A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  <w:t>51 (6)</w:t>
            </w:r>
          </w:p>
        </w:tc>
      </w:tr>
      <w:tr w:rsidR="00786D87" w:rsidRPr="00786D87" w:rsidTr="003E3225"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2025/0741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Спасић</w:t>
            </w:r>
            <w:proofErr w:type="spellEnd"/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proofErr w:type="spellStart"/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Весна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2.5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A53CC0">
            <w:pPr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4C66A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</w:rPr>
              <w:t>23.5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CC0" w:rsidRPr="00786D87" w:rsidRDefault="004C66A1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Latn-RS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  <w:t>51 (6)</w:t>
            </w:r>
          </w:p>
        </w:tc>
      </w:tr>
      <w:tr w:rsidR="00786D87" w:rsidRPr="00786D87" w:rsidTr="003E3225">
        <w:tc>
          <w:tcPr>
            <w:tcW w:w="981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FD3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2243CE">
            <w:pPr>
              <w:widowControl w:val="0"/>
              <w:spacing w:line="24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786D87">
              <w:rPr>
                <w:rFonts w:asciiTheme="majorHAnsi" w:hAnsiTheme="majorHAnsi" w:cstheme="majorHAnsi"/>
                <w:sz w:val="23"/>
                <w:szCs w:val="23"/>
              </w:rPr>
              <w:t>II-</w:t>
            </w:r>
            <w:r w:rsidRPr="00786D87">
              <w:rPr>
                <w:rFonts w:asciiTheme="majorHAnsi" w:hAnsiTheme="majorHAnsi" w:cstheme="majorHAnsi"/>
                <w:sz w:val="23"/>
                <w:szCs w:val="23"/>
                <w:lang w:val="sr-Cyrl-RS"/>
              </w:rPr>
              <w:t>49/</w:t>
            </w:r>
            <w:r w:rsidRPr="00786D87">
              <w:rPr>
                <w:rFonts w:asciiTheme="majorHAnsi" w:hAnsiTheme="majorHAnsi" w:cstheme="majorHAnsi"/>
                <w:sz w:val="23"/>
                <w:szCs w:val="23"/>
              </w:rPr>
              <w:t>2024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2243CE">
            <w:pPr>
              <w:widowControl w:val="0"/>
              <w:tabs>
                <w:tab w:val="left" w:pos="1100"/>
              </w:tabs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Cyrl-RS" w:eastAsia="sr-Latn-CS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 w:eastAsia="sr-Latn-CS"/>
              </w:rPr>
              <w:t>Нићифоровић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2243CE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Cyrl-RS" w:eastAsia="sr-Latn-CS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 w:eastAsia="sr-Latn-CS"/>
              </w:rPr>
              <w:t>Ана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:rsidR="00FD350E" w:rsidRPr="00786D87" w:rsidRDefault="00786D87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</w:pPr>
            <w:r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596EE4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FD350E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596EE4" w:rsidP="007F218D">
            <w:pPr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</w:pPr>
            <w:r w:rsidRPr="00786D87">
              <w:rPr>
                <w:rFonts w:asciiTheme="majorHAnsi" w:eastAsia="Times New Roman" w:hAnsiTheme="majorHAnsi" w:cstheme="majorHAnsi"/>
                <w:sz w:val="23"/>
                <w:szCs w:val="23"/>
                <w:lang w:val="sr-Cyrl-RS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FD350E" w:rsidP="007F218D">
            <w:pPr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350E" w:rsidRPr="00786D87" w:rsidRDefault="00FD350E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</w:p>
        </w:tc>
      </w:tr>
    </w:tbl>
    <w:p w:rsidR="00EC1AB3" w:rsidRDefault="00EC1AB3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2693"/>
        <w:gridCol w:w="1750"/>
        <w:gridCol w:w="2361"/>
      </w:tblGrid>
      <w:tr w:rsidR="00786D87" w:rsidRPr="00786D87" w:rsidTr="00BE5AFA">
        <w:tc>
          <w:tcPr>
            <w:tcW w:w="2694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i/>
                <w:lang w:val="sr-Cyrl-RS"/>
              </w:rPr>
            </w:pPr>
            <w:r w:rsidRPr="00786D87">
              <w:rPr>
                <w:rFonts w:ascii="Times New Roman" w:hAnsi="Times New Roman" w:cs="Times New Roman"/>
                <w:i/>
                <w:lang w:val="sr-Cyrl-RS"/>
              </w:rPr>
              <w:t>Име и презиме</w:t>
            </w:r>
          </w:p>
        </w:tc>
        <w:tc>
          <w:tcPr>
            <w:tcW w:w="1559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i/>
                <w:lang w:val="sr-Cyrl-RS"/>
              </w:rPr>
            </w:pPr>
            <w:r w:rsidRPr="00786D87">
              <w:rPr>
                <w:rFonts w:ascii="Times New Roman" w:hAnsi="Times New Roman" w:cs="Times New Roman"/>
                <w:i/>
                <w:lang w:val="sr-Cyrl-RS"/>
              </w:rPr>
              <w:t>Број индекса</w:t>
            </w:r>
          </w:p>
        </w:tc>
        <w:tc>
          <w:tcPr>
            <w:tcW w:w="2268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sr-Cyrl-RS"/>
              </w:rPr>
              <w:t>часови (индивидуализација)</w:t>
            </w:r>
          </w:p>
          <w:p w:rsidR="002C7D7F" w:rsidRPr="00786D87" w:rsidRDefault="002C7D7F" w:rsidP="00AC791A">
            <w:pPr>
              <w:rPr>
                <w:rFonts w:ascii="Times New Roman" w:hAnsi="Times New Roman" w:cs="Times New Roman"/>
                <w:i/>
                <w:lang w:val="sr-Cyrl-RS"/>
              </w:rPr>
            </w:pPr>
          </w:p>
        </w:tc>
        <w:tc>
          <w:tcPr>
            <w:tcW w:w="2693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sr-Cyrl-RS"/>
              </w:rPr>
              <w:t>колоквијумски део</w:t>
            </w:r>
          </w:p>
          <w:p w:rsidR="002C7D7F" w:rsidRPr="00786D87" w:rsidRDefault="002C7D7F" w:rsidP="00AC791A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sr-Cyrl-RS"/>
              </w:rPr>
              <w:t>21-40</w:t>
            </w:r>
          </w:p>
        </w:tc>
        <w:tc>
          <w:tcPr>
            <w:tcW w:w="1750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sr-Cyrl-RS"/>
              </w:rPr>
              <w:t>испитни део</w:t>
            </w:r>
          </w:p>
        </w:tc>
        <w:tc>
          <w:tcPr>
            <w:tcW w:w="2361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i/>
                <w:lang w:val="sr-Cyrl-RS"/>
              </w:rPr>
            </w:pPr>
            <w:r w:rsidRPr="00786D87">
              <w:rPr>
                <w:rFonts w:ascii="Times New Roman" w:hAnsi="Times New Roman" w:cs="Times New Roman"/>
                <w:i/>
                <w:lang w:val="sr-Cyrl-RS"/>
              </w:rPr>
              <w:t xml:space="preserve">укупно </w:t>
            </w:r>
          </w:p>
        </w:tc>
      </w:tr>
      <w:tr w:rsidR="00786D87" w:rsidRPr="00786D87" w:rsidTr="00BE5AFA">
        <w:tc>
          <w:tcPr>
            <w:tcW w:w="2694" w:type="dxa"/>
          </w:tcPr>
          <w:p w:rsidR="002C7D7F" w:rsidRPr="00786D87" w:rsidRDefault="002C7D7F" w:rsidP="00AC79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786D8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Митровић Александра</w:t>
            </w:r>
          </w:p>
        </w:tc>
        <w:tc>
          <w:tcPr>
            <w:tcW w:w="1559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</w:rPr>
            </w:pPr>
            <w:r w:rsidRPr="00786D87">
              <w:rPr>
                <w:rFonts w:ascii="Times New Roman" w:hAnsi="Times New Roman" w:cs="Times New Roman"/>
              </w:rPr>
              <w:t>III-</w:t>
            </w:r>
            <w:r w:rsidRPr="00786D87">
              <w:rPr>
                <w:rFonts w:ascii="Times New Roman" w:hAnsi="Times New Roman" w:cs="Times New Roman"/>
                <w:lang w:val="sr-Cyrl-RS"/>
              </w:rPr>
              <w:t>4/</w:t>
            </w:r>
            <w:r w:rsidRPr="00786D87">
              <w:rPr>
                <w:rFonts w:ascii="Times New Roman" w:hAnsi="Times New Roman" w:cs="Times New Roman"/>
              </w:rPr>
              <w:t>2024-</w:t>
            </w:r>
            <w:r w:rsidRPr="00786D87">
              <w:rPr>
                <w:rFonts w:ascii="Times New Roman" w:hAnsi="Times New Roman" w:cs="Times New Roman"/>
                <w:lang w:val="sr-Cyrl-RS"/>
              </w:rPr>
              <w:t>МС</w:t>
            </w:r>
          </w:p>
        </w:tc>
        <w:tc>
          <w:tcPr>
            <w:tcW w:w="2268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sr-Cyrl-RS"/>
              </w:rPr>
              <w:t>3.5</w:t>
            </w:r>
          </w:p>
        </w:tc>
        <w:tc>
          <w:tcPr>
            <w:tcW w:w="2693" w:type="dxa"/>
          </w:tcPr>
          <w:p w:rsidR="002C7D7F" w:rsidRPr="00786D87" w:rsidRDefault="00BE5AFA" w:rsidP="002C7D7F">
            <w:pPr>
              <w:rPr>
                <w:rFonts w:ascii="Times New Roman" w:hAnsi="Times New Roman" w:cs="Times New Roman"/>
                <w:lang w:val="sr-Cyrl-RS"/>
              </w:rPr>
            </w:pPr>
            <w:r w:rsidRPr="00786D87">
              <w:rPr>
                <w:rFonts w:ascii="Times New Roman" w:hAnsi="Times New Roman" w:cs="Times New Roman"/>
                <w:lang w:val="en-US"/>
              </w:rPr>
              <w:t>1</w:t>
            </w:r>
            <w:r w:rsidRPr="00786D87">
              <w:rPr>
                <w:rFonts w:ascii="Times New Roman" w:hAnsi="Times New Roman" w:cs="Times New Roman"/>
                <w:lang w:val="sr-Cyrl-RS"/>
              </w:rPr>
              <w:t>7</w:t>
            </w:r>
            <w:r w:rsidR="002C7D7F" w:rsidRPr="00786D8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7D7F" w:rsidRPr="00786D87">
              <w:rPr>
                <w:rFonts w:ascii="Times New Roman" w:hAnsi="Times New Roman" w:cs="Times New Roman"/>
              </w:rPr>
              <w:t>(</w:t>
            </w:r>
            <w:r w:rsidR="002C7D7F" w:rsidRPr="00786D87">
              <w:rPr>
                <w:rFonts w:ascii="Times New Roman" w:hAnsi="Times New Roman" w:cs="Times New Roman"/>
                <w:lang w:val="sr-Cyrl-RS"/>
              </w:rPr>
              <w:t>условно положила – на испитном делу је потребно остварити минимум 21 поен)</w:t>
            </w:r>
          </w:p>
        </w:tc>
        <w:tc>
          <w:tcPr>
            <w:tcW w:w="1750" w:type="dxa"/>
          </w:tcPr>
          <w:p w:rsidR="002C7D7F" w:rsidRPr="00786D87" w:rsidRDefault="002C7D7F" w:rsidP="00AC79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2C7D7F" w:rsidRPr="00786D87" w:rsidRDefault="000B1255" w:rsidP="00AC791A">
            <w:pPr>
              <w:rPr>
                <w:rFonts w:ascii="Times New Roman" w:hAnsi="Times New Roman" w:cs="Times New Roman"/>
              </w:rPr>
            </w:pPr>
            <w:r w:rsidRPr="00786D87">
              <w:rPr>
                <w:rFonts w:ascii="Times New Roman" w:hAnsi="Times New Roman" w:cs="Times New Roman"/>
              </w:rPr>
              <w:t>51 (6)</w:t>
            </w:r>
          </w:p>
        </w:tc>
      </w:tr>
    </w:tbl>
    <w:p w:rsidR="002C7D7F" w:rsidRDefault="002C7D7F">
      <w:pPr>
        <w:rPr>
          <w:rFonts w:ascii="Times New Roman" w:eastAsia="Times New Roman" w:hAnsi="Times New Roman" w:cs="Times New Roman"/>
          <w:lang w:val="sr-Cyrl-RS"/>
        </w:rPr>
      </w:pPr>
    </w:p>
    <w:p w:rsidR="00786D87" w:rsidRPr="003E3225" w:rsidRDefault="00786D87">
      <w:pPr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Оцене ће се уписивати у индекс у септембру. Детаљније информације о томе  ће бити објављене у септембру. </w:t>
      </w:r>
      <w:bookmarkStart w:id="1" w:name="_GoBack"/>
      <w:bookmarkEnd w:id="1"/>
    </w:p>
    <w:sectPr w:rsidR="00786D87" w:rsidRPr="003E3225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EB7969F-B2E9-4823-ABC4-F0182A264B2C}"/>
    <w:embedItalic r:id="rId2" w:fontKey="{6B5E1123-4D80-4C1C-AEB2-1C9F9F983A4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B880614-C8BA-448D-B648-B765788C48D8}"/>
    <w:embedBold r:id="rId4" w:fontKey="{62D1DFF1-1658-4610-9F54-E804875F437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14502"/>
    <w:multiLevelType w:val="multilevel"/>
    <w:tmpl w:val="60F04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C1AB3"/>
    <w:rsid w:val="00006C45"/>
    <w:rsid w:val="0007693C"/>
    <w:rsid w:val="000A0167"/>
    <w:rsid w:val="000B1255"/>
    <w:rsid w:val="000B690E"/>
    <w:rsid w:val="000E6E3C"/>
    <w:rsid w:val="00102C0A"/>
    <w:rsid w:val="00143A04"/>
    <w:rsid w:val="001738D9"/>
    <w:rsid w:val="001C42E9"/>
    <w:rsid w:val="00213035"/>
    <w:rsid w:val="002243CE"/>
    <w:rsid w:val="00230DFD"/>
    <w:rsid w:val="00254EAE"/>
    <w:rsid w:val="00266D06"/>
    <w:rsid w:val="00270EED"/>
    <w:rsid w:val="00287C52"/>
    <w:rsid w:val="00287F4F"/>
    <w:rsid w:val="002B4FBD"/>
    <w:rsid w:val="002C7D7F"/>
    <w:rsid w:val="003936A9"/>
    <w:rsid w:val="003E3225"/>
    <w:rsid w:val="00411497"/>
    <w:rsid w:val="00456116"/>
    <w:rsid w:val="004C66A1"/>
    <w:rsid w:val="004D4351"/>
    <w:rsid w:val="004E7021"/>
    <w:rsid w:val="00505AD6"/>
    <w:rsid w:val="00573C94"/>
    <w:rsid w:val="00585CB9"/>
    <w:rsid w:val="00596EE4"/>
    <w:rsid w:val="00623100"/>
    <w:rsid w:val="0069010B"/>
    <w:rsid w:val="006A634F"/>
    <w:rsid w:val="006B60CE"/>
    <w:rsid w:val="006C1DD8"/>
    <w:rsid w:val="006C75BF"/>
    <w:rsid w:val="00786D87"/>
    <w:rsid w:val="007936AA"/>
    <w:rsid w:val="007C2D73"/>
    <w:rsid w:val="007F218D"/>
    <w:rsid w:val="008750FE"/>
    <w:rsid w:val="008A1CFC"/>
    <w:rsid w:val="008F69DD"/>
    <w:rsid w:val="00965784"/>
    <w:rsid w:val="00965D6B"/>
    <w:rsid w:val="009A7C8B"/>
    <w:rsid w:val="009B2F99"/>
    <w:rsid w:val="00A33171"/>
    <w:rsid w:val="00A367A8"/>
    <w:rsid w:val="00A46E37"/>
    <w:rsid w:val="00A53CC0"/>
    <w:rsid w:val="00A863B6"/>
    <w:rsid w:val="00AA661D"/>
    <w:rsid w:val="00AA667D"/>
    <w:rsid w:val="00AB1F56"/>
    <w:rsid w:val="00AB73CC"/>
    <w:rsid w:val="00AD662D"/>
    <w:rsid w:val="00B45C0B"/>
    <w:rsid w:val="00BB42F5"/>
    <w:rsid w:val="00BE0D1E"/>
    <w:rsid w:val="00BE5AFA"/>
    <w:rsid w:val="00C92F01"/>
    <w:rsid w:val="00CB5168"/>
    <w:rsid w:val="00CC6DE7"/>
    <w:rsid w:val="00D005F2"/>
    <w:rsid w:val="00D927F9"/>
    <w:rsid w:val="00DE5F75"/>
    <w:rsid w:val="00E21558"/>
    <w:rsid w:val="00E47D91"/>
    <w:rsid w:val="00E84476"/>
    <w:rsid w:val="00EA2045"/>
    <w:rsid w:val="00EB4A67"/>
    <w:rsid w:val="00EC1AB3"/>
    <w:rsid w:val="00F114C2"/>
    <w:rsid w:val="00F807C5"/>
    <w:rsid w:val="00FA2EFF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C7D7F"/>
    <w:pPr>
      <w:spacing w:line="240" w:lineRule="auto"/>
    </w:pPr>
    <w:rPr>
      <w:rFonts w:asciiTheme="minorHAnsi" w:eastAsiaTheme="minorHAnsi" w:hAnsiTheme="minorHAnsi" w:cstheme="minorBidi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C7D7F"/>
    <w:pPr>
      <w:spacing w:line="240" w:lineRule="auto"/>
    </w:pPr>
    <w:rPr>
      <w:rFonts w:asciiTheme="minorHAnsi" w:eastAsiaTheme="minorHAnsi" w:hAnsiTheme="minorHAnsi" w:cstheme="minorBidi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74</cp:revision>
  <dcterms:created xsi:type="dcterms:W3CDTF">2026-03-08T20:02:00Z</dcterms:created>
  <dcterms:modified xsi:type="dcterms:W3CDTF">2026-08-05T20:00:00Z</dcterms:modified>
</cp:coreProperties>
</file>