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237FE" w14:textId="2283859B" w:rsidR="00002EAD" w:rsidRPr="007A4B0F" w:rsidRDefault="00002EAD" w:rsidP="00002EAD">
      <w:pPr>
        <w:spacing w:after="20"/>
        <w:rPr>
          <w:b/>
          <w:bCs/>
          <w:lang w:val="sr-Cyrl-RS"/>
        </w:rPr>
      </w:pPr>
      <w:r w:rsidRPr="007A4B0F">
        <w:rPr>
          <w:b/>
          <w:bCs/>
          <w:lang w:val="sr-Cyrl-RS"/>
        </w:rPr>
        <w:t>Методологија педагошких истраживања</w:t>
      </w:r>
    </w:p>
    <w:p w14:paraId="3C78388F" w14:textId="41E9EEC2" w:rsidR="00002EAD" w:rsidRDefault="00002EAD" w:rsidP="00002EAD">
      <w:pPr>
        <w:spacing w:after="20"/>
        <w:rPr>
          <w:lang w:val="sr-Cyrl-RS"/>
        </w:rPr>
      </w:pPr>
      <w:r>
        <w:rPr>
          <w:lang w:val="sr-Cyrl-RS"/>
        </w:rPr>
        <w:t>Студијски програми: ОАС ПВ, ОАС ДВ, ОАС У, дошколовање</w:t>
      </w:r>
    </w:p>
    <w:p w14:paraId="53547804" w14:textId="67E6202A" w:rsidR="00002EAD" w:rsidRDefault="00002EAD" w:rsidP="00002EAD">
      <w:pPr>
        <w:spacing w:after="20"/>
        <w:rPr>
          <w:lang w:val="sr-Cyrl-RS"/>
        </w:rPr>
      </w:pPr>
      <w:r>
        <w:rPr>
          <w:lang w:val="sr-Cyrl-RS"/>
        </w:rPr>
        <w:t>Испитни рок: јунски испитни рок</w:t>
      </w:r>
    </w:p>
    <w:p w14:paraId="2365FF8C" w14:textId="288708DD" w:rsidR="00002EAD" w:rsidRDefault="00002EAD" w:rsidP="00002EAD">
      <w:pPr>
        <w:spacing w:after="20"/>
        <w:rPr>
          <w:lang w:val="sr-Cyrl-RS"/>
        </w:rPr>
      </w:pPr>
      <w:r>
        <w:rPr>
          <w:lang w:val="sr-Cyrl-RS"/>
        </w:rPr>
        <w:t>Предметни наставници: проф.др Предраг Живковић, асс.Недељко Милановић</w:t>
      </w:r>
    </w:p>
    <w:p w14:paraId="48487FE2" w14:textId="77777777" w:rsidR="00002EAD" w:rsidRDefault="00002EAD">
      <w:pPr>
        <w:rPr>
          <w:lang w:val="sr-Cyrl-RS"/>
        </w:rPr>
      </w:pPr>
    </w:p>
    <w:p w14:paraId="72CB582B" w14:textId="70083A0F" w:rsidR="00002EAD" w:rsidRPr="007A4B0F" w:rsidRDefault="00002EAD" w:rsidP="00002EAD">
      <w:pPr>
        <w:jc w:val="center"/>
        <w:rPr>
          <w:b/>
          <w:bCs/>
          <w:lang w:val="sr-Cyrl-RS"/>
        </w:rPr>
      </w:pPr>
      <w:r w:rsidRPr="007A4B0F">
        <w:rPr>
          <w:b/>
          <w:bCs/>
          <w:lang w:val="sr-Cyrl-RS"/>
        </w:rPr>
        <w:t>РЕЗУЛТАТИ СА ПИСМЕНЕ ПРОВЕРЕ ЗНАЊА ИЗ МЕТОДОЛОГИЈЕ ПЕДАГОШКИХ ИСТРАЖИВАЊА ОД 20.7.2026.ГОДИНЕ (ЈУНСКИ ИСПИТНИ РОК)</w:t>
      </w:r>
    </w:p>
    <w:p w14:paraId="7F156AA8" w14:textId="113A0499" w:rsidR="00002EAD" w:rsidRPr="007A4B0F" w:rsidRDefault="00002EAD" w:rsidP="00002EAD">
      <w:pPr>
        <w:jc w:val="both"/>
        <w:rPr>
          <w:b/>
          <w:bCs/>
          <w:lang w:val="sr-Cyrl-RS"/>
        </w:rPr>
      </w:pPr>
      <w:r w:rsidRPr="007A4B0F">
        <w:rPr>
          <w:b/>
          <w:bCs/>
          <w:lang w:val="sr-Cyrl-RS"/>
        </w:rPr>
        <w:t>Двосеместрални предмет – слушали 2025/</w:t>
      </w:r>
      <w:r w:rsidR="007A4B0F" w:rsidRPr="007A4B0F">
        <w:rPr>
          <w:b/>
          <w:bCs/>
          <w:lang w:val="sr-Cyrl-RS"/>
        </w:rPr>
        <w:t>20</w:t>
      </w:r>
      <w:r w:rsidRPr="007A4B0F">
        <w:rPr>
          <w:b/>
          <w:bCs/>
          <w:lang w:val="sr-Cyrl-RS"/>
        </w:rPr>
        <w:t>26.године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417"/>
        <w:gridCol w:w="1417"/>
        <w:gridCol w:w="1418"/>
      </w:tblGrid>
      <w:tr w:rsidR="00002EAD" w14:paraId="01B29981" w14:textId="77777777" w:rsidTr="007A4B0F">
        <w:tc>
          <w:tcPr>
            <w:tcW w:w="562" w:type="dxa"/>
            <w:shd w:val="clear" w:color="auto" w:fill="D9D9D9" w:themeFill="background1" w:themeFillShade="D9"/>
          </w:tcPr>
          <w:p w14:paraId="0E3A4823" w14:textId="77777777" w:rsidR="00002EAD" w:rsidRDefault="00002EAD" w:rsidP="00002EAD">
            <w:pPr>
              <w:jc w:val="both"/>
              <w:rPr>
                <w:lang w:val="sr-Cyrl-RS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6CEE2966" w14:textId="52AA9B99" w:rsidR="00002EAD" w:rsidRDefault="00002EAD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7B72139" w14:textId="5993BEE1" w:rsidR="00002EAD" w:rsidRDefault="00002EAD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782423B" w14:textId="429A638A" w:rsidR="00002EAD" w:rsidRDefault="00002EAD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Бр.поена</w:t>
            </w:r>
            <w:r w:rsidR="001E532E">
              <w:rPr>
                <w:lang w:val="sr-Cyrl-RS"/>
              </w:rPr>
              <w:t>*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B337F96" w14:textId="7D084705" w:rsidR="00002EAD" w:rsidRDefault="00002EAD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Оцена</w:t>
            </w:r>
          </w:p>
        </w:tc>
      </w:tr>
      <w:tr w:rsidR="00002EAD" w14:paraId="0C425702" w14:textId="77777777" w:rsidTr="00002EAD">
        <w:tc>
          <w:tcPr>
            <w:tcW w:w="562" w:type="dxa"/>
          </w:tcPr>
          <w:p w14:paraId="3BB78EA7" w14:textId="38BC647B" w:rsidR="00002EAD" w:rsidRDefault="00002EAD" w:rsidP="00002EAD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4536" w:type="dxa"/>
          </w:tcPr>
          <w:p w14:paraId="0BE87DA2" w14:textId="5F959EB8" w:rsidR="00002EAD" w:rsidRDefault="008065DA" w:rsidP="00002EAD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Мина Мијаиловић</w:t>
            </w:r>
          </w:p>
        </w:tc>
        <w:tc>
          <w:tcPr>
            <w:tcW w:w="1417" w:type="dxa"/>
          </w:tcPr>
          <w:p w14:paraId="7128559D" w14:textId="63E2CC5A" w:rsidR="00002EAD" w:rsidRDefault="008065DA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2022/0014</w:t>
            </w:r>
          </w:p>
        </w:tc>
        <w:tc>
          <w:tcPr>
            <w:tcW w:w="1417" w:type="dxa"/>
          </w:tcPr>
          <w:p w14:paraId="336956DB" w14:textId="711021D0" w:rsidR="00002EAD" w:rsidRDefault="008065DA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</w:t>
            </w:r>
          </w:p>
        </w:tc>
        <w:tc>
          <w:tcPr>
            <w:tcW w:w="1418" w:type="dxa"/>
          </w:tcPr>
          <w:p w14:paraId="6B35DBE9" w14:textId="564E628C" w:rsidR="00002EAD" w:rsidRDefault="008065DA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 (девет)</w:t>
            </w:r>
          </w:p>
        </w:tc>
      </w:tr>
      <w:tr w:rsidR="00002EAD" w14:paraId="1B29BC6E" w14:textId="77777777" w:rsidTr="00002EAD">
        <w:tc>
          <w:tcPr>
            <w:tcW w:w="562" w:type="dxa"/>
          </w:tcPr>
          <w:p w14:paraId="6810A7CA" w14:textId="5646055D" w:rsidR="00002EAD" w:rsidRDefault="00002EAD" w:rsidP="00002EAD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4536" w:type="dxa"/>
          </w:tcPr>
          <w:p w14:paraId="6201D5D5" w14:textId="59C3D9FA" w:rsidR="00002EAD" w:rsidRDefault="008065DA" w:rsidP="00002EAD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Јована Стевановић</w:t>
            </w:r>
          </w:p>
        </w:tc>
        <w:tc>
          <w:tcPr>
            <w:tcW w:w="1417" w:type="dxa"/>
          </w:tcPr>
          <w:p w14:paraId="7B754A54" w14:textId="54FBEEB3" w:rsidR="00002EAD" w:rsidRDefault="008065DA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2023/0236</w:t>
            </w:r>
          </w:p>
        </w:tc>
        <w:tc>
          <w:tcPr>
            <w:tcW w:w="1417" w:type="dxa"/>
          </w:tcPr>
          <w:p w14:paraId="5DB185AE" w14:textId="2AAB61E5" w:rsidR="00002EAD" w:rsidRDefault="008065DA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</w:t>
            </w:r>
          </w:p>
        </w:tc>
        <w:tc>
          <w:tcPr>
            <w:tcW w:w="1418" w:type="dxa"/>
          </w:tcPr>
          <w:p w14:paraId="7E624624" w14:textId="3B565846" w:rsidR="00002EAD" w:rsidRDefault="008065DA" w:rsidP="00002EAD">
            <w:pPr>
              <w:jc w:val="center"/>
              <w:rPr>
                <w:lang w:val="sr-Cyrl-RS"/>
              </w:rPr>
            </w:pPr>
            <w:r w:rsidRPr="008065DA">
              <w:rPr>
                <w:lang w:val="sr-Cyrl-RS"/>
              </w:rPr>
              <w:t>9 (девет)</w:t>
            </w:r>
          </w:p>
        </w:tc>
      </w:tr>
      <w:tr w:rsidR="00002EAD" w14:paraId="600EC0FB" w14:textId="77777777" w:rsidTr="00002EAD">
        <w:tc>
          <w:tcPr>
            <w:tcW w:w="562" w:type="dxa"/>
          </w:tcPr>
          <w:p w14:paraId="2B2E8A6D" w14:textId="161BEC6A" w:rsidR="00002EAD" w:rsidRDefault="00002EAD" w:rsidP="00002EAD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4536" w:type="dxa"/>
          </w:tcPr>
          <w:p w14:paraId="33812F7F" w14:textId="2658833D" w:rsidR="00002EAD" w:rsidRDefault="008065DA" w:rsidP="00002EAD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Анђелија Николић</w:t>
            </w:r>
          </w:p>
        </w:tc>
        <w:tc>
          <w:tcPr>
            <w:tcW w:w="1417" w:type="dxa"/>
          </w:tcPr>
          <w:p w14:paraId="7E07E1F1" w14:textId="4C5EAA33" w:rsidR="00002EAD" w:rsidRDefault="008065DA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2023/0216</w:t>
            </w:r>
          </w:p>
        </w:tc>
        <w:tc>
          <w:tcPr>
            <w:tcW w:w="1417" w:type="dxa"/>
          </w:tcPr>
          <w:p w14:paraId="0F73CD58" w14:textId="2DD3B3C7" w:rsidR="00002EAD" w:rsidRDefault="008065DA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</w:t>
            </w:r>
          </w:p>
        </w:tc>
        <w:tc>
          <w:tcPr>
            <w:tcW w:w="1418" w:type="dxa"/>
          </w:tcPr>
          <w:p w14:paraId="689966EF" w14:textId="4C9118CD" w:rsidR="00002EAD" w:rsidRDefault="008065DA" w:rsidP="00002EAD">
            <w:pPr>
              <w:jc w:val="center"/>
              <w:rPr>
                <w:lang w:val="sr-Cyrl-RS"/>
              </w:rPr>
            </w:pPr>
            <w:r w:rsidRPr="008065DA">
              <w:rPr>
                <w:lang w:val="sr-Cyrl-RS"/>
              </w:rPr>
              <w:t>9 (девет)</w:t>
            </w:r>
          </w:p>
        </w:tc>
      </w:tr>
      <w:tr w:rsidR="00002EAD" w14:paraId="499E81FE" w14:textId="77777777" w:rsidTr="00002EAD">
        <w:tc>
          <w:tcPr>
            <w:tcW w:w="562" w:type="dxa"/>
          </w:tcPr>
          <w:p w14:paraId="310E3513" w14:textId="4095D9D0" w:rsidR="00002EAD" w:rsidRDefault="00002EAD" w:rsidP="00002EAD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4536" w:type="dxa"/>
          </w:tcPr>
          <w:p w14:paraId="0916F638" w14:textId="5D8F1CB8" w:rsidR="00002EAD" w:rsidRDefault="008065DA" w:rsidP="00002EAD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Марија Вукојичић</w:t>
            </w:r>
          </w:p>
        </w:tc>
        <w:tc>
          <w:tcPr>
            <w:tcW w:w="1417" w:type="dxa"/>
          </w:tcPr>
          <w:p w14:paraId="50F06D6D" w14:textId="484A356B" w:rsidR="00002EAD" w:rsidRDefault="008065DA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2023/0241</w:t>
            </w:r>
          </w:p>
        </w:tc>
        <w:tc>
          <w:tcPr>
            <w:tcW w:w="1417" w:type="dxa"/>
          </w:tcPr>
          <w:p w14:paraId="32A2D972" w14:textId="531A06E4" w:rsidR="00002EAD" w:rsidRDefault="008065DA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</w:t>
            </w:r>
          </w:p>
        </w:tc>
        <w:tc>
          <w:tcPr>
            <w:tcW w:w="1418" w:type="dxa"/>
          </w:tcPr>
          <w:p w14:paraId="2C7CC501" w14:textId="2FD53FB5" w:rsidR="00002EAD" w:rsidRDefault="008065DA" w:rsidP="00002EAD">
            <w:pPr>
              <w:jc w:val="center"/>
              <w:rPr>
                <w:lang w:val="sr-Cyrl-RS"/>
              </w:rPr>
            </w:pPr>
            <w:r w:rsidRPr="008065DA">
              <w:rPr>
                <w:lang w:val="sr-Cyrl-RS"/>
              </w:rPr>
              <w:t>9 (девет)</w:t>
            </w:r>
          </w:p>
        </w:tc>
      </w:tr>
      <w:tr w:rsidR="00002EAD" w14:paraId="78D916F7" w14:textId="77777777" w:rsidTr="00002EAD">
        <w:tc>
          <w:tcPr>
            <w:tcW w:w="562" w:type="dxa"/>
          </w:tcPr>
          <w:p w14:paraId="60EDC3D0" w14:textId="40BD12B4" w:rsidR="00002EAD" w:rsidRDefault="00002EAD" w:rsidP="00002EAD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4536" w:type="dxa"/>
          </w:tcPr>
          <w:p w14:paraId="1C7DFAE6" w14:textId="711E77E3" w:rsidR="00002EAD" w:rsidRDefault="008065DA" w:rsidP="00002EAD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Радевић</w:t>
            </w:r>
          </w:p>
        </w:tc>
        <w:tc>
          <w:tcPr>
            <w:tcW w:w="1417" w:type="dxa"/>
          </w:tcPr>
          <w:p w14:paraId="280F1875" w14:textId="09E3193C" w:rsidR="00002EAD" w:rsidRDefault="008065DA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2023/0204</w:t>
            </w:r>
          </w:p>
        </w:tc>
        <w:tc>
          <w:tcPr>
            <w:tcW w:w="1417" w:type="dxa"/>
          </w:tcPr>
          <w:p w14:paraId="6629FE3E" w14:textId="3E3BBA84" w:rsidR="00002EAD" w:rsidRDefault="008065DA" w:rsidP="00002E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</w:t>
            </w:r>
          </w:p>
        </w:tc>
        <w:tc>
          <w:tcPr>
            <w:tcW w:w="1418" w:type="dxa"/>
          </w:tcPr>
          <w:p w14:paraId="740B8423" w14:textId="433AEF07" w:rsidR="00002EAD" w:rsidRDefault="008065DA" w:rsidP="00002EAD">
            <w:pPr>
              <w:jc w:val="center"/>
              <w:rPr>
                <w:lang w:val="sr-Cyrl-RS"/>
              </w:rPr>
            </w:pPr>
            <w:r w:rsidRPr="008065DA">
              <w:rPr>
                <w:lang w:val="sr-Cyrl-RS"/>
              </w:rPr>
              <w:t>9 (девет)</w:t>
            </w:r>
          </w:p>
        </w:tc>
      </w:tr>
      <w:tr w:rsidR="00002EAD" w14:paraId="4E989FEF" w14:textId="77777777" w:rsidTr="00002EAD">
        <w:tc>
          <w:tcPr>
            <w:tcW w:w="562" w:type="dxa"/>
          </w:tcPr>
          <w:p w14:paraId="77879B12" w14:textId="3ED5606D" w:rsidR="00002EAD" w:rsidRDefault="00002EAD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4536" w:type="dxa"/>
          </w:tcPr>
          <w:p w14:paraId="2854F515" w14:textId="0DD971E0" w:rsidR="00002EAD" w:rsidRDefault="008065DA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Јована Аранђеловић</w:t>
            </w:r>
          </w:p>
        </w:tc>
        <w:tc>
          <w:tcPr>
            <w:tcW w:w="1417" w:type="dxa"/>
          </w:tcPr>
          <w:p w14:paraId="5E4ADDB3" w14:textId="0CDDA914" w:rsidR="00002EAD" w:rsidRDefault="008065DA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2022/0001</w:t>
            </w:r>
          </w:p>
        </w:tc>
        <w:tc>
          <w:tcPr>
            <w:tcW w:w="1417" w:type="dxa"/>
          </w:tcPr>
          <w:p w14:paraId="79280945" w14:textId="1CE39101" w:rsidR="00002EAD" w:rsidRDefault="008065DA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</w:p>
        </w:tc>
        <w:tc>
          <w:tcPr>
            <w:tcW w:w="1418" w:type="dxa"/>
          </w:tcPr>
          <w:p w14:paraId="0FF895D4" w14:textId="31488885" w:rsidR="00002EAD" w:rsidRDefault="008065DA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 (осам)</w:t>
            </w:r>
          </w:p>
        </w:tc>
      </w:tr>
      <w:tr w:rsidR="00002EAD" w14:paraId="54DEF2D5" w14:textId="77777777" w:rsidTr="00002EAD">
        <w:tc>
          <w:tcPr>
            <w:tcW w:w="562" w:type="dxa"/>
          </w:tcPr>
          <w:p w14:paraId="503C7D53" w14:textId="46E09B69" w:rsidR="00002EAD" w:rsidRDefault="00002EAD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4536" w:type="dxa"/>
          </w:tcPr>
          <w:p w14:paraId="3BA0A967" w14:textId="3E71D45F" w:rsidR="00002EAD" w:rsidRDefault="008065DA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Катарина Стојановић</w:t>
            </w:r>
          </w:p>
        </w:tc>
        <w:tc>
          <w:tcPr>
            <w:tcW w:w="1417" w:type="dxa"/>
          </w:tcPr>
          <w:p w14:paraId="1D8F9C80" w14:textId="327371D4" w:rsidR="00002EAD" w:rsidRDefault="008065DA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2022/0019</w:t>
            </w:r>
          </w:p>
        </w:tc>
        <w:tc>
          <w:tcPr>
            <w:tcW w:w="1417" w:type="dxa"/>
          </w:tcPr>
          <w:p w14:paraId="2973AA4D" w14:textId="2504BF07" w:rsidR="00002EAD" w:rsidRDefault="008065DA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12.5</w:t>
            </w:r>
          </w:p>
        </w:tc>
        <w:tc>
          <w:tcPr>
            <w:tcW w:w="1418" w:type="dxa"/>
          </w:tcPr>
          <w:p w14:paraId="5559109B" w14:textId="61454433" w:rsidR="00002EAD" w:rsidRDefault="008065DA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002EAD" w14:paraId="1A9A2E1A" w14:textId="77777777" w:rsidTr="00002EAD">
        <w:tc>
          <w:tcPr>
            <w:tcW w:w="562" w:type="dxa"/>
          </w:tcPr>
          <w:p w14:paraId="0816BE22" w14:textId="50110E01" w:rsidR="00002EAD" w:rsidRDefault="00002EAD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4536" w:type="dxa"/>
          </w:tcPr>
          <w:p w14:paraId="6B88CF47" w14:textId="41B14981" w:rsidR="00002EAD" w:rsidRDefault="008065DA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Павловић</w:t>
            </w:r>
          </w:p>
        </w:tc>
        <w:tc>
          <w:tcPr>
            <w:tcW w:w="1417" w:type="dxa"/>
          </w:tcPr>
          <w:p w14:paraId="7A84C815" w14:textId="6F41EADD" w:rsidR="00002EAD" w:rsidRDefault="008065DA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2022/0016</w:t>
            </w:r>
          </w:p>
        </w:tc>
        <w:tc>
          <w:tcPr>
            <w:tcW w:w="1417" w:type="dxa"/>
          </w:tcPr>
          <w:p w14:paraId="52FCC00B" w14:textId="428C7A6E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12.5</w:t>
            </w:r>
          </w:p>
        </w:tc>
        <w:tc>
          <w:tcPr>
            <w:tcW w:w="1418" w:type="dxa"/>
          </w:tcPr>
          <w:p w14:paraId="45604DEC" w14:textId="10A39119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002EAD" w14:paraId="7D51DB64" w14:textId="77777777" w:rsidTr="00002EAD">
        <w:tc>
          <w:tcPr>
            <w:tcW w:w="562" w:type="dxa"/>
          </w:tcPr>
          <w:p w14:paraId="27E76D58" w14:textId="4350FD05" w:rsidR="00002EAD" w:rsidRDefault="00002EAD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4536" w:type="dxa"/>
          </w:tcPr>
          <w:p w14:paraId="745A90E6" w14:textId="38091AFB" w:rsidR="00002EAD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Дуња Милијић</w:t>
            </w:r>
          </w:p>
        </w:tc>
        <w:tc>
          <w:tcPr>
            <w:tcW w:w="1417" w:type="dxa"/>
          </w:tcPr>
          <w:p w14:paraId="5175AFC7" w14:textId="1B4FD3F0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2022/0010</w:t>
            </w:r>
          </w:p>
        </w:tc>
        <w:tc>
          <w:tcPr>
            <w:tcW w:w="1417" w:type="dxa"/>
          </w:tcPr>
          <w:p w14:paraId="2AE5589C" w14:textId="03DCA8EA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  <w:tc>
          <w:tcPr>
            <w:tcW w:w="1418" w:type="dxa"/>
          </w:tcPr>
          <w:p w14:paraId="3B85210E" w14:textId="1FAB9E24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002EAD" w14:paraId="41AF5C12" w14:textId="77777777" w:rsidTr="00002EAD">
        <w:tc>
          <w:tcPr>
            <w:tcW w:w="562" w:type="dxa"/>
          </w:tcPr>
          <w:p w14:paraId="485A8C34" w14:textId="1DA85F24" w:rsidR="00002EAD" w:rsidRDefault="00002EAD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4536" w:type="dxa"/>
          </w:tcPr>
          <w:p w14:paraId="54C190EA" w14:textId="02A8FD1A" w:rsidR="00002EAD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Понорац</w:t>
            </w:r>
          </w:p>
        </w:tc>
        <w:tc>
          <w:tcPr>
            <w:tcW w:w="1417" w:type="dxa"/>
          </w:tcPr>
          <w:p w14:paraId="20E13BAC" w14:textId="262E418F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2022/0020</w:t>
            </w:r>
          </w:p>
        </w:tc>
        <w:tc>
          <w:tcPr>
            <w:tcW w:w="1417" w:type="dxa"/>
          </w:tcPr>
          <w:p w14:paraId="7BBB0714" w14:textId="51DCA654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10.5</w:t>
            </w:r>
          </w:p>
        </w:tc>
        <w:tc>
          <w:tcPr>
            <w:tcW w:w="1418" w:type="dxa"/>
          </w:tcPr>
          <w:p w14:paraId="510B830D" w14:textId="1545ACCC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002EAD" w14:paraId="7FDA0223" w14:textId="77777777" w:rsidTr="00002EAD">
        <w:tc>
          <w:tcPr>
            <w:tcW w:w="562" w:type="dxa"/>
          </w:tcPr>
          <w:p w14:paraId="7F6BE9EA" w14:textId="5F56BBEC" w:rsidR="00002EAD" w:rsidRDefault="00002EAD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4536" w:type="dxa"/>
          </w:tcPr>
          <w:p w14:paraId="69F9ABDE" w14:textId="70CA535C" w:rsidR="00002EAD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Наталија Максић</w:t>
            </w:r>
          </w:p>
        </w:tc>
        <w:tc>
          <w:tcPr>
            <w:tcW w:w="1417" w:type="dxa"/>
          </w:tcPr>
          <w:p w14:paraId="2A435936" w14:textId="06E4059C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2022/0024</w:t>
            </w:r>
          </w:p>
        </w:tc>
        <w:tc>
          <w:tcPr>
            <w:tcW w:w="1417" w:type="dxa"/>
          </w:tcPr>
          <w:p w14:paraId="74C2463B" w14:textId="4413F9EA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10.5</w:t>
            </w:r>
          </w:p>
        </w:tc>
        <w:tc>
          <w:tcPr>
            <w:tcW w:w="1418" w:type="dxa"/>
          </w:tcPr>
          <w:p w14:paraId="5C0D2890" w14:textId="60CD4897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002EAD" w14:paraId="0D255D4A" w14:textId="77777777" w:rsidTr="00002EAD">
        <w:tc>
          <w:tcPr>
            <w:tcW w:w="562" w:type="dxa"/>
          </w:tcPr>
          <w:p w14:paraId="6990F325" w14:textId="4B368CF8" w:rsidR="00002EAD" w:rsidRDefault="00002EAD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4536" w:type="dxa"/>
          </w:tcPr>
          <w:p w14:paraId="78CCCB26" w14:textId="1FAF841B" w:rsidR="00002EAD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Анита Пајкић</w:t>
            </w:r>
          </w:p>
        </w:tc>
        <w:tc>
          <w:tcPr>
            <w:tcW w:w="1417" w:type="dxa"/>
          </w:tcPr>
          <w:p w14:paraId="639A628B" w14:textId="2F715DC9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2023/0207</w:t>
            </w:r>
          </w:p>
        </w:tc>
        <w:tc>
          <w:tcPr>
            <w:tcW w:w="1417" w:type="dxa"/>
          </w:tcPr>
          <w:p w14:paraId="34C36482" w14:textId="4CDD1AEC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7.5</w:t>
            </w:r>
          </w:p>
        </w:tc>
        <w:tc>
          <w:tcPr>
            <w:tcW w:w="1418" w:type="dxa"/>
          </w:tcPr>
          <w:p w14:paraId="46F3AC4A" w14:textId="5BD0811D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 (пет)</w:t>
            </w:r>
          </w:p>
        </w:tc>
      </w:tr>
      <w:tr w:rsidR="00002EAD" w14:paraId="3D8D6670" w14:textId="77777777" w:rsidTr="00002EAD">
        <w:tc>
          <w:tcPr>
            <w:tcW w:w="562" w:type="dxa"/>
          </w:tcPr>
          <w:p w14:paraId="6D78A184" w14:textId="0F5AFEAC" w:rsidR="00002EAD" w:rsidRDefault="00002EAD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4536" w:type="dxa"/>
          </w:tcPr>
          <w:p w14:paraId="47D949A7" w14:textId="46287CF7" w:rsidR="00002EAD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Татјана Чукић</w:t>
            </w:r>
          </w:p>
        </w:tc>
        <w:tc>
          <w:tcPr>
            <w:tcW w:w="1417" w:type="dxa"/>
          </w:tcPr>
          <w:p w14:paraId="75EB5984" w14:textId="6068FB33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2023/0218</w:t>
            </w:r>
          </w:p>
        </w:tc>
        <w:tc>
          <w:tcPr>
            <w:tcW w:w="1417" w:type="dxa"/>
          </w:tcPr>
          <w:p w14:paraId="60D61297" w14:textId="1D972D9E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2.5</w:t>
            </w:r>
          </w:p>
        </w:tc>
        <w:tc>
          <w:tcPr>
            <w:tcW w:w="1418" w:type="dxa"/>
          </w:tcPr>
          <w:p w14:paraId="0F940B97" w14:textId="5E2DCA9D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 (пет)</w:t>
            </w:r>
          </w:p>
        </w:tc>
      </w:tr>
      <w:tr w:rsidR="00002EAD" w14:paraId="2329A2EF" w14:textId="77777777" w:rsidTr="00002EAD">
        <w:tc>
          <w:tcPr>
            <w:tcW w:w="562" w:type="dxa"/>
          </w:tcPr>
          <w:p w14:paraId="749FB492" w14:textId="30E8D4CB" w:rsidR="00002EAD" w:rsidRDefault="00002EAD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4536" w:type="dxa"/>
          </w:tcPr>
          <w:p w14:paraId="2DDF35BC" w14:textId="622CC1EF" w:rsidR="00002EAD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Наташа Пауновић</w:t>
            </w:r>
          </w:p>
        </w:tc>
        <w:tc>
          <w:tcPr>
            <w:tcW w:w="1417" w:type="dxa"/>
          </w:tcPr>
          <w:p w14:paraId="671D27F7" w14:textId="2788587C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2023/0205</w:t>
            </w:r>
          </w:p>
        </w:tc>
        <w:tc>
          <w:tcPr>
            <w:tcW w:w="1417" w:type="dxa"/>
          </w:tcPr>
          <w:p w14:paraId="6493112F" w14:textId="7979E53D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2.5</w:t>
            </w:r>
          </w:p>
        </w:tc>
        <w:tc>
          <w:tcPr>
            <w:tcW w:w="1418" w:type="dxa"/>
          </w:tcPr>
          <w:p w14:paraId="79072BD6" w14:textId="28968DAD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 (пет)</w:t>
            </w:r>
          </w:p>
        </w:tc>
      </w:tr>
      <w:tr w:rsidR="00002EAD" w14:paraId="583B92FE" w14:textId="77777777" w:rsidTr="00002EAD">
        <w:tc>
          <w:tcPr>
            <w:tcW w:w="562" w:type="dxa"/>
          </w:tcPr>
          <w:p w14:paraId="0F5C7DC6" w14:textId="074F7C2A" w:rsidR="00002EAD" w:rsidRDefault="00002EAD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15.</w:t>
            </w:r>
          </w:p>
        </w:tc>
        <w:tc>
          <w:tcPr>
            <w:tcW w:w="4536" w:type="dxa"/>
          </w:tcPr>
          <w:p w14:paraId="6A51CB53" w14:textId="132DA0F2" w:rsidR="00002EAD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Јелена Отић</w:t>
            </w:r>
          </w:p>
        </w:tc>
        <w:tc>
          <w:tcPr>
            <w:tcW w:w="1417" w:type="dxa"/>
          </w:tcPr>
          <w:p w14:paraId="5EF22A68" w14:textId="64FD9E6C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2022/0017</w:t>
            </w:r>
          </w:p>
        </w:tc>
        <w:tc>
          <w:tcPr>
            <w:tcW w:w="1417" w:type="dxa"/>
          </w:tcPr>
          <w:p w14:paraId="0B51D045" w14:textId="647BE29E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1.25</w:t>
            </w:r>
          </w:p>
        </w:tc>
        <w:tc>
          <w:tcPr>
            <w:tcW w:w="1418" w:type="dxa"/>
          </w:tcPr>
          <w:p w14:paraId="5CAF9D8A" w14:textId="0F1BF886" w:rsidR="00002EAD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 (пет)</w:t>
            </w:r>
          </w:p>
        </w:tc>
      </w:tr>
      <w:tr w:rsidR="008F038B" w14:paraId="1FD258ED" w14:textId="77777777" w:rsidTr="00002EAD">
        <w:tc>
          <w:tcPr>
            <w:tcW w:w="562" w:type="dxa"/>
          </w:tcPr>
          <w:p w14:paraId="6E3E6D8F" w14:textId="51C4C3EE" w:rsidR="008F038B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16.</w:t>
            </w:r>
          </w:p>
        </w:tc>
        <w:tc>
          <w:tcPr>
            <w:tcW w:w="4536" w:type="dxa"/>
          </w:tcPr>
          <w:p w14:paraId="6BFE087E" w14:textId="42ED05FA" w:rsidR="008F038B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Цветковић</w:t>
            </w:r>
          </w:p>
        </w:tc>
        <w:tc>
          <w:tcPr>
            <w:tcW w:w="1417" w:type="dxa"/>
          </w:tcPr>
          <w:p w14:paraId="0B98C496" w14:textId="215CD455" w:rsidR="008F038B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2022/0040</w:t>
            </w:r>
          </w:p>
        </w:tc>
        <w:tc>
          <w:tcPr>
            <w:tcW w:w="1417" w:type="dxa"/>
          </w:tcPr>
          <w:p w14:paraId="7EBA56E0" w14:textId="437600F2" w:rsidR="008F038B" w:rsidRPr="008F038B" w:rsidRDefault="008F038B" w:rsidP="008238B0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празан папир</w:t>
            </w:r>
          </w:p>
        </w:tc>
        <w:tc>
          <w:tcPr>
            <w:tcW w:w="1418" w:type="dxa"/>
          </w:tcPr>
          <w:p w14:paraId="4DA3CBE8" w14:textId="5AD5749D" w:rsidR="008F038B" w:rsidRDefault="008F038B" w:rsidP="008238B0">
            <w:pPr>
              <w:jc w:val="center"/>
              <w:rPr>
                <w:lang w:val="sr-Cyrl-RS"/>
              </w:rPr>
            </w:pPr>
            <w:r w:rsidRPr="008F038B">
              <w:rPr>
                <w:lang w:val="sr-Cyrl-RS"/>
              </w:rPr>
              <w:t>5 (пет)</w:t>
            </w:r>
          </w:p>
        </w:tc>
      </w:tr>
      <w:tr w:rsidR="008F038B" w14:paraId="475645F4" w14:textId="77777777" w:rsidTr="00002EAD">
        <w:tc>
          <w:tcPr>
            <w:tcW w:w="562" w:type="dxa"/>
          </w:tcPr>
          <w:p w14:paraId="5B98479F" w14:textId="7462D67C" w:rsidR="008F038B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17.</w:t>
            </w:r>
          </w:p>
        </w:tc>
        <w:tc>
          <w:tcPr>
            <w:tcW w:w="4536" w:type="dxa"/>
          </w:tcPr>
          <w:p w14:paraId="7C008E40" w14:textId="70CFCA0F" w:rsidR="008F038B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Ксенија Симовић</w:t>
            </w:r>
          </w:p>
        </w:tc>
        <w:tc>
          <w:tcPr>
            <w:tcW w:w="1417" w:type="dxa"/>
          </w:tcPr>
          <w:p w14:paraId="3C5E383E" w14:textId="4F9ADD19" w:rsidR="008F038B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2023/0208</w:t>
            </w:r>
          </w:p>
        </w:tc>
        <w:tc>
          <w:tcPr>
            <w:tcW w:w="1417" w:type="dxa"/>
          </w:tcPr>
          <w:p w14:paraId="05A07A45" w14:textId="6BDE9F53" w:rsidR="008F038B" w:rsidRPr="008F038B" w:rsidRDefault="008F038B" w:rsidP="008238B0">
            <w:pPr>
              <w:jc w:val="center"/>
              <w:rPr>
                <w:sz w:val="20"/>
                <w:szCs w:val="20"/>
                <w:lang w:val="sr-Cyrl-RS"/>
              </w:rPr>
            </w:pPr>
            <w:r w:rsidRPr="008F038B">
              <w:rPr>
                <w:sz w:val="20"/>
                <w:szCs w:val="20"/>
                <w:lang w:val="sr-Cyrl-RS"/>
              </w:rPr>
              <w:t>празан папир</w:t>
            </w:r>
          </w:p>
        </w:tc>
        <w:tc>
          <w:tcPr>
            <w:tcW w:w="1418" w:type="dxa"/>
          </w:tcPr>
          <w:p w14:paraId="787F5113" w14:textId="0C2E6F36" w:rsidR="008F038B" w:rsidRDefault="008F038B" w:rsidP="008238B0">
            <w:pPr>
              <w:jc w:val="center"/>
              <w:rPr>
                <w:lang w:val="sr-Cyrl-RS"/>
              </w:rPr>
            </w:pPr>
            <w:r w:rsidRPr="008F038B">
              <w:rPr>
                <w:lang w:val="sr-Cyrl-RS"/>
              </w:rPr>
              <w:t>5 (пет)</w:t>
            </w:r>
          </w:p>
        </w:tc>
      </w:tr>
      <w:tr w:rsidR="008F038B" w14:paraId="1856E87B" w14:textId="77777777" w:rsidTr="00002EAD">
        <w:tc>
          <w:tcPr>
            <w:tcW w:w="562" w:type="dxa"/>
          </w:tcPr>
          <w:p w14:paraId="01EC0BC8" w14:textId="27D4929A" w:rsidR="008F038B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18.</w:t>
            </w:r>
          </w:p>
        </w:tc>
        <w:tc>
          <w:tcPr>
            <w:tcW w:w="4536" w:type="dxa"/>
          </w:tcPr>
          <w:p w14:paraId="578CA55D" w14:textId="2B572FE5" w:rsidR="008F038B" w:rsidRDefault="008F038B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Емилија Војиновић</w:t>
            </w:r>
          </w:p>
        </w:tc>
        <w:tc>
          <w:tcPr>
            <w:tcW w:w="1417" w:type="dxa"/>
          </w:tcPr>
          <w:p w14:paraId="49B0B2FC" w14:textId="458CFE90" w:rsidR="008F038B" w:rsidRDefault="008F038B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2022/0039</w:t>
            </w:r>
          </w:p>
        </w:tc>
        <w:tc>
          <w:tcPr>
            <w:tcW w:w="1417" w:type="dxa"/>
          </w:tcPr>
          <w:p w14:paraId="1ACF41FE" w14:textId="1A86944C" w:rsidR="008F038B" w:rsidRPr="008F038B" w:rsidRDefault="008F038B" w:rsidP="008238B0">
            <w:pPr>
              <w:jc w:val="center"/>
              <w:rPr>
                <w:sz w:val="20"/>
                <w:szCs w:val="20"/>
                <w:lang w:val="sr-Cyrl-RS"/>
              </w:rPr>
            </w:pPr>
            <w:r w:rsidRPr="008F038B">
              <w:rPr>
                <w:sz w:val="20"/>
                <w:szCs w:val="20"/>
                <w:lang w:val="sr-Cyrl-RS"/>
              </w:rPr>
              <w:t>празан папир</w:t>
            </w:r>
          </w:p>
        </w:tc>
        <w:tc>
          <w:tcPr>
            <w:tcW w:w="1418" w:type="dxa"/>
          </w:tcPr>
          <w:p w14:paraId="1C237BF3" w14:textId="626C471C" w:rsidR="008F038B" w:rsidRDefault="008F038B" w:rsidP="008238B0">
            <w:pPr>
              <w:jc w:val="center"/>
              <w:rPr>
                <w:lang w:val="sr-Cyrl-RS"/>
              </w:rPr>
            </w:pPr>
            <w:r w:rsidRPr="008F038B">
              <w:rPr>
                <w:lang w:val="sr-Cyrl-RS"/>
              </w:rPr>
              <w:t>5 (пет)</w:t>
            </w:r>
          </w:p>
        </w:tc>
      </w:tr>
    </w:tbl>
    <w:p w14:paraId="133A6DD3" w14:textId="3E356C24" w:rsidR="001E532E" w:rsidRPr="001E532E" w:rsidRDefault="001E532E" w:rsidP="001E532E">
      <w:pPr>
        <w:spacing w:after="40"/>
        <w:jc w:val="both"/>
        <w:rPr>
          <w:sz w:val="20"/>
          <w:szCs w:val="20"/>
          <w:lang w:val="sr-Cyrl-RS"/>
        </w:rPr>
      </w:pPr>
      <w:r w:rsidRPr="001E532E">
        <w:rPr>
          <w:sz w:val="20"/>
          <w:szCs w:val="20"/>
          <w:lang w:val="sr-Cyrl-RS"/>
        </w:rPr>
        <w:t>*Максимални број поена: 21.</w:t>
      </w:r>
    </w:p>
    <w:p w14:paraId="6A56A6E9" w14:textId="37E97BAD" w:rsidR="001E532E" w:rsidRPr="00F819EE" w:rsidRDefault="001E532E" w:rsidP="001E532E">
      <w:pPr>
        <w:spacing w:after="40"/>
        <w:jc w:val="both"/>
        <w:rPr>
          <w:lang w:val="sr-Cyrl-RS"/>
        </w:rPr>
      </w:pPr>
      <w:r w:rsidRPr="00F819EE">
        <w:rPr>
          <w:lang w:val="sr-Cyrl-RS"/>
        </w:rPr>
        <w:t>Други део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417"/>
        <w:gridCol w:w="1417"/>
        <w:gridCol w:w="1418"/>
      </w:tblGrid>
      <w:tr w:rsidR="001E532E" w14:paraId="08B7B74E" w14:textId="77777777" w:rsidTr="006F0836">
        <w:tc>
          <w:tcPr>
            <w:tcW w:w="562" w:type="dxa"/>
            <w:shd w:val="clear" w:color="auto" w:fill="D9D9D9" w:themeFill="background1" w:themeFillShade="D9"/>
          </w:tcPr>
          <w:p w14:paraId="6BFA01DF" w14:textId="77777777" w:rsidR="001E532E" w:rsidRDefault="001E532E" w:rsidP="006F0836">
            <w:pPr>
              <w:jc w:val="both"/>
              <w:rPr>
                <w:lang w:val="sr-Cyrl-RS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7126A79F" w14:textId="77777777" w:rsidR="001E532E" w:rsidRDefault="001E532E" w:rsidP="006F083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2F966FC" w14:textId="77777777" w:rsidR="001E532E" w:rsidRDefault="001E532E" w:rsidP="006F083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4F0C4DC" w14:textId="23FFCD9A" w:rsidR="001E532E" w:rsidRDefault="001E532E" w:rsidP="006F083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Бр.поена*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BD1ABF" w14:textId="77777777" w:rsidR="001E532E" w:rsidRDefault="001E532E" w:rsidP="006F083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Оцена</w:t>
            </w:r>
          </w:p>
        </w:tc>
      </w:tr>
      <w:tr w:rsidR="001E532E" w14:paraId="32DDF5DF" w14:textId="77777777" w:rsidTr="006F0836">
        <w:tc>
          <w:tcPr>
            <w:tcW w:w="562" w:type="dxa"/>
          </w:tcPr>
          <w:p w14:paraId="0AFFDB5E" w14:textId="77777777" w:rsidR="001E532E" w:rsidRDefault="001E532E" w:rsidP="006F0836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4536" w:type="dxa"/>
          </w:tcPr>
          <w:p w14:paraId="148F6930" w14:textId="5000A392" w:rsidR="001E532E" w:rsidRDefault="001E532E" w:rsidP="006F0836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Марија Поповић</w:t>
            </w:r>
          </w:p>
        </w:tc>
        <w:tc>
          <w:tcPr>
            <w:tcW w:w="1417" w:type="dxa"/>
          </w:tcPr>
          <w:p w14:paraId="5CC30737" w14:textId="26D9A930" w:rsidR="001E532E" w:rsidRDefault="001E532E" w:rsidP="006F083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2022/0004</w:t>
            </w:r>
          </w:p>
        </w:tc>
        <w:tc>
          <w:tcPr>
            <w:tcW w:w="1417" w:type="dxa"/>
          </w:tcPr>
          <w:p w14:paraId="40F8AC56" w14:textId="345BA916" w:rsidR="001E532E" w:rsidRDefault="001E532E" w:rsidP="006F083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  <w:tc>
          <w:tcPr>
            <w:tcW w:w="1418" w:type="dxa"/>
          </w:tcPr>
          <w:p w14:paraId="1EF8338A" w14:textId="0B0F23F3" w:rsidR="001E532E" w:rsidRDefault="001E532E" w:rsidP="006F083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 (десет)</w:t>
            </w:r>
          </w:p>
        </w:tc>
      </w:tr>
      <w:tr w:rsidR="001E532E" w14:paraId="2128DBB5" w14:textId="77777777" w:rsidTr="006F0836">
        <w:tc>
          <w:tcPr>
            <w:tcW w:w="562" w:type="dxa"/>
          </w:tcPr>
          <w:p w14:paraId="082E4375" w14:textId="77777777" w:rsidR="001E532E" w:rsidRDefault="001E532E" w:rsidP="006F0836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4536" w:type="dxa"/>
          </w:tcPr>
          <w:p w14:paraId="71DE9201" w14:textId="79369105" w:rsidR="001E532E" w:rsidRDefault="001E532E" w:rsidP="006F0836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Анастасија Милосављевић</w:t>
            </w:r>
          </w:p>
        </w:tc>
        <w:tc>
          <w:tcPr>
            <w:tcW w:w="1417" w:type="dxa"/>
          </w:tcPr>
          <w:p w14:paraId="02941A8A" w14:textId="4A02B37A" w:rsidR="001E532E" w:rsidRDefault="001E532E" w:rsidP="006F083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2022/0012</w:t>
            </w:r>
          </w:p>
        </w:tc>
        <w:tc>
          <w:tcPr>
            <w:tcW w:w="1417" w:type="dxa"/>
          </w:tcPr>
          <w:p w14:paraId="06CAE273" w14:textId="3D184B88" w:rsidR="001E532E" w:rsidRDefault="001E532E" w:rsidP="006F083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  <w:tc>
          <w:tcPr>
            <w:tcW w:w="1418" w:type="dxa"/>
          </w:tcPr>
          <w:p w14:paraId="305DFFBE" w14:textId="074D7BFE" w:rsidR="001E532E" w:rsidRDefault="001E532E" w:rsidP="006F083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 (десет)</w:t>
            </w:r>
          </w:p>
        </w:tc>
      </w:tr>
    </w:tbl>
    <w:p w14:paraId="1E563C1C" w14:textId="43CEDA73" w:rsidR="001E532E" w:rsidRDefault="001E532E" w:rsidP="00002EAD">
      <w:pPr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*</w:t>
      </w:r>
      <w:r w:rsidRPr="001E532E">
        <w:rPr>
          <w:sz w:val="20"/>
          <w:szCs w:val="20"/>
          <w:lang w:val="sr-Cyrl-RS"/>
        </w:rPr>
        <w:t>Максимални број поена: 12.</w:t>
      </w:r>
    </w:p>
    <w:p w14:paraId="7FF2DD26" w14:textId="5E6B7D9E" w:rsidR="00EC4DF9" w:rsidRPr="00EC4DF9" w:rsidRDefault="00EC4DF9" w:rsidP="00002EAD">
      <w:pPr>
        <w:jc w:val="both"/>
        <w:rPr>
          <w:lang w:val="sr-Cyrl-RS"/>
        </w:rPr>
      </w:pPr>
      <w:r w:rsidRPr="00EC4DF9">
        <w:rPr>
          <w:b/>
          <w:bCs/>
          <w:lang w:val="sr-Cyrl-RS"/>
        </w:rPr>
        <w:t>НАПОМЕНА:</w:t>
      </w:r>
      <w:r w:rsidRPr="00EC4DF9">
        <w:rPr>
          <w:lang w:val="sr-Cyrl-RS"/>
        </w:rPr>
        <w:t xml:space="preserve"> Обрачун бодова за завршну оцену и упис оцена у</w:t>
      </w:r>
      <w:r w:rsidR="00E1144B">
        <w:rPr>
          <w:lang w:val="sr-Cyrl-RS"/>
        </w:rPr>
        <w:t xml:space="preserve"> </w:t>
      </w:r>
      <w:r w:rsidR="00B247CC">
        <w:rPr>
          <w:lang w:val="sr-Cyrl-RS"/>
        </w:rPr>
        <w:t>четвртак</w:t>
      </w:r>
      <w:r w:rsidR="00E1144B">
        <w:rPr>
          <w:lang w:val="sr-Cyrl-RS"/>
        </w:rPr>
        <w:t xml:space="preserve"> </w:t>
      </w:r>
      <w:r w:rsidR="00B247CC">
        <w:rPr>
          <w:lang w:val="sr-Cyrl-RS"/>
        </w:rPr>
        <w:t>30</w:t>
      </w:r>
      <w:r w:rsidR="00E1144B">
        <w:rPr>
          <w:lang w:val="sr-Cyrl-RS"/>
        </w:rPr>
        <w:t>.јула у 10 часова.</w:t>
      </w:r>
      <w:r w:rsidRPr="00EC4DF9">
        <w:rPr>
          <w:lang w:val="sr-Cyrl-RS"/>
        </w:rPr>
        <w:t xml:space="preserve"> </w:t>
      </w:r>
    </w:p>
    <w:p w14:paraId="5F4934DA" w14:textId="77777777" w:rsidR="00EC4DF9" w:rsidRDefault="00EC4DF9" w:rsidP="00002EAD">
      <w:pPr>
        <w:jc w:val="both"/>
        <w:rPr>
          <w:b/>
          <w:bCs/>
          <w:lang w:val="sr-Cyrl-RS"/>
        </w:rPr>
      </w:pPr>
    </w:p>
    <w:p w14:paraId="65726196" w14:textId="77777777" w:rsidR="00EC4DF9" w:rsidRDefault="00EC4DF9" w:rsidP="00002EAD">
      <w:pPr>
        <w:jc w:val="both"/>
        <w:rPr>
          <w:b/>
          <w:bCs/>
          <w:lang w:val="sr-Cyrl-RS"/>
        </w:rPr>
      </w:pPr>
    </w:p>
    <w:p w14:paraId="2D311749" w14:textId="77777777" w:rsidR="00EC4DF9" w:rsidRDefault="00EC4DF9" w:rsidP="00002EAD">
      <w:pPr>
        <w:jc w:val="both"/>
        <w:rPr>
          <w:b/>
          <w:bCs/>
          <w:lang w:val="sr-Cyrl-RS"/>
        </w:rPr>
      </w:pPr>
    </w:p>
    <w:p w14:paraId="5A10B0D2" w14:textId="77777777" w:rsidR="00EC4DF9" w:rsidRDefault="00EC4DF9" w:rsidP="00002EAD">
      <w:pPr>
        <w:jc w:val="both"/>
        <w:rPr>
          <w:b/>
          <w:bCs/>
          <w:lang w:val="sr-Cyrl-RS"/>
        </w:rPr>
      </w:pPr>
    </w:p>
    <w:p w14:paraId="7F2FEE32" w14:textId="4F571014" w:rsidR="007A4B0F" w:rsidRDefault="007A4B0F" w:rsidP="00002EAD">
      <w:pPr>
        <w:jc w:val="both"/>
        <w:rPr>
          <w:lang w:val="sr-Cyrl-RS"/>
        </w:rPr>
      </w:pPr>
      <w:r w:rsidRPr="007A4B0F">
        <w:rPr>
          <w:b/>
          <w:bCs/>
          <w:lang w:val="sr-Cyrl-RS"/>
        </w:rPr>
        <w:t>Једносеместрални предмет – слушали пре 2025/2026.године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417"/>
        <w:gridCol w:w="1417"/>
        <w:gridCol w:w="1418"/>
      </w:tblGrid>
      <w:tr w:rsidR="007A4B0F" w14:paraId="7F6D17A4" w14:textId="77777777" w:rsidTr="007A4B0F">
        <w:tc>
          <w:tcPr>
            <w:tcW w:w="562" w:type="dxa"/>
            <w:shd w:val="clear" w:color="auto" w:fill="D9D9D9" w:themeFill="background1" w:themeFillShade="D9"/>
          </w:tcPr>
          <w:p w14:paraId="1691EDE9" w14:textId="77777777" w:rsidR="007A4B0F" w:rsidRDefault="007A4B0F" w:rsidP="008238B0">
            <w:pPr>
              <w:jc w:val="both"/>
              <w:rPr>
                <w:lang w:val="sr-Cyrl-RS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7760BEC3" w14:textId="77777777" w:rsidR="007A4B0F" w:rsidRDefault="007A4B0F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58324BE" w14:textId="77777777" w:rsidR="007A4B0F" w:rsidRDefault="007A4B0F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256810" w14:textId="77777777" w:rsidR="007A4B0F" w:rsidRDefault="007A4B0F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Бр.поена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D15FBE3" w14:textId="77777777" w:rsidR="007A4B0F" w:rsidRDefault="007A4B0F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Оцена</w:t>
            </w:r>
          </w:p>
        </w:tc>
      </w:tr>
      <w:tr w:rsidR="007A4B0F" w14:paraId="72056473" w14:textId="77777777" w:rsidTr="008238B0">
        <w:tc>
          <w:tcPr>
            <w:tcW w:w="562" w:type="dxa"/>
          </w:tcPr>
          <w:p w14:paraId="1730E93D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4536" w:type="dxa"/>
          </w:tcPr>
          <w:p w14:paraId="4A7089F9" w14:textId="57801794" w:rsidR="007A4B0F" w:rsidRDefault="00F819EE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Катарина Јовановић</w:t>
            </w:r>
          </w:p>
        </w:tc>
        <w:tc>
          <w:tcPr>
            <w:tcW w:w="1417" w:type="dxa"/>
          </w:tcPr>
          <w:p w14:paraId="5A69F3DE" w14:textId="06EC4246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2022/0266</w:t>
            </w:r>
          </w:p>
        </w:tc>
        <w:tc>
          <w:tcPr>
            <w:tcW w:w="1417" w:type="dxa"/>
          </w:tcPr>
          <w:p w14:paraId="2DBD6065" w14:textId="093CE80E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15.5</w:t>
            </w:r>
          </w:p>
        </w:tc>
        <w:tc>
          <w:tcPr>
            <w:tcW w:w="1418" w:type="dxa"/>
          </w:tcPr>
          <w:p w14:paraId="5527C6E0" w14:textId="2484640B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 (осам)</w:t>
            </w:r>
          </w:p>
        </w:tc>
      </w:tr>
      <w:tr w:rsidR="007A4B0F" w14:paraId="729105C8" w14:textId="77777777" w:rsidTr="008238B0">
        <w:tc>
          <w:tcPr>
            <w:tcW w:w="562" w:type="dxa"/>
          </w:tcPr>
          <w:p w14:paraId="53EB9141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4536" w:type="dxa"/>
          </w:tcPr>
          <w:p w14:paraId="0F303FA9" w14:textId="119B20DD" w:rsidR="007A4B0F" w:rsidRDefault="00F819EE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Ђурђица Јовичић</w:t>
            </w:r>
          </w:p>
        </w:tc>
        <w:tc>
          <w:tcPr>
            <w:tcW w:w="1417" w:type="dxa"/>
          </w:tcPr>
          <w:p w14:paraId="4906F017" w14:textId="06751083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2021/0029</w:t>
            </w:r>
          </w:p>
        </w:tc>
        <w:tc>
          <w:tcPr>
            <w:tcW w:w="1417" w:type="dxa"/>
          </w:tcPr>
          <w:p w14:paraId="2A3576F3" w14:textId="7FFFA641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13.5</w:t>
            </w:r>
          </w:p>
        </w:tc>
        <w:tc>
          <w:tcPr>
            <w:tcW w:w="1418" w:type="dxa"/>
          </w:tcPr>
          <w:p w14:paraId="602124E3" w14:textId="27D1B956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 (седам)</w:t>
            </w:r>
          </w:p>
        </w:tc>
      </w:tr>
      <w:tr w:rsidR="007A4B0F" w14:paraId="39B4E8C3" w14:textId="77777777" w:rsidTr="008238B0">
        <w:tc>
          <w:tcPr>
            <w:tcW w:w="562" w:type="dxa"/>
          </w:tcPr>
          <w:p w14:paraId="4097CA62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4536" w:type="dxa"/>
          </w:tcPr>
          <w:p w14:paraId="1A3BEDD7" w14:textId="624AF81B" w:rsidR="007A4B0F" w:rsidRDefault="00F819EE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Нина Радаковић</w:t>
            </w:r>
          </w:p>
        </w:tc>
        <w:tc>
          <w:tcPr>
            <w:tcW w:w="1417" w:type="dxa"/>
          </w:tcPr>
          <w:p w14:paraId="08201B97" w14:textId="7CE1500B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2021/0002</w:t>
            </w:r>
          </w:p>
        </w:tc>
        <w:tc>
          <w:tcPr>
            <w:tcW w:w="1417" w:type="dxa"/>
          </w:tcPr>
          <w:p w14:paraId="52CF1219" w14:textId="328F426E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</w:p>
        </w:tc>
        <w:tc>
          <w:tcPr>
            <w:tcW w:w="1418" w:type="dxa"/>
          </w:tcPr>
          <w:p w14:paraId="6CF6234B" w14:textId="7E1BBEED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 (седам)</w:t>
            </w:r>
          </w:p>
        </w:tc>
      </w:tr>
      <w:tr w:rsidR="007A4B0F" w14:paraId="473522B1" w14:textId="77777777" w:rsidTr="008238B0">
        <w:tc>
          <w:tcPr>
            <w:tcW w:w="562" w:type="dxa"/>
          </w:tcPr>
          <w:p w14:paraId="6C5245B2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4536" w:type="dxa"/>
          </w:tcPr>
          <w:p w14:paraId="2B48BB18" w14:textId="426E2438" w:rsidR="007A4B0F" w:rsidRDefault="00F819EE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Милица Туфегџић</w:t>
            </w:r>
          </w:p>
        </w:tc>
        <w:tc>
          <w:tcPr>
            <w:tcW w:w="1417" w:type="dxa"/>
          </w:tcPr>
          <w:p w14:paraId="203E6442" w14:textId="4C9F2E11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2022/0413</w:t>
            </w:r>
          </w:p>
        </w:tc>
        <w:tc>
          <w:tcPr>
            <w:tcW w:w="1417" w:type="dxa"/>
          </w:tcPr>
          <w:p w14:paraId="1498F7F8" w14:textId="39CE8AB6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</w:p>
        </w:tc>
        <w:tc>
          <w:tcPr>
            <w:tcW w:w="1418" w:type="dxa"/>
          </w:tcPr>
          <w:p w14:paraId="4B6D9D37" w14:textId="25434559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 (седам)</w:t>
            </w:r>
          </w:p>
        </w:tc>
      </w:tr>
      <w:tr w:rsidR="007A4B0F" w14:paraId="34CEA0B1" w14:textId="77777777" w:rsidTr="008238B0">
        <w:tc>
          <w:tcPr>
            <w:tcW w:w="562" w:type="dxa"/>
          </w:tcPr>
          <w:p w14:paraId="5C80C6BA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4536" w:type="dxa"/>
          </w:tcPr>
          <w:p w14:paraId="5354B306" w14:textId="3582EE09" w:rsidR="007A4B0F" w:rsidRDefault="00F819EE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Нина Стефановић</w:t>
            </w:r>
          </w:p>
        </w:tc>
        <w:tc>
          <w:tcPr>
            <w:tcW w:w="1417" w:type="dxa"/>
          </w:tcPr>
          <w:p w14:paraId="7364C4C5" w14:textId="21D6F51C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2019/0041</w:t>
            </w:r>
          </w:p>
        </w:tc>
        <w:tc>
          <w:tcPr>
            <w:tcW w:w="1417" w:type="dxa"/>
          </w:tcPr>
          <w:p w14:paraId="7BDDA05D" w14:textId="05359A38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</w:p>
        </w:tc>
        <w:tc>
          <w:tcPr>
            <w:tcW w:w="1418" w:type="dxa"/>
          </w:tcPr>
          <w:p w14:paraId="005E1815" w14:textId="7E9FFCB6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 (седам)</w:t>
            </w:r>
          </w:p>
        </w:tc>
      </w:tr>
      <w:tr w:rsidR="007A4B0F" w14:paraId="0DB61B10" w14:textId="77777777" w:rsidTr="008238B0">
        <w:tc>
          <w:tcPr>
            <w:tcW w:w="562" w:type="dxa"/>
          </w:tcPr>
          <w:p w14:paraId="75F76F94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4536" w:type="dxa"/>
          </w:tcPr>
          <w:p w14:paraId="308081B8" w14:textId="69BE6020" w:rsidR="007A4B0F" w:rsidRDefault="00F819EE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Марина Живковић</w:t>
            </w:r>
          </w:p>
        </w:tc>
        <w:tc>
          <w:tcPr>
            <w:tcW w:w="1417" w:type="dxa"/>
          </w:tcPr>
          <w:p w14:paraId="4CFD3A8C" w14:textId="7EE065D1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2019/0036</w:t>
            </w:r>
          </w:p>
        </w:tc>
        <w:tc>
          <w:tcPr>
            <w:tcW w:w="1417" w:type="dxa"/>
          </w:tcPr>
          <w:p w14:paraId="29BBEA5F" w14:textId="340EE42E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  <w:tc>
          <w:tcPr>
            <w:tcW w:w="1418" w:type="dxa"/>
          </w:tcPr>
          <w:p w14:paraId="291B0C5D" w14:textId="0C767601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A4B0F" w14:paraId="42E0DF2B" w14:textId="77777777" w:rsidTr="008238B0">
        <w:tc>
          <w:tcPr>
            <w:tcW w:w="562" w:type="dxa"/>
          </w:tcPr>
          <w:p w14:paraId="1E38EF09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4536" w:type="dxa"/>
          </w:tcPr>
          <w:p w14:paraId="0936E4EB" w14:textId="3C386BDC" w:rsidR="007A4B0F" w:rsidRDefault="00F819EE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Кристина Василијевић</w:t>
            </w:r>
          </w:p>
        </w:tc>
        <w:tc>
          <w:tcPr>
            <w:tcW w:w="1417" w:type="dxa"/>
          </w:tcPr>
          <w:p w14:paraId="19F8CB23" w14:textId="73AB66C9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2017/0207</w:t>
            </w:r>
          </w:p>
        </w:tc>
        <w:tc>
          <w:tcPr>
            <w:tcW w:w="1417" w:type="dxa"/>
          </w:tcPr>
          <w:p w14:paraId="7895C74B" w14:textId="3800A826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11.5</w:t>
            </w:r>
          </w:p>
        </w:tc>
        <w:tc>
          <w:tcPr>
            <w:tcW w:w="1418" w:type="dxa"/>
          </w:tcPr>
          <w:p w14:paraId="250B7053" w14:textId="5F36A7A2" w:rsidR="007A4B0F" w:rsidRDefault="00F819EE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A4B0F" w14:paraId="28DB1AC2" w14:textId="77777777" w:rsidTr="008238B0">
        <w:tc>
          <w:tcPr>
            <w:tcW w:w="562" w:type="dxa"/>
          </w:tcPr>
          <w:p w14:paraId="47DE453E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4536" w:type="dxa"/>
          </w:tcPr>
          <w:p w14:paraId="35134672" w14:textId="3B8F41DC" w:rsidR="007A4B0F" w:rsidRDefault="00EC4DF9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Андријана Гашић</w:t>
            </w:r>
          </w:p>
        </w:tc>
        <w:tc>
          <w:tcPr>
            <w:tcW w:w="1417" w:type="dxa"/>
          </w:tcPr>
          <w:p w14:paraId="3F8264F9" w14:textId="62D5E0F0" w:rsidR="007A4B0F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2020/0253</w:t>
            </w:r>
          </w:p>
        </w:tc>
        <w:tc>
          <w:tcPr>
            <w:tcW w:w="1417" w:type="dxa"/>
          </w:tcPr>
          <w:p w14:paraId="08686AF8" w14:textId="5FD6D4C4" w:rsidR="007A4B0F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  <w:tc>
          <w:tcPr>
            <w:tcW w:w="1418" w:type="dxa"/>
          </w:tcPr>
          <w:p w14:paraId="28DC5CA6" w14:textId="49BA0172" w:rsidR="007A4B0F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A4B0F" w14:paraId="746B0A95" w14:textId="77777777" w:rsidTr="008238B0">
        <w:tc>
          <w:tcPr>
            <w:tcW w:w="562" w:type="dxa"/>
          </w:tcPr>
          <w:p w14:paraId="789E3EC5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4536" w:type="dxa"/>
          </w:tcPr>
          <w:p w14:paraId="69DAF18B" w14:textId="2D06D12A" w:rsidR="007A4B0F" w:rsidRDefault="00EC4DF9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Бојана Вучковић</w:t>
            </w:r>
          </w:p>
        </w:tc>
        <w:tc>
          <w:tcPr>
            <w:tcW w:w="1417" w:type="dxa"/>
          </w:tcPr>
          <w:p w14:paraId="0F714395" w14:textId="603150EB" w:rsidR="007A4B0F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2020/0279</w:t>
            </w:r>
          </w:p>
        </w:tc>
        <w:tc>
          <w:tcPr>
            <w:tcW w:w="1417" w:type="dxa"/>
          </w:tcPr>
          <w:p w14:paraId="073A55B1" w14:textId="39C9F488" w:rsidR="007A4B0F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10.5</w:t>
            </w:r>
          </w:p>
        </w:tc>
        <w:tc>
          <w:tcPr>
            <w:tcW w:w="1418" w:type="dxa"/>
          </w:tcPr>
          <w:p w14:paraId="63F6215E" w14:textId="286EE4BA" w:rsidR="007A4B0F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A4B0F" w14:paraId="15EAF135" w14:textId="77777777" w:rsidTr="008238B0">
        <w:tc>
          <w:tcPr>
            <w:tcW w:w="562" w:type="dxa"/>
          </w:tcPr>
          <w:p w14:paraId="4981E47F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4536" w:type="dxa"/>
          </w:tcPr>
          <w:p w14:paraId="1727CB68" w14:textId="6BB67346" w:rsidR="007A4B0F" w:rsidRDefault="00EC4DF9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Јелена Петровић</w:t>
            </w:r>
          </w:p>
        </w:tc>
        <w:tc>
          <w:tcPr>
            <w:tcW w:w="1417" w:type="dxa"/>
          </w:tcPr>
          <w:p w14:paraId="6CB32481" w14:textId="158133FB" w:rsidR="007A4B0F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2020/0028</w:t>
            </w:r>
          </w:p>
        </w:tc>
        <w:tc>
          <w:tcPr>
            <w:tcW w:w="1417" w:type="dxa"/>
          </w:tcPr>
          <w:p w14:paraId="2F8C4CE5" w14:textId="71463916" w:rsidR="007A4B0F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10.5</w:t>
            </w:r>
          </w:p>
        </w:tc>
        <w:tc>
          <w:tcPr>
            <w:tcW w:w="1418" w:type="dxa"/>
          </w:tcPr>
          <w:p w14:paraId="346EB38D" w14:textId="76A2C2CB" w:rsidR="007A4B0F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EC4DF9" w14:paraId="2719AD38" w14:textId="77777777" w:rsidTr="008238B0">
        <w:tc>
          <w:tcPr>
            <w:tcW w:w="562" w:type="dxa"/>
          </w:tcPr>
          <w:p w14:paraId="22576FF0" w14:textId="36B9E04D" w:rsidR="00EC4DF9" w:rsidRDefault="00EC4DF9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4536" w:type="dxa"/>
          </w:tcPr>
          <w:p w14:paraId="0F6E127F" w14:textId="7F432007" w:rsidR="00EC4DF9" w:rsidRDefault="00EC4DF9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Тијана Ђурић</w:t>
            </w:r>
          </w:p>
        </w:tc>
        <w:tc>
          <w:tcPr>
            <w:tcW w:w="1417" w:type="dxa"/>
          </w:tcPr>
          <w:p w14:paraId="0CC8507B" w14:textId="7BC71CEB" w:rsidR="00EC4DF9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2017/0235</w:t>
            </w:r>
          </w:p>
        </w:tc>
        <w:tc>
          <w:tcPr>
            <w:tcW w:w="1417" w:type="dxa"/>
          </w:tcPr>
          <w:p w14:paraId="7BC436F4" w14:textId="03286809" w:rsidR="00EC4DF9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6.5</w:t>
            </w:r>
          </w:p>
        </w:tc>
        <w:tc>
          <w:tcPr>
            <w:tcW w:w="1418" w:type="dxa"/>
          </w:tcPr>
          <w:p w14:paraId="317D184A" w14:textId="4DFFA886" w:rsidR="00EC4DF9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 (пет)</w:t>
            </w:r>
          </w:p>
        </w:tc>
      </w:tr>
      <w:tr w:rsidR="00EC4DF9" w14:paraId="3DC02FDE" w14:textId="77777777" w:rsidTr="008238B0">
        <w:tc>
          <w:tcPr>
            <w:tcW w:w="562" w:type="dxa"/>
          </w:tcPr>
          <w:p w14:paraId="4364DB94" w14:textId="6961051E" w:rsidR="00EC4DF9" w:rsidRDefault="00EC4DF9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4536" w:type="dxa"/>
          </w:tcPr>
          <w:p w14:paraId="0F48A2F9" w14:textId="524F9BE1" w:rsidR="00EC4DF9" w:rsidRDefault="00EC4DF9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Иван Траиловић</w:t>
            </w:r>
          </w:p>
        </w:tc>
        <w:tc>
          <w:tcPr>
            <w:tcW w:w="1417" w:type="dxa"/>
          </w:tcPr>
          <w:p w14:paraId="70A0D4A4" w14:textId="3280240D" w:rsidR="00EC4DF9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83/14 - У</w:t>
            </w:r>
          </w:p>
        </w:tc>
        <w:tc>
          <w:tcPr>
            <w:tcW w:w="1417" w:type="dxa"/>
          </w:tcPr>
          <w:p w14:paraId="650A7B88" w14:textId="78F3C403" w:rsidR="00EC4DF9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</w:t>
            </w:r>
          </w:p>
        </w:tc>
        <w:tc>
          <w:tcPr>
            <w:tcW w:w="1418" w:type="dxa"/>
          </w:tcPr>
          <w:p w14:paraId="5E31F63B" w14:textId="2D47D667" w:rsidR="00EC4DF9" w:rsidRDefault="00EC4DF9" w:rsidP="008238B0">
            <w:pPr>
              <w:jc w:val="center"/>
              <w:rPr>
                <w:lang w:val="sr-Cyrl-RS"/>
              </w:rPr>
            </w:pPr>
            <w:r w:rsidRPr="00EC4DF9">
              <w:rPr>
                <w:lang w:val="sr-Cyrl-RS"/>
              </w:rPr>
              <w:t>5 (пет)</w:t>
            </w:r>
          </w:p>
        </w:tc>
      </w:tr>
      <w:tr w:rsidR="00EC4DF9" w14:paraId="7B97A76C" w14:textId="77777777" w:rsidTr="008238B0">
        <w:tc>
          <w:tcPr>
            <w:tcW w:w="562" w:type="dxa"/>
          </w:tcPr>
          <w:p w14:paraId="1B9DE946" w14:textId="60411FE9" w:rsidR="00EC4DF9" w:rsidRDefault="00EC4DF9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4536" w:type="dxa"/>
          </w:tcPr>
          <w:p w14:paraId="140ADDB3" w14:textId="532BD771" w:rsidR="00EC4DF9" w:rsidRDefault="00EC4DF9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Јелена Богојевић</w:t>
            </w:r>
          </w:p>
        </w:tc>
        <w:tc>
          <w:tcPr>
            <w:tcW w:w="1417" w:type="dxa"/>
          </w:tcPr>
          <w:p w14:paraId="7FE7E980" w14:textId="0786DADB" w:rsidR="00EC4DF9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11-04/837</w:t>
            </w:r>
          </w:p>
        </w:tc>
        <w:tc>
          <w:tcPr>
            <w:tcW w:w="1417" w:type="dxa"/>
          </w:tcPr>
          <w:p w14:paraId="7EF5CCA8" w14:textId="5B86C891" w:rsidR="00EC4DF9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1418" w:type="dxa"/>
          </w:tcPr>
          <w:p w14:paraId="36B93E4C" w14:textId="01FAA990" w:rsidR="00EC4DF9" w:rsidRDefault="00EC4DF9" w:rsidP="008238B0">
            <w:pPr>
              <w:jc w:val="center"/>
              <w:rPr>
                <w:lang w:val="sr-Cyrl-RS"/>
              </w:rPr>
            </w:pPr>
            <w:r w:rsidRPr="00EC4DF9">
              <w:rPr>
                <w:lang w:val="sr-Cyrl-RS"/>
              </w:rPr>
              <w:t>5 (пет)</w:t>
            </w:r>
          </w:p>
        </w:tc>
      </w:tr>
      <w:tr w:rsidR="00EC4DF9" w14:paraId="1F91192F" w14:textId="77777777" w:rsidTr="008238B0">
        <w:tc>
          <w:tcPr>
            <w:tcW w:w="562" w:type="dxa"/>
          </w:tcPr>
          <w:p w14:paraId="6AE3B494" w14:textId="0A283366" w:rsidR="00EC4DF9" w:rsidRDefault="00EC4DF9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4536" w:type="dxa"/>
          </w:tcPr>
          <w:p w14:paraId="3C937B7E" w14:textId="763EF2B0" w:rsidR="00EC4DF9" w:rsidRDefault="00EC4DF9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Сандра Грујић</w:t>
            </w:r>
          </w:p>
        </w:tc>
        <w:tc>
          <w:tcPr>
            <w:tcW w:w="1417" w:type="dxa"/>
          </w:tcPr>
          <w:p w14:paraId="00F56692" w14:textId="7E1EC64A" w:rsidR="00EC4DF9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2018/0257</w:t>
            </w:r>
          </w:p>
        </w:tc>
        <w:tc>
          <w:tcPr>
            <w:tcW w:w="1417" w:type="dxa"/>
          </w:tcPr>
          <w:p w14:paraId="616CA1B0" w14:textId="1C4BB717" w:rsidR="00EC4DF9" w:rsidRDefault="00EC4DF9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2.5</w:t>
            </w:r>
          </w:p>
        </w:tc>
        <w:tc>
          <w:tcPr>
            <w:tcW w:w="1418" w:type="dxa"/>
          </w:tcPr>
          <w:p w14:paraId="1F83D50D" w14:textId="0C4F3F76" w:rsidR="00EC4DF9" w:rsidRDefault="00EC4DF9" w:rsidP="008238B0">
            <w:pPr>
              <w:jc w:val="center"/>
              <w:rPr>
                <w:lang w:val="sr-Cyrl-RS"/>
              </w:rPr>
            </w:pPr>
            <w:r w:rsidRPr="00EC4DF9">
              <w:rPr>
                <w:lang w:val="sr-Cyrl-RS"/>
              </w:rPr>
              <w:t>5 (пет)</w:t>
            </w:r>
          </w:p>
        </w:tc>
      </w:tr>
    </w:tbl>
    <w:p w14:paraId="3A31763E" w14:textId="77777777" w:rsidR="007A4B0F" w:rsidRDefault="007A4B0F" w:rsidP="00002EAD">
      <w:pPr>
        <w:jc w:val="both"/>
        <w:rPr>
          <w:lang w:val="sr-Cyrl-RS"/>
        </w:rPr>
      </w:pPr>
    </w:p>
    <w:p w14:paraId="79EBEA09" w14:textId="3AA5755F" w:rsidR="007A4B0F" w:rsidRPr="007A4B0F" w:rsidRDefault="007A4B0F" w:rsidP="00002EAD">
      <w:pPr>
        <w:jc w:val="both"/>
        <w:rPr>
          <w:b/>
          <w:bCs/>
          <w:lang w:val="sr-Cyrl-RS"/>
        </w:rPr>
      </w:pPr>
      <w:r w:rsidRPr="007A4B0F">
        <w:rPr>
          <w:b/>
          <w:bCs/>
          <w:lang w:val="sr-Cyrl-RS"/>
        </w:rPr>
        <w:t>Дошколовање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1558"/>
        <w:gridCol w:w="1417"/>
        <w:gridCol w:w="1418"/>
      </w:tblGrid>
      <w:tr w:rsidR="007A4B0F" w14:paraId="11D4C2C7" w14:textId="77777777" w:rsidTr="005368E0">
        <w:tc>
          <w:tcPr>
            <w:tcW w:w="562" w:type="dxa"/>
            <w:shd w:val="clear" w:color="auto" w:fill="D9D9D9" w:themeFill="background1" w:themeFillShade="D9"/>
          </w:tcPr>
          <w:p w14:paraId="6006036A" w14:textId="77777777" w:rsidR="007A4B0F" w:rsidRDefault="007A4B0F" w:rsidP="008238B0">
            <w:pPr>
              <w:jc w:val="both"/>
              <w:rPr>
                <w:lang w:val="sr-Cyrl-RS"/>
              </w:rPr>
            </w:pPr>
          </w:p>
        </w:tc>
        <w:tc>
          <w:tcPr>
            <w:tcW w:w="4395" w:type="dxa"/>
            <w:shd w:val="clear" w:color="auto" w:fill="D9D9D9" w:themeFill="background1" w:themeFillShade="D9"/>
          </w:tcPr>
          <w:p w14:paraId="61BDE720" w14:textId="77777777" w:rsidR="007A4B0F" w:rsidRDefault="007A4B0F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4D58ACDD" w14:textId="77777777" w:rsidR="007A4B0F" w:rsidRDefault="007A4B0F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EC65E3" w14:textId="77777777" w:rsidR="007A4B0F" w:rsidRDefault="007A4B0F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Бр.поена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10D99DE" w14:textId="77777777" w:rsidR="007A4B0F" w:rsidRDefault="007A4B0F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Оцена</w:t>
            </w:r>
          </w:p>
        </w:tc>
      </w:tr>
      <w:tr w:rsidR="007A4B0F" w14:paraId="2BE83F1D" w14:textId="77777777" w:rsidTr="005368E0">
        <w:tc>
          <w:tcPr>
            <w:tcW w:w="562" w:type="dxa"/>
          </w:tcPr>
          <w:p w14:paraId="2A40F9B3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4395" w:type="dxa"/>
          </w:tcPr>
          <w:p w14:paraId="19B824B7" w14:textId="2537A5F8" w:rsidR="007A4B0F" w:rsidRDefault="005368E0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Наташа Јарчевић</w:t>
            </w:r>
          </w:p>
        </w:tc>
        <w:tc>
          <w:tcPr>
            <w:tcW w:w="1558" w:type="dxa"/>
          </w:tcPr>
          <w:p w14:paraId="48654E68" w14:textId="45B1E4F6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2024/382</w:t>
            </w:r>
          </w:p>
        </w:tc>
        <w:tc>
          <w:tcPr>
            <w:tcW w:w="1417" w:type="dxa"/>
          </w:tcPr>
          <w:p w14:paraId="717DC205" w14:textId="2EC536B9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  <w:tc>
          <w:tcPr>
            <w:tcW w:w="1418" w:type="dxa"/>
          </w:tcPr>
          <w:p w14:paraId="00893CA5" w14:textId="648C908F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A4B0F" w14:paraId="777ED763" w14:textId="77777777" w:rsidTr="005368E0">
        <w:tc>
          <w:tcPr>
            <w:tcW w:w="562" w:type="dxa"/>
          </w:tcPr>
          <w:p w14:paraId="07CA05B8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4395" w:type="dxa"/>
          </w:tcPr>
          <w:p w14:paraId="6C4A1C13" w14:textId="2BC9A788" w:rsidR="007A4B0F" w:rsidRDefault="005368E0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Данијела Урошевић</w:t>
            </w:r>
          </w:p>
        </w:tc>
        <w:tc>
          <w:tcPr>
            <w:tcW w:w="1558" w:type="dxa"/>
          </w:tcPr>
          <w:p w14:paraId="7223FE3F" w14:textId="7DC4404C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2024/373</w:t>
            </w:r>
          </w:p>
        </w:tc>
        <w:tc>
          <w:tcPr>
            <w:tcW w:w="1417" w:type="dxa"/>
          </w:tcPr>
          <w:p w14:paraId="69DDAA59" w14:textId="57B0DBEB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  <w:tc>
          <w:tcPr>
            <w:tcW w:w="1418" w:type="dxa"/>
          </w:tcPr>
          <w:p w14:paraId="77DD1516" w14:textId="4380BF85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A4B0F" w14:paraId="0584F035" w14:textId="77777777" w:rsidTr="005368E0">
        <w:tc>
          <w:tcPr>
            <w:tcW w:w="562" w:type="dxa"/>
          </w:tcPr>
          <w:p w14:paraId="5819EE78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4395" w:type="dxa"/>
          </w:tcPr>
          <w:p w14:paraId="75DE5505" w14:textId="40BCC69F" w:rsidR="007A4B0F" w:rsidRDefault="005368E0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Весна Шербула</w:t>
            </w:r>
          </w:p>
        </w:tc>
        <w:tc>
          <w:tcPr>
            <w:tcW w:w="1558" w:type="dxa"/>
          </w:tcPr>
          <w:p w14:paraId="6D70A271" w14:textId="4CAC5A0A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2025/1474</w:t>
            </w:r>
          </w:p>
        </w:tc>
        <w:tc>
          <w:tcPr>
            <w:tcW w:w="1417" w:type="dxa"/>
          </w:tcPr>
          <w:p w14:paraId="1514AC2F" w14:textId="0FE782AA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10.5</w:t>
            </w:r>
          </w:p>
        </w:tc>
        <w:tc>
          <w:tcPr>
            <w:tcW w:w="1418" w:type="dxa"/>
          </w:tcPr>
          <w:p w14:paraId="551E468A" w14:textId="09EC7792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A4B0F" w14:paraId="6EC891AB" w14:textId="77777777" w:rsidTr="005368E0">
        <w:tc>
          <w:tcPr>
            <w:tcW w:w="562" w:type="dxa"/>
          </w:tcPr>
          <w:p w14:paraId="57FFCD16" w14:textId="77777777" w:rsidR="007A4B0F" w:rsidRDefault="007A4B0F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4395" w:type="dxa"/>
          </w:tcPr>
          <w:p w14:paraId="0B6BA8CD" w14:textId="7755E4F2" w:rsidR="007A4B0F" w:rsidRDefault="005368E0" w:rsidP="008238B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Марија Ђорђевић</w:t>
            </w:r>
          </w:p>
        </w:tc>
        <w:tc>
          <w:tcPr>
            <w:tcW w:w="1558" w:type="dxa"/>
          </w:tcPr>
          <w:p w14:paraId="3C3771DA" w14:textId="52B8102D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2024/374</w:t>
            </w:r>
          </w:p>
        </w:tc>
        <w:tc>
          <w:tcPr>
            <w:tcW w:w="1417" w:type="dxa"/>
          </w:tcPr>
          <w:p w14:paraId="36178692" w14:textId="7EB5FC58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418" w:type="dxa"/>
          </w:tcPr>
          <w:p w14:paraId="3F9268BB" w14:textId="5F1C420B" w:rsidR="007A4B0F" w:rsidRDefault="005368E0" w:rsidP="008238B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 (пет)</w:t>
            </w:r>
          </w:p>
        </w:tc>
      </w:tr>
    </w:tbl>
    <w:p w14:paraId="73CA940B" w14:textId="77777777" w:rsidR="007A4B0F" w:rsidRDefault="007A4B0F" w:rsidP="00002EAD">
      <w:pPr>
        <w:jc w:val="both"/>
        <w:rPr>
          <w:lang w:val="sr-Cyrl-RS"/>
        </w:rPr>
      </w:pPr>
    </w:p>
    <w:p w14:paraId="6CD36FA9" w14:textId="1BC357E7" w:rsidR="007A4B0F" w:rsidRPr="00EC4DF9" w:rsidRDefault="007A4B0F" w:rsidP="00002EAD">
      <w:pPr>
        <w:jc w:val="both"/>
        <w:rPr>
          <w:lang w:val="sr-Cyrl-RS"/>
        </w:rPr>
      </w:pPr>
      <w:r w:rsidRPr="007A4B0F">
        <w:rPr>
          <w:b/>
          <w:bCs/>
          <w:lang w:val="sr-Cyrl-RS"/>
        </w:rPr>
        <w:t xml:space="preserve">НАПОМЕНА: </w:t>
      </w:r>
      <w:r w:rsidR="00EC4DF9" w:rsidRPr="00EC4DF9">
        <w:rPr>
          <w:lang w:val="sr-Cyrl-RS"/>
        </w:rPr>
        <w:t xml:space="preserve">Увид у радове и </w:t>
      </w:r>
      <w:r w:rsidR="00EC4DF9">
        <w:rPr>
          <w:lang w:val="sr-Cyrl-RS"/>
        </w:rPr>
        <w:t xml:space="preserve">упис оцена (дошколовање) у </w:t>
      </w:r>
      <w:r w:rsidR="00B247CC">
        <w:rPr>
          <w:lang w:val="sr-Cyrl-RS"/>
        </w:rPr>
        <w:t>четвртак</w:t>
      </w:r>
      <w:r w:rsidR="00EC4DF9">
        <w:rPr>
          <w:lang w:val="sr-Cyrl-RS"/>
        </w:rPr>
        <w:t xml:space="preserve"> </w:t>
      </w:r>
      <w:r w:rsidR="00B247CC">
        <w:rPr>
          <w:lang w:val="sr-Cyrl-RS"/>
        </w:rPr>
        <w:t>30</w:t>
      </w:r>
      <w:r w:rsidR="00EC4DF9">
        <w:rPr>
          <w:lang w:val="sr-Cyrl-RS"/>
        </w:rPr>
        <w:t xml:space="preserve">.јула у </w:t>
      </w:r>
      <w:r w:rsidR="00E1144B">
        <w:rPr>
          <w:lang w:val="sr-Cyrl-RS"/>
        </w:rPr>
        <w:t>10 часова.</w:t>
      </w:r>
    </w:p>
    <w:sectPr w:rsidR="007A4B0F" w:rsidRPr="00EC4D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AD"/>
    <w:rsid w:val="00002EAD"/>
    <w:rsid w:val="001E532E"/>
    <w:rsid w:val="00427833"/>
    <w:rsid w:val="005368E0"/>
    <w:rsid w:val="007A4B0F"/>
    <w:rsid w:val="008065DA"/>
    <w:rsid w:val="008F038B"/>
    <w:rsid w:val="009D299E"/>
    <w:rsid w:val="00A17BDD"/>
    <w:rsid w:val="00B247CC"/>
    <w:rsid w:val="00E1144B"/>
    <w:rsid w:val="00EC4DF9"/>
    <w:rsid w:val="00F8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2A3C"/>
  <w15:chartTrackingRefBased/>
  <w15:docId w15:val="{B59FD685-788B-499E-B928-A15FF6C7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E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E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E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E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E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E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E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E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E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EA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0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2026-07-26T04:39:00Z</dcterms:created>
  <dcterms:modified xsi:type="dcterms:W3CDTF">2026-07-27T04:03:00Z</dcterms:modified>
</cp:coreProperties>
</file>