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894C" w14:textId="0227D90C" w:rsidR="00E50F44" w:rsidRDefault="00E031A9">
      <w:pPr>
        <w:rPr>
          <w:lang w:val="sr-Cyrl-RS"/>
        </w:rPr>
      </w:pPr>
      <w:r>
        <w:rPr>
          <w:lang w:val="sr-Cyrl-RS"/>
        </w:rPr>
        <w:t>Резултати испита из предмета Методика наставе српског језика и књижевности у јунском испитном року школске 2025/26. године</w:t>
      </w:r>
    </w:p>
    <w:p w14:paraId="1798E0A3" w14:textId="77777777" w:rsidR="00E031A9" w:rsidRDefault="00E031A9">
      <w:pPr>
        <w:rPr>
          <w:lang w:val="sr-Cyrl-RS"/>
        </w:rPr>
      </w:pPr>
    </w:p>
    <w:p w14:paraId="01DF748B" w14:textId="545E79FC" w:rsidR="00E031A9" w:rsidRDefault="00E031A9" w:rsidP="00E031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Милица Рековић 35/2023.........10</w:t>
      </w:r>
    </w:p>
    <w:p w14:paraId="47BE4A10" w14:textId="379BE2F8" w:rsidR="00E031A9" w:rsidRDefault="00E031A9" w:rsidP="00E031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Милена Јоцић 7/2023...............9/10</w:t>
      </w:r>
    </w:p>
    <w:p w14:paraId="457C71F6" w14:textId="0641A161" w:rsidR="00E031A9" w:rsidRDefault="00E031A9" w:rsidP="00E031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Милица Стојћић 6/2023.............9</w:t>
      </w:r>
    </w:p>
    <w:p w14:paraId="7BDACD54" w14:textId="31DF8F26" w:rsidR="00E031A9" w:rsidRDefault="00E031A9" w:rsidP="00E031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Милица Димић 36/2023............7/8</w:t>
      </w:r>
    </w:p>
    <w:p w14:paraId="13EF7C09" w14:textId="696BE840" w:rsidR="00E031A9" w:rsidRDefault="00E031A9" w:rsidP="00E031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Милош Вучић 5/2023................7</w:t>
      </w:r>
    </w:p>
    <w:p w14:paraId="53E3C0A4" w14:textId="51FFD900" w:rsidR="00E031A9" w:rsidRDefault="00E031A9" w:rsidP="00E031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Александар Павловић 3/2023....7</w:t>
      </w:r>
    </w:p>
    <w:p w14:paraId="026C480F" w14:textId="77777777" w:rsidR="00E031A9" w:rsidRDefault="00E031A9" w:rsidP="00E031A9">
      <w:pPr>
        <w:pStyle w:val="ListParagraph"/>
        <w:rPr>
          <w:lang w:val="sr-Cyrl-RS"/>
        </w:rPr>
      </w:pPr>
    </w:p>
    <w:p w14:paraId="36ED90D3" w14:textId="77777777" w:rsidR="00E031A9" w:rsidRDefault="00E031A9" w:rsidP="00E031A9">
      <w:pPr>
        <w:pStyle w:val="ListParagraph"/>
        <w:rPr>
          <w:lang w:val="sr-Cyrl-RS"/>
        </w:rPr>
      </w:pPr>
    </w:p>
    <w:p w14:paraId="088B7456" w14:textId="77777777" w:rsidR="00E031A9" w:rsidRDefault="00E031A9" w:rsidP="00E031A9">
      <w:pPr>
        <w:pStyle w:val="ListParagraph"/>
        <w:rPr>
          <w:lang w:val="sr-Cyrl-RS"/>
        </w:rPr>
      </w:pPr>
    </w:p>
    <w:p w14:paraId="764FD136" w14:textId="77777777" w:rsidR="00E031A9" w:rsidRDefault="00E031A9" w:rsidP="00E031A9">
      <w:pPr>
        <w:pStyle w:val="ListParagraph"/>
        <w:rPr>
          <w:lang w:val="sr-Cyrl-RS"/>
        </w:rPr>
      </w:pPr>
    </w:p>
    <w:p w14:paraId="51D379A8" w14:textId="7B05063A" w:rsidR="00E031A9" w:rsidRDefault="00E031A9" w:rsidP="00E031A9">
      <w:pPr>
        <w:pStyle w:val="ListParagraph"/>
        <w:rPr>
          <w:lang w:val="sr-Cyrl-RS"/>
        </w:rPr>
      </w:pPr>
      <w:r>
        <w:rPr>
          <w:lang w:val="sr-Cyrl-RS"/>
        </w:rPr>
        <w:t xml:space="preserve">                      Предметни наставник,</w:t>
      </w:r>
    </w:p>
    <w:p w14:paraId="70B55124" w14:textId="016CD554" w:rsidR="00E031A9" w:rsidRDefault="00E031A9" w:rsidP="00E031A9">
      <w:pPr>
        <w:pStyle w:val="ListParagraph"/>
        <w:rPr>
          <w:lang w:val="sr-Cyrl-RS"/>
        </w:rPr>
      </w:pPr>
      <w:r>
        <w:rPr>
          <w:lang w:val="sr-Cyrl-RS"/>
        </w:rPr>
        <w:t xml:space="preserve">             Проф. др Снежана Марковић</w:t>
      </w:r>
    </w:p>
    <w:p w14:paraId="1593B378" w14:textId="77777777" w:rsidR="00E031A9" w:rsidRDefault="00E031A9" w:rsidP="00E031A9">
      <w:pPr>
        <w:pStyle w:val="ListParagraph"/>
        <w:rPr>
          <w:lang w:val="sr-Cyrl-RS"/>
        </w:rPr>
      </w:pPr>
    </w:p>
    <w:p w14:paraId="0D533672" w14:textId="77777777" w:rsidR="00E031A9" w:rsidRDefault="00E031A9" w:rsidP="00E031A9">
      <w:pPr>
        <w:pStyle w:val="ListParagraph"/>
        <w:rPr>
          <w:lang w:val="sr-Cyrl-RS"/>
        </w:rPr>
      </w:pPr>
    </w:p>
    <w:p w14:paraId="111D5C68" w14:textId="23191301" w:rsidR="00E031A9" w:rsidRPr="00E031A9" w:rsidRDefault="00E031A9" w:rsidP="00E031A9">
      <w:pPr>
        <w:pStyle w:val="ListParagraph"/>
        <w:rPr>
          <w:lang w:val="sr-Cyrl-RS"/>
        </w:rPr>
      </w:pPr>
      <w:r>
        <w:rPr>
          <w:lang w:val="sr-Cyrl-RS"/>
        </w:rPr>
        <w:t>Упис оцене ће бити 6.8. 2026. у 10</w:t>
      </w:r>
    </w:p>
    <w:sectPr w:rsidR="00E031A9" w:rsidRPr="00E03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7339D"/>
    <w:multiLevelType w:val="hybridMultilevel"/>
    <w:tmpl w:val="E8F2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9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A9"/>
    <w:rsid w:val="001726DC"/>
    <w:rsid w:val="002700EC"/>
    <w:rsid w:val="003C4237"/>
    <w:rsid w:val="00970A32"/>
    <w:rsid w:val="00DD5BA1"/>
    <w:rsid w:val="00E031A9"/>
    <w:rsid w:val="00E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F87A"/>
  <w15:chartTrackingRefBased/>
  <w15:docId w15:val="{FDEF87F3-14EC-481B-A264-609848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</cp:revision>
  <dcterms:created xsi:type="dcterms:W3CDTF">2026-07-21T18:51:00Z</dcterms:created>
  <dcterms:modified xsi:type="dcterms:W3CDTF">2026-07-21T19:02:00Z</dcterms:modified>
</cp:coreProperties>
</file>