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16EE7" w14:textId="67967E3B" w:rsidR="00C13697" w:rsidRPr="00010FBD" w:rsidRDefault="00010FBD" w:rsidP="00010FBD">
      <w:pPr>
        <w:jc w:val="center"/>
        <w:rPr>
          <w:b/>
          <w:bCs/>
          <w:lang w:val="sr-Cyrl-RS"/>
        </w:rPr>
      </w:pPr>
      <w:r w:rsidRPr="00010FBD">
        <w:rPr>
          <w:b/>
          <w:bCs/>
          <w:lang w:val="sr-Cyrl-RS"/>
        </w:rPr>
        <w:t>Методика наставе математике</w:t>
      </w:r>
    </w:p>
    <w:p w14:paraId="13757986" w14:textId="174DCB6D" w:rsidR="00010FBD" w:rsidRPr="00010FBD" w:rsidRDefault="00010FBD" w:rsidP="00010FBD">
      <w:pPr>
        <w:jc w:val="center"/>
        <w:rPr>
          <w:b/>
          <w:bCs/>
          <w:lang w:val="sr-Cyrl-RS"/>
        </w:rPr>
      </w:pPr>
      <w:r w:rsidRPr="00010FBD">
        <w:rPr>
          <w:b/>
          <w:bCs/>
          <w:lang w:val="sr-Cyrl-RS"/>
        </w:rPr>
        <w:t>Јунски испитни рок</w:t>
      </w:r>
    </w:p>
    <w:p w14:paraId="1E81D843" w14:textId="765236A3" w:rsidR="00010FBD" w:rsidRPr="00010FBD" w:rsidRDefault="00010FBD">
      <w:pPr>
        <w:rPr>
          <w:b/>
          <w:bCs/>
          <w:lang w:val="sr-Cyrl-RS"/>
        </w:rPr>
      </w:pPr>
    </w:p>
    <w:p w14:paraId="3CEBF0E8" w14:textId="77004540" w:rsidR="00010FBD" w:rsidRPr="00010FBD" w:rsidRDefault="00010FBD" w:rsidP="00B6417C">
      <w:pPr>
        <w:rPr>
          <w:b/>
          <w:bCs/>
          <w:lang w:val="sr-Cyrl-RS"/>
        </w:rPr>
      </w:pPr>
      <w:r w:rsidRPr="00010FBD">
        <w:rPr>
          <w:b/>
          <w:bCs/>
          <w:lang w:val="sr-Cyrl-RS"/>
        </w:rPr>
        <w:t>Резултати полагања испита</w:t>
      </w:r>
    </w:p>
    <w:p w14:paraId="06F574C3" w14:textId="118D1976" w:rsidR="00010FBD" w:rsidRDefault="00010FBD">
      <w:pPr>
        <w:rPr>
          <w:lang w:val="sr-Cyrl-RS"/>
        </w:rPr>
      </w:pPr>
    </w:p>
    <w:p w14:paraId="6D167551" w14:textId="0083093F" w:rsidR="00010FBD" w:rsidRDefault="00010FBD" w:rsidP="00B6417C">
      <w:pPr>
        <w:rPr>
          <w:lang w:val="sr-Cyrl-RS"/>
        </w:rPr>
      </w:pPr>
      <w:r>
        <w:rPr>
          <w:lang w:val="sr-Cyrl-RS"/>
        </w:rPr>
        <w:t>Положио је студент 2021/0044 Симић Небојша 51 бод, оцена 6 (шест) (писмени условно 15,5 поена, заједно са предиспитним 51,29 бодова)</w:t>
      </w:r>
    </w:p>
    <w:p w14:paraId="3E066338" w14:textId="16193111" w:rsidR="00010FBD" w:rsidRDefault="00010FBD">
      <w:pPr>
        <w:rPr>
          <w:lang w:val="sr-Cyrl-RS"/>
        </w:rPr>
      </w:pPr>
    </w:p>
    <w:p w14:paraId="5F7C1052" w14:textId="2063E8B2" w:rsidR="00010FBD" w:rsidRPr="00010FBD" w:rsidRDefault="00010FBD">
      <w:r>
        <w:rPr>
          <w:lang w:val="sr-Cyrl-RS"/>
        </w:rPr>
        <w:t>УПИС оцене је у уторак 7. јула у 10.00</w:t>
      </w:r>
      <w:r>
        <w:t>h.</w:t>
      </w:r>
    </w:p>
    <w:p w14:paraId="66518107" w14:textId="5FCFE70C" w:rsidR="00010FBD" w:rsidRDefault="00010FBD">
      <w:pPr>
        <w:rPr>
          <w:lang w:val="sr-Cyrl-RS"/>
        </w:rPr>
      </w:pPr>
    </w:p>
    <w:p w14:paraId="45DF9AB7" w14:textId="740BBC22" w:rsidR="00010FBD" w:rsidRDefault="00010FBD">
      <w:pPr>
        <w:rPr>
          <w:lang w:val="sr-Cyrl-RS"/>
        </w:rPr>
      </w:pPr>
      <w:r>
        <w:rPr>
          <w:lang w:val="sr-Cyrl-RS"/>
        </w:rPr>
        <w:t>Нису положили:</w:t>
      </w:r>
    </w:p>
    <w:p w14:paraId="013D5C8A" w14:textId="15CA20B0" w:rsidR="00010FBD" w:rsidRDefault="00010FBD">
      <w:pPr>
        <w:rPr>
          <w:lang w:val="sr-Cyrl-RS"/>
        </w:rPr>
      </w:pPr>
      <w:r>
        <w:rPr>
          <w:lang w:val="sr-Cyrl-RS"/>
        </w:rPr>
        <w:t>2020/0007 Младеновић Данило 15,5 поена писмени (писмени условно положен, али заједно са предиспитним 36,5 бодова)</w:t>
      </w:r>
    </w:p>
    <w:p w14:paraId="0654AE3F" w14:textId="6F40B7C4" w:rsidR="00010FBD" w:rsidRDefault="00010FBD">
      <w:pPr>
        <w:rPr>
          <w:lang w:val="sr-Cyrl-RS"/>
        </w:rPr>
      </w:pPr>
      <w:r>
        <w:rPr>
          <w:lang w:val="sr-Cyrl-RS"/>
        </w:rPr>
        <w:t>2021/0053 Марковић Софија 12,5 поена</w:t>
      </w:r>
    </w:p>
    <w:p w14:paraId="20D6D384" w14:textId="6C7D256C" w:rsidR="00010FBD" w:rsidRDefault="00010FBD">
      <w:pPr>
        <w:rPr>
          <w:lang w:val="sr-Cyrl-RS"/>
        </w:rPr>
      </w:pPr>
    </w:p>
    <w:p w14:paraId="77925704" w14:textId="79F9173D" w:rsidR="00010FBD" w:rsidRPr="00010FBD" w:rsidRDefault="00010FBD" w:rsidP="00010FBD">
      <w:r>
        <w:rPr>
          <w:lang w:val="sr-Cyrl-RS"/>
        </w:rPr>
        <w:t>УВИД у рад</w:t>
      </w:r>
      <w:r>
        <w:rPr>
          <w:lang w:val="sr-Cyrl-RS"/>
        </w:rPr>
        <w:t xml:space="preserve"> је у уторак 7. јула у 10.00</w:t>
      </w:r>
      <w:r>
        <w:t>h.</w:t>
      </w:r>
    </w:p>
    <w:p w14:paraId="1811A276" w14:textId="77777777" w:rsidR="00010FBD" w:rsidRDefault="00010FBD">
      <w:pPr>
        <w:rPr>
          <w:lang w:val="sr-Cyrl-RS"/>
        </w:rPr>
      </w:pPr>
    </w:p>
    <w:p w14:paraId="11C4FA82" w14:textId="4CCB0AF8" w:rsidR="00010FBD" w:rsidRDefault="00010FBD">
      <w:pPr>
        <w:rPr>
          <w:lang w:val="sr-Cyrl-RS"/>
        </w:rPr>
      </w:pPr>
    </w:p>
    <w:p w14:paraId="24709959" w14:textId="64FAB1C7" w:rsidR="00010FBD" w:rsidRPr="00010FBD" w:rsidRDefault="00010FBD">
      <w:pPr>
        <w:rPr>
          <w:lang w:val="sr-Cyrl-RS"/>
        </w:rPr>
      </w:pPr>
    </w:p>
    <w:sectPr w:rsidR="00010FBD" w:rsidRPr="00010FBD" w:rsidSect="0086111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BD"/>
    <w:rsid w:val="00010FBD"/>
    <w:rsid w:val="00861114"/>
    <w:rsid w:val="00B6417C"/>
    <w:rsid w:val="00C1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2739"/>
  <w15:chartTrackingRefBased/>
  <w15:docId w15:val="{A214C99E-3A7B-4B16-825E-71D14381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FPNJ</dc:creator>
  <cp:keywords/>
  <dc:description/>
  <cp:lastModifiedBy>FPNJ</cp:lastModifiedBy>
  <cp:revision>1</cp:revision>
  <dcterms:created xsi:type="dcterms:W3CDTF">2026-07-06T07:49:00Z</dcterms:created>
  <dcterms:modified xsi:type="dcterms:W3CDTF">2026-07-06T07:56:00Z</dcterms:modified>
</cp:coreProperties>
</file>