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F28" w:rsidRPr="00CA4F28" w:rsidRDefault="00CA4F28" w:rsidP="00036434">
      <w:pPr>
        <w:jc w:val="center"/>
        <w:rPr>
          <w:lang w:val="sr-Latn-RS"/>
        </w:rPr>
      </w:pPr>
      <w:r>
        <w:rPr>
          <w:lang w:val="sr-Latn-RS"/>
        </w:rPr>
        <w:t>REZULTATI KOLOKVIJUMA IZ KOMUNIKOLOGIJE – U – 08.06. 2026.</w:t>
      </w:r>
    </w:p>
    <w:p w:rsidR="00CA4F28" w:rsidRDefault="00CA4F28" w:rsidP="00CA4F28">
      <w:pPr>
        <w:rPr>
          <w:lang w:val="sr-Latn-RS"/>
        </w:rPr>
      </w:pP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Aleksa Ilić 2025-0028 – 6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Simić 2025 – 0019 – 7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Miljana Ilić 2025 – 0014 – nije položila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Darija Milosavljević 2025 – 0031 – 9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Natalija Stanojević 2025-0022 – 8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Anastasija Dimitrijević 2025 – 0042 – 7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Anastasija Simonović 2025-0007n – 8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Ognjen Stojanović 2025 – 0044 – 7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Anita </w:t>
      </w:r>
      <w:proofErr w:type="spellStart"/>
      <w:r>
        <w:rPr>
          <w:lang w:val="sr-Latn-RS"/>
        </w:rPr>
        <w:t>radosavljević</w:t>
      </w:r>
      <w:proofErr w:type="spellEnd"/>
      <w:r>
        <w:rPr>
          <w:lang w:val="sr-Latn-RS"/>
        </w:rPr>
        <w:t xml:space="preserve"> 2025-0018 – 9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Elena Miljković 2025 – 0011 – 8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Anastasija Spasić 2025 – 0023 – 8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Teodora Luković 2025 – 0010 – 9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Marta Živković 2025 – 0005 – 10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Olivera Ilić 2025 – 0003 – 8</w:t>
      </w:r>
    </w:p>
    <w:p w:rsidR="00CA4F28" w:rsidRDefault="00CA4F28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Jovana </w:t>
      </w:r>
      <w:proofErr w:type="spellStart"/>
      <w:r>
        <w:rPr>
          <w:lang w:val="sr-Latn-RS"/>
        </w:rPr>
        <w:t>Milenov</w:t>
      </w:r>
      <w:proofErr w:type="spellEnd"/>
      <w:r>
        <w:rPr>
          <w:lang w:val="sr-Latn-RS"/>
        </w:rPr>
        <w:t xml:space="preserve"> 2025 – 0002 – 7</w:t>
      </w:r>
    </w:p>
    <w:p w:rsidR="00CA4F28" w:rsidRDefault="00F500EF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Brkić 2025 – 0033 – 6</w:t>
      </w:r>
    </w:p>
    <w:p w:rsidR="00F500EF" w:rsidRDefault="00F500EF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Tatjana Vukašinović 2025 – 0026 – 8</w:t>
      </w:r>
    </w:p>
    <w:p w:rsidR="00F500EF" w:rsidRDefault="00F500EF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Jelena Petrović 2025 – 0013 </w:t>
      </w:r>
      <w:r w:rsidR="00E426B0">
        <w:rPr>
          <w:lang w:val="sr-Latn-RS"/>
        </w:rPr>
        <w:t>–</w:t>
      </w:r>
      <w:r>
        <w:rPr>
          <w:lang w:val="sr-Latn-RS"/>
        </w:rPr>
        <w:t xml:space="preserve"> </w:t>
      </w:r>
      <w:r w:rsidR="00E426B0">
        <w:rPr>
          <w:lang w:val="sr-Latn-RS"/>
        </w:rPr>
        <w:t>nije položila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Anja Jocić 2025 – 0051 – 7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proofErr w:type="spellStart"/>
      <w:r>
        <w:rPr>
          <w:lang w:val="sr-Latn-RS"/>
        </w:rPr>
        <w:t>Emina</w:t>
      </w:r>
      <w:proofErr w:type="spellEnd"/>
      <w:r>
        <w:rPr>
          <w:lang w:val="sr-Latn-RS"/>
        </w:rPr>
        <w:t xml:space="preserve"> Tomić 2025 – 0015 – 9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Anastasija Pavlović 2025 – 0012 – 7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Veljko Pavlović 2025 – 0027 – 6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Nevena Savić 2025 – 0017 – 8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Jana Milosavljević 2025 – 0020 – 6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Ana Čolaković 2025 – 0008 – 8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Bogdana Radisavljević 2025 – 0043 – 9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Lazar </w:t>
      </w:r>
      <w:proofErr w:type="spellStart"/>
      <w:r>
        <w:rPr>
          <w:lang w:val="sr-Latn-RS"/>
        </w:rPr>
        <w:t>Firanović</w:t>
      </w:r>
      <w:proofErr w:type="spellEnd"/>
      <w:r>
        <w:rPr>
          <w:lang w:val="sr-Latn-RS"/>
        </w:rPr>
        <w:t xml:space="preserve"> 2025 – 0053 – nije položio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Ivana </w:t>
      </w:r>
      <w:proofErr w:type="spellStart"/>
      <w:r>
        <w:rPr>
          <w:lang w:val="sr-Latn-RS"/>
        </w:rPr>
        <w:t>osmanović</w:t>
      </w:r>
      <w:proofErr w:type="spellEnd"/>
      <w:r>
        <w:rPr>
          <w:lang w:val="sr-Latn-RS"/>
        </w:rPr>
        <w:t xml:space="preserve"> 2025 – 0032 – 6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Jelena </w:t>
      </w:r>
      <w:proofErr w:type="spellStart"/>
      <w:r>
        <w:rPr>
          <w:lang w:val="sr-Latn-RS"/>
        </w:rPr>
        <w:t>Roškar</w:t>
      </w:r>
      <w:proofErr w:type="spellEnd"/>
      <w:r>
        <w:rPr>
          <w:lang w:val="sr-Latn-RS"/>
        </w:rPr>
        <w:t xml:space="preserve"> 2025 – 0025 – 8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Maja </w:t>
      </w:r>
      <w:proofErr w:type="spellStart"/>
      <w:r>
        <w:rPr>
          <w:lang w:val="sr-Latn-RS"/>
        </w:rPr>
        <w:t>Cvijetić</w:t>
      </w:r>
      <w:proofErr w:type="spellEnd"/>
      <w:r>
        <w:rPr>
          <w:lang w:val="sr-Latn-RS"/>
        </w:rPr>
        <w:t xml:space="preserve"> 2025 – 0001 – 8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Stefan Simić 2025 – 0021 – 6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Jovana Simić 2025 – 0035 – nije položila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Marija Filipović 2025 – 0047 – 7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Natalija Mihajlović 2025 – 0046 – 7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Jakov Petrović 2025 - 0030 – nije položio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Anđela Sokolović 2025 – 0009 – 9</w:t>
      </w:r>
    </w:p>
    <w:p w:rsidR="00E426B0" w:rsidRDefault="00E426B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Lena Kostić 2025 – 0052 – nije položila</w:t>
      </w:r>
    </w:p>
    <w:p w:rsidR="001A2B30" w:rsidRDefault="001A2B3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Milica Kocić Stanojević 2025 – 0038 – nije položila</w:t>
      </w:r>
    </w:p>
    <w:p w:rsidR="001A2B30" w:rsidRDefault="001A2B3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Luka Dinić 2025 – 0036 – 6</w:t>
      </w:r>
    </w:p>
    <w:p w:rsidR="001A2B30" w:rsidRDefault="001A2B30" w:rsidP="00CA4F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Nevena Filipović 0025 – 0029 – nije položila</w:t>
      </w:r>
    </w:p>
    <w:p w:rsidR="00E426B0" w:rsidRDefault="001A2B30" w:rsidP="002351E1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Sara Vučković 2025 – 0006 – 8</w:t>
      </w:r>
    </w:p>
    <w:p w:rsidR="00036434" w:rsidRPr="002351E1" w:rsidRDefault="00036434" w:rsidP="00036434">
      <w:pPr>
        <w:pStyle w:val="ListParagraph"/>
        <w:jc w:val="right"/>
        <w:rPr>
          <w:lang w:val="sr-Latn-RS"/>
        </w:rPr>
      </w:pPr>
      <w:r>
        <w:rPr>
          <w:lang w:val="sr-Latn-RS"/>
        </w:rPr>
        <w:t>Prof. dr Marko M. Đorđević</w:t>
      </w:r>
    </w:p>
    <w:sectPr w:rsidR="00036434" w:rsidRPr="0023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06DF8"/>
    <w:multiLevelType w:val="hybridMultilevel"/>
    <w:tmpl w:val="7C925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75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28"/>
    <w:rsid w:val="00036434"/>
    <w:rsid w:val="001A2B30"/>
    <w:rsid w:val="002351E1"/>
    <w:rsid w:val="00CA4F28"/>
    <w:rsid w:val="00E426B0"/>
    <w:rsid w:val="00F5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7968F"/>
  <w15:chartTrackingRefBased/>
  <w15:docId w15:val="{D245DF4C-30CC-654A-BF9C-5D5FBF8F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2026-06-28T13:35:00Z</dcterms:created>
  <dcterms:modified xsi:type="dcterms:W3CDTF">2026-06-28T15:04:00Z</dcterms:modified>
</cp:coreProperties>
</file>