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F28" w:rsidRDefault="00CA4F28" w:rsidP="00CA4F28">
      <w:pPr>
        <w:jc w:val="center"/>
        <w:rPr>
          <w:lang w:val="sr-Latn-RS"/>
        </w:rPr>
      </w:pPr>
      <w:r>
        <w:rPr>
          <w:lang w:val="sr-Latn-RS"/>
        </w:rPr>
        <w:t xml:space="preserve">REZULTATI KOLOKVIJUMA IZ KOMUNIKOLOGIJE – </w:t>
      </w:r>
      <w:r w:rsidR="00655D3A">
        <w:rPr>
          <w:lang w:val="sr-Latn-RS"/>
        </w:rPr>
        <w:t>PV</w:t>
      </w:r>
      <w:r>
        <w:rPr>
          <w:lang w:val="sr-Latn-RS"/>
        </w:rPr>
        <w:t xml:space="preserve"> – 08.06. 2026.</w:t>
      </w:r>
    </w:p>
    <w:p w:rsidR="00CA4F28" w:rsidRPr="00CA4F28" w:rsidRDefault="00CA4F28" w:rsidP="00CA4F28">
      <w:pPr>
        <w:rPr>
          <w:lang w:val="sr-Latn-RS"/>
        </w:rPr>
      </w:pPr>
    </w:p>
    <w:p w:rsidR="00CA4F28" w:rsidRDefault="00CA4F28" w:rsidP="00CA4F28">
      <w:pPr>
        <w:rPr>
          <w:lang w:val="sr-Latn-RS"/>
        </w:rPr>
      </w:pPr>
    </w:p>
    <w:p w:rsidR="00E426B0" w:rsidRDefault="00D85D1E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Anđela Milošević 2025 – 0257 – 7</w:t>
      </w:r>
    </w:p>
    <w:p w:rsidR="00D85D1E" w:rsidRDefault="00D85D1E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Maša Savić 2025 – 0204 – 8</w:t>
      </w:r>
    </w:p>
    <w:p w:rsidR="00D85D1E" w:rsidRDefault="00D85D1E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Staša </w:t>
      </w:r>
      <w:proofErr w:type="spellStart"/>
      <w:r>
        <w:rPr>
          <w:lang w:val="sr-Latn-RS"/>
        </w:rPr>
        <w:t>Vulin</w:t>
      </w:r>
      <w:proofErr w:type="spellEnd"/>
      <w:r>
        <w:rPr>
          <w:lang w:val="sr-Latn-RS"/>
        </w:rPr>
        <w:t xml:space="preserve"> 2025 – 0208 – 8</w:t>
      </w:r>
    </w:p>
    <w:p w:rsidR="00D85D1E" w:rsidRDefault="00D85D1E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Sofija Milošević 2025 – 0252 – 8</w:t>
      </w:r>
    </w:p>
    <w:p w:rsidR="00D85D1E" w:rsidRDefault="00D85D1E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Tamara Đorđević 2025 – 0210 – 8</w:t>
      </w:r>
    </w:p>
    <w:p w:rsidR="00D85D1E" w:rsidRDefault="00D85D1E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Nevena </w:t>
      </w:r>
      <w:proofErr w:type="spellStart"/>
      <w:r>
        <w:rPr>
          <w:lang w:val="sr-Latn-RS"/>
        </w:rPr>
        <w:t>Angeloska</w:t>
      </w:r>
      <w:proofErr w:type="spellEnd"/>
      <w:r>
        <w:rPr>
          <w:lang w:val="sr-Latn-RS"/>
        </w:rPr>
        <w:t xml:space="preserve"> 2025 – 0227 – 7</w:t>
      </w:r>
    </w:p>
    <w:p w:rsidR="00D85D1E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Ksenija Marjanović 2025 – 0244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Anđela </w:t>
      </w:r>
      <w:proofErr w:type="spellStart"/>
      <w:r>
        <w:rPr>
          <w:lang w:val="sr-Latn-RS"/>
        </w:rPr>
        <w:t>Džolić</w:t>
      </w:r>
      <w:proofErr w:type="spellEnd"/>
      <w:r>
        <w:rPr>
          <w:lang w:val="sr-Latn-RS"/>
        </w:rPr>
        <w:t xml:space="preserve"> 2025 – 0247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Anđela Rajković 2025 – 0238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Alisa Milosavljević 2025 – 0222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Nevena Vojinović 2025 – 0249 – 9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Ivana Kostić 2025 - 0202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Iva Jakovljević 2025 – 0207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proofErr w:type="spellStart"/>
      <w:r>
        <w:rPr>
          <w:lang w:val="sr-Latn-RS"/>
        </w:rPr>
        <w:t>Saška</w:t>
      </w:r>
      <w:proofErr w:type="spellEnd"/>
      <w:r>
        <w:rPr>
          <w:lang w:val="sr-Latn-RS"/>
        </w:rPr>
        <w:t xml:space="preserve"> Pantić 2025 – 0254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Olivera </w:t>
      </w:r>
      <w:proofErr w:type="spellStart"/>
      <w:r>
        <w:rPr>
          <w:lang w:val="sr-Latn-RS"/>
        </w:rPr>
        <w:t>Vujčić</w:t>
      </w:r>
      <w:proofErr w:type="spellEnd"/>
      <w:r>
        <w:rPr>
          <w:lang w:val="sr-Latn-RS"/>
        </w:rPr>
        <w:t xml:space="preserve"> 2025 – 0206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Aleksandra Radosavljević 2025 – 0232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Nevena </w:t>
      </w:r>
      <w:proofErr w:type="spellStart"/>
      <w:r>
        <w:rPr>
          <w:lang w:val="sr-Latn-RS"/>
        </w:rPr>
        <w:t>Krivokuća</w:t>
      </w:r>
      <w:proofErr w:type="spellEnd"/>
      <w:r>
        <w:rPr>
          <w:lang w:val="sr-Latn-RS"/>
        </w:rPr>
        <w:t xml:space="preserve"> 2025 – 0251 – 9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Anđela Stojanović 2025 – 0212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Milica Milovanović 2025 – 0201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Kristina Živković 2025 – 0262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Jana </w:t>
      </w:r>
      <w:proofErr w:type="spellStart"/>
      <w:r>
        <w:rPr>
          <w:lang w:val="sr-Latn-RS"/>
        </w:rPr>
        <w:t>Čpajak</w:t>
      </w:r>
      <w:proofErr w:type="spellEnd"/>
      <w:r>
        <w:rPr>
          <w:lang w:val="sr-Latn-RS"/>
        </w:rPr>
        <w:t xml:space="preserve"> 2025 – 0228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Katarina Matković 2025 – 0230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Marta </w:t>
      </w:r>
      <w:proofErr w:type="spellStart"/>
      <w:r>
        <w:rPr>
          <w:lang w:val="sr-Latn-RS"/>
        </w:rPr>
        <w:t>Đusić</w:t>
      </w:r>
      <w:proofErr w:type="spellEnd"/>
      <w:r>
        <w:rPr>
          <w:lang w:val="sr-Latn-RS"/>
        </w:rPr>
        <w:t xml:space="preserve"> 2025 – 0246 – 8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Gabrijela Simić 2025 – 0260 – 9</w:t>
      </w:r>
    </w:p>
    <w:p w:rsidR="008A630A" w:rsidRDefault="008A630A" w:rsidP="002351E1">
      <w:pPr>
        <w:pStyle w:val="ListParagraph"/>
        <w:numPr>
          <w:ilvl w:val="0"/>
          <w:numId w:val="1"/>
        </w:numPr>
        <w:rPr>
          <w:lang w:val="sr-Latn-RS"/>
        </w:rPr>
      </w:pPr>
      <w:proofErr w:type="spellStart"/>
      <w:r>
        <w:rPr>
          <w:lang w:val="sr-Latn-RS"/>
        </w:rPr>
        <w:t>Emina</w:t>
      </w:r>
      <w:proofErr w:type="spellEnd"/>
      <w:r>
        <w:rPr>
          <w:lang w:val="sr-Latn-RS"/>
        </w:rPr>
        <w:t xml:space="preserve"> Milutinović 2025-</w:t>
      </w:r>
      <w:r w:rsidR="00D836E7">
        <w:rPr>
          <w:lang w:val="sr-Latn-RS"/>
        </w:rPr>
        <w:t>0220 – 8</w:t>
      </w:r>
    </w:p>
    <w:p w:rsidR="00D836E7" w:rsidRDefault="00D836E7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Katarina Pašić 2025 – 0215 – 9</w:t>
      </w:r>
    </w:p>
    <w:p w:rsidR="00D836E7" w:rsidRDefault="00D836E7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Katarina Petrović 2025 – 0217 – 8</w:t>
      </w:r>
    </w:p>
    <w:p w:rsidR="00D836E7" w:rsidRDefault="00D836E7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Katarina Mijajlović 2025 – 0213 – 8</w:t>
      </w:r>
    </w:p>
    <w:p w:rsidR="00D836E7" w:rsidRDefault="00D836E7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Ivana Jovanović 2025 – 0261 – 8</w:t>
      </w:r>
    </w:p>
    <w:p w:rsidR="00D836E7" w:rsidRDefault="00D836E7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Olivera Mitić 2025 – 0229 – 9</w:t>
      </w:r>
    </w:p>
    <w:p w:rsidR="00D836E7" w:rsidRDefault="00D836E7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Milica Avramović 2025 – 0236 – 8</w:t>
      </w:r>
    </w:p>
    <w:p w:rsidR="00D836E7" w:rsidRDefault="00D836E7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Karolina Ilić 2025 – 0225– 8</w:t>
      </w:r>
    </w:p>
    <w:p w:rsidR="00D836E7" w:rsidRDefault="00D836E7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Andrijana Lukić 2025 – 0255 – 8</w:t>
      </w:r>
    </w:p>
    <w:p w:rsidR="00D836E7" w:rsidRDefault="00D836E7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Anja Nikolić 2025 – 0218 – 10</w:t>
      </w:r>
    </w:p>
    <w:p w:rsidR="00D836E7" w:rsidRDefault="00D836E7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Staša </w:t>
      </w:r>
      <w:proofErr w:type="spellStart"/>
      <w:r>
        <w:rPr>
          <w:lang w:val="sr-Latn-RS"/>
        </w:rPr>
        <w:t>Stojčić</w:t>
      </w:r>
      <w:proofErr w:type="spellEnd"/>
      <w:r>
        <w:rPr>
          <w:lang w:val="sr-Latn-RS"/>
        </w:rPr>
        <w:t xml:space="preserve"> 2025 – 0233 – 9</w:t>
      </w:r>
    </w:p>
    <w:p w:rsidR="00D836E7" w:rsidRDefault="00D836E7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Nikolina Milosavljević 2025 – 0226 – 8</w:t>
      </w:r>
    </w:p>
    <w:p w:rsidR="00D836E7" w:rsidRDefault="00D836E7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Adrijana </w:t>
      </w:r>
      <w:proofErr w:type="spellStart"/>
      <w:r>
        <w:rPr>
          <w:lang w:val="sr-Latn-RS"/>
        </w:rPr>
        <w:t>Janović</w:t>
      </w:r>
      <w:proofErr w:type="spellEnd"/>
      <w:r>
        <w:rPr>
          <w:lang w:val="sr-Latn-RS"/>
        </w:rPr>
        <w:t xml:space="preserve"> 2025 – 0237 – 9</w:t>
      </w:r>
    </w:p>
    <w:p w:rsidR="00D836E7" w:rsidRDefault="00D836E7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Nevena Stevanović 2025 – 0234 – 9</w:t>
      </w:r>
    </w:p>
    <w:p w:rsidR="00D836E7" w:rsidRDefault="00D836E7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Tara </w:t>
      </w:r>
      <w:proofErr w:type="spellStart"/>
      <w:r>
        <w:rPr>
          <w:lang w:val="sr-Latn-RS"/>
        </w:rPr>
        <w:t>Tašić</w:t>
      </w:r>
      <w:proofErr w:type="spellEnd"/>
      <w:r>
        <w:rPr>
          <w:lang w:val="sr-Latn-RS"/>
        </w:rPr>
        <w:t xml:space="preserve"> 2025 – 0235 – nije položila</w:t>
      </w:r>
    </w:p>
    <w:p w:rsidR="00D836E7" w:rsidRDefault="00D836E7" w:rsidP="00D836E7">
      <w:pPr>
        <w:pStyle w:val="ListParagraph"/>
        <w:numPr>
          <w:ilvl w:val="0"/>
          <w:numId w:val="1"/>
        </w:numPr>
        <w:rPr>
          <w:lang w:val="sr-Latn-RS"/>
        </w:rPr>
      </w:pPr>
      <w:proofErr w:type="spellStart"/>
      <w:r>
        <w:rPr>
          <w:lang w:val="sr-Latn-RS"/>
        </w:rPr>
        <w:t>Miona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Ljubisavljević</w:t>
      </w:r>
      <w:proofErr w:type="spellEnd"/>
      <w:r>
        <w:rPr>
          <w:lang w:val="sr-Latn-RS"/>
        </w:rPr>
        <w:t xml:space="preserve"> 2025 – 0209 – 8</w:t>
      </w:r>
    </w:p>
    <w:p w:rsidR="00D836E7" w:rsidRDefault="00D836E7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Vanja Rajković 2025 – 0231 – 6</w:t>
      </w:r>
    </w:p>
    <w:p w:rsidR="00D836E7" w:rsidRDefault="00D836E7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lastRenderedPageBreak/>
        <w:t>Maja Stojanović 2025 – 0258 – 9</w:t>
      </w:r>
    </w:p>
    <w:p w:rsidR="00D836E7" w:rsidRDefault="00D836E7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Nina Radovanović 2025 – 0211 – 6</w:t>
      </w:r>
    </w:p>
    <w:p w:rsidR="00D836E7" w:rsidRDefault="00D836E7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Ana Vidić 2025 – 0240 – 6</w:t>
      </w:r>
    </w:p>
    <w:p w:rsidR="00D836E7" w:rsidRDefault="00D836E7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Jovana Minić 2025 – 0214 – 9</w:t>
      </w:r>
    </w:p>
    <w:p w:rsidR="00D836E7" w:rsidRDefault="00926C7B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Milica Mladenović 2025 – 0219 – 7</w:t>
      </w:r>
    </w:p>
    <w:p w:rsidR="00926C7B" w:rsidRDefault="00926C7B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Tara Krsmanović 2025 – 0203 – 8</w:t>
      </w:r>
    </w:p>
    <w:p w:rsidR="00926C7B" w:rsidRDefault="00926C7B" w:rsidP="00D836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Sanela </w:t>
      </w:r>
      <w:proofErr w:type="spellStart"/>
      <w:r>
        <w:rPr>
          <w:lang w:val="sr-Latn-RS"/>
        </w:rPr>
        <w:t>Savkić</w:t>
      </w:r>
      <w:proofErr w:type="spellEnd"/>
      <w:r>
        <w:rPr>
          <w:lang w:val="sr-Latn-RS"/>
        </w:rPr>
        <w:t xml:space="preserve"> 2025 – 0241 – 8</w:t>
      </w:r>
    </w:p>
    <w:p w:rsidR="00926C7B" w:rsidRDefault="00926C7B" w:rsidP="00926C7B">
      <w:pPr>
        <w:pStyle w:val="ListParagraph"/>
        <w:rPr>
          <w:lang w:val="sr-Latn-RS"/>
        </w:rPr>
      </w:pPr>
    </w:p>
    <w:p w:rsidR="00926C7B" w:rsidRDefault="00926C7B" w:rsidP="00926C7B">
      <w:pPr>
        <w:pStyle w:val="ListParagraph"/>
        <w:rPr>
          <w:lang w:val="sr-Latn-RS"/>
        </w:rPr>
      </w:pPr>
    </w:p>
    <w:p w:rsidR="00926C7B" w:rsidRDefault="00926C7B" w:rsidP="00926C7B">
      <w:pPr>
        <w:pStyle w:val="ListParagraph"/>
        <w:rPr>
          <w:lang w:val="sr-Latn-RS"/>
        </w:rPr>
      </w:pPr>
    </w:p>
    <w:p w:rsidR="00926C7B" w:rsidRDefault="00926C7B" w:rsidP="00926C7B">
      <w:pPr>
        <w:pStyle w:val="ListParagraph"/>
        <w:rPr>
          <w:lang w:val="sr-Latn-RS"/>
        </w:rPr>
      </w:pPr>
    </w:p>
    <w:p w:rsidR="00926C7B" w:rsidRDefault="00926C7B" w:rsidP="00926C7B">
      <w:pPr>
        <w:pStyle w:val="ListParagraph"/>
        <w:rPr>
          <w:lang w:val="sr-Latn-RS"/>
        </w:rPr>
      </w:pPr>
    </w:p>
    <w:p w:rsidR="00926C7B" w:rsidRPr="00D836E7" w:rsidRDefault="00926C7B" w:rsidP="00926C7B">
      <w:pPr>
        <w:pStyle w:val="ListParagraph"/>
        <w:jc w:val="right"/>
        <w:rPr>
          <w:lang w:val="sr-Latn-RS"/>
        </w:rPr>
      </w:pPr>
      <w:r>
        <w:rPr>
          <w:lang w:val="sr-Latn-RS"/>
        </w:rPr>
        <w:t>Prof. dr Marko M. Đorđević</w:t>
      </w:r>
    </w:p>
    <w:sectPr w:rsidR="00926C7B" w:rsidRPr="00D83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06DF8"/>
    <w:multiLevelType w:val="hybridMultilevel"/>
    <w:tmpl w:val="7C925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75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28"/>
    <w:rsid w:val="001A2B30"/>
    <w:rsid w:val="002351E1"/>
    <w:rsid w:val="00655D3A"/>
    <w:rsid w:val="008A630A"/>
    <w:rsid w:val="00926C7B"/>
    <w:rsid w:val="00CA4F28"/>
    <w:rsid w:val="00D836E7"/>
    <w:rsid w:val="00D85D1E"/>
    <w:rsid w:val="00E426B0"/>
    <w:rsid w:val="00F5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75686"/>
  <w15:chartTrackingRefBased/>
  <w15:docId w15:val="{D245DF4C-30CC-654A-BF9C-5D5FBF8F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2026-06-28T14:37:00Z</dcterms:created>
  <dcterms:modified xsi:type="dcterms:W3CDTF">2026-06-28T15:03:00Z</dcterms:modified>
</cp:coreProperties>
</file>