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5884" w14:textId="396C99FD" w:rsidR="009F2C6A" w:rsidRPr="009F2C6A" w:rsidRDefault="009F2C6A" w:rsidP="009F2C6A">
      <w:pPr>
        <w:spacing w:after="0"/>
        <w:rPr>
          <w:b/>
          <w:bCs/>
          <w:lang w:val="sr-Cyrl-RS"/>
        </w:rPr>
      </w:pPr>
      <w:r w:rsidRPr="009F2C6A">
        <w:rPr>
          <w:b/>
          <w:bCs/>
          <w:lang w:val="sr-Cyrl-RS"/>
        </w:rPr>
        <w:t>Квантитативна истраживања у васпитно-образовном раду</w:t>
      </w:r>
    </w:p>
    <w:p w14:paraId="6C251931" w14:textId="398E279F" w:rsidR="009F2C6A" w:rsidRDefault="009F2C6A" w:rsidP="009F2C6A">
      <w:pPr>
        <w:spacing w:after="0"/>
        <w:rPr>
          <w:lang w:val="sr-Cyrl-RS"/>
        </w:rPr>
      </w:pPr>
      <w:r>
        <w:rPr>
          <w:lang w:val="sr-Cyrl-RS"/>
        </w:rPr>
        <w:t>Студијски програм: докторске академске студије</w:t>
      </w:r>
    </w:p>
    <w:p w14:paraId="240E0ED2" w14:textId="7BB9E3A4" w:rsidR="009F2C6A" w:rsidRDefault="009F2C6A" w:rsidP="009F2C6A">
      <w:pPr>
        <w:spacing w:after="0"/>
        <w:rPr>
          <w:lang w:val="sr-Cyrl-RS"/>
        </w:rPr>
      </w:pPr>
      <w:r>
        <w:rPr>
          <w:lang w:val="sr-Cyrl-RS"/>
        </w:rPr>
        <w:t>Испитни рок: мајски испитни рок</w:t>
      </w:r>
    </w:p>
    <w:p w14:paraId="4B108243" w14:textId="0297A12C" w:rsidR="009F2C6A" w:rsidRDefault="009F2C6A" w:rsidP="009F2C6A">
      <w:pPr>
        <w:spacing w:after="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708FEB8D" w14:textId="77777777" w:rsidR="009F2C6A" w:rsidRDefault="009F2C6A" w:rsidP="009F2C6A">
      <w:pPr>
        <w:spacing w:after="0"/>
        <w:rPr>
          <w:lang w:val="sr-Cyrl-RS"/>
        </w:rPr>
      </w:pPr>
    </w:p>
    <w:p w14:paraId="72996ECA" w14:textId="77777777" w:rsidR="009F2C6A" w:rsidRDefault="009F2C6A" w:rsidP="009F2C6A">
      <w:pPr>
        <w:spacing w:after="0"/>
        <w:rPr>
          <w:lang w:val="sr-Cyrl-RS"/>
        </w:rPr>
      </w:pPr>
    </w:p>
    <w:p w14:paraId="3742ACA0" w14:textId="061C3A36" w:rsidR="009F2C6A" w:rsidRPr="009F2C6A" w:rsidRDefault="009F2C6A" w:rsidP="009F2C6A">
      <w:pPr>
        <w:spacing w:after="0"/>
        <w:jc w:val="center"/>
        <w:rPr>
          <w:b/>
          <w:bCs/>
          <w:lang w:val="sr-Cyrl-RS"/>
        </w:rPr>
      </w:pPr>
      <w:r w:rsidRPr="009F2C6A">
        <w:rPr>
          <w:b/>
          <w:bCs/>
          <w:lang w:val="sr-Cyrl-RS"/>
        </w:rPr>
        <w:t xml:space="preserve">РЕЗУЛТАТИ СА КОЛОКВИЈУМА </w:t>
      </w:r>
      <w:r w:rsidRPr="009F2C6A">
        <w:rPr>
          <w:b/>
          <w:bCs/>
          <w:lang w:val="sr-Latn-RS"/>
        </w:rPr>
        <w:t xml:space="preserve">(SPSS) </w:t>
      </w:r>
      <w:r w:rsidRPr="009F2C6A">
        <w:rPr>
          <w:b/>
          <w:bCs/>
          <w:lang w:val="sr-Cyrl-RS"/>
        </w:rPr>
        <w:t>ИЗ КВАНТИТАТИВНИХ ИСТРАЖИВАЊА У ВАСПИТНО-ОБРАЗОВНОМ РАДУ ОД 1.6.2026.ГОДИНЕ (МАЈСКИ ИСПИТНИ РОК)</w:t>
      </w:r>
    </w:p>
    <w:p w14:paraId="7196298F" w14:textId="77777777" w:rsidR="009F2C6A" w:rsidRDefault="009F2C6A" w:rsidP="009F2C6A">
      <w:pPr>
        <w:spacing w:after="0"/>
        <w:jc w:val="center"/>
        <w:rPr>
          <w:lang w:val="sr-Cyrl-RS"/>
        </w:rPr>
      </w:pPr>
    </w:p>
    <w:p w14:paraId="4AA041D1" w14:textId="77777777" w:rsidR="009F2C6A" w:rsidRDefault="009F2C6A" w:rsidP="009F2C6A">
      <w:pPr>
        <w:spacing w:after="0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3581"/>
        <w:gridCol w:w="4488"/>
        <w:gridCol w:w="882"/>
      </w:tblGrid>
      <w:tr w:rsidR="009F2C6A" w14:paraId="2A883C75" w14:textId="417A55AC" w:rsidTr="00E651BC">
        <w:tc>
          <w:tcPr>
            <w:tcW w:w="399" w:type="dxa"/>
            <w:shd w:val="clear" w:color="auto" w:fill="D9D9D9" w:themeFill="background1" w:themeFillShade="D9"/>
          </w:tcPr>
          <w:p w14:paraId="1A07455B" w14:textId="77777777" w:rsidR="009F2C6A" w:rsidRPr="00E651BC" w:rsidRDefault="009F2C6A" w:rsidP="009F2C6A">
            <w:pPr>
              <w:spacing w:line="276" w:lineRule="auto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594" w:type="dxa"/>
            <w:shd w:val="clear" w:color="auto" w:fill="D9D9D9" w:themeFill="background1" w:themeFillShade="D9"/>
          </w:tcPr>
          <w:p w14:paraId="23FC636A" w14:textId="50D1D631" w:rsidR="009F2C6A" w:rsidRPr="00E651BC" w:rsidRDefault="009F2C6A" w:rsidP="009F2C6A">
            <w:pPr>
              <w:spacing w:line="276" w:lineRule="auto"/>
              <w:jc w:val="both"/>
              <w:rPr>
                <w:b/>
                <w:bCs/>
                <w:lang w:val="sr-Cyrl-RS"/>
              </w:rPr>
            </w:pPr>
            <w:r w:rsidRPr="00E651BC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247EAB8E" w14:textId="76FB9524" w:rsidR="009F2C6A" w:rsidRPr="00E651BC" w:rsidRDefault="009F2C6A" w:rsidP="009F2C6A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E651BC">
              <w:rPr>
                <w:b/>
                <w:bCs/>
                <w:lang w:val="sr-Cyrl-RS"/>
              </w:rPr>
              <w:t>Резултат са колоквијума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3570C5" w14:textId="63EB0C1D" w:rsidR="009F2C6A" w:rsidRPr="00E651BC" w:rsidRDefault="00E651BC" w:rsidP="009F2C6A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E651BC">
              <w:rPr>
                <w:b/>
                <w:bCs/>
                <w:lang w:val="sr-Cyrl-RS"/>
              </w:rPr>
              <w:t>П</w:t>
            </w:r>
            <w:r w:rsidR="009F2C6A" w:rsidRPr="00E651BC">
              <w:rPr>
                <w:b/>
                <w:bCs/>
                <w:lang w:val="sr-Cyrl-RS"/>
              </w:rPr>
              <w:t>оен</w:t>
            </w:r>
            <w:r w:rsidRPr="00E651BC">
              <w:rPr>
                <w:b/>
                <w:bCs/>
                <w:lang w:val="sr-Cyrl-RS"/>
              </w:rPr>
              <w:t>и</w:t>
            </w:r>
          </w:p>
        </w:tc>
      </w:tr>
      <w:tr w:rsidR="009F2C6A" w14:paraId="48502C21" w14:textId="5633DB67" w:rsidTr="00E651BC">
        <w:tc>
          <w:tcPr>
            <w:tcW w:w="399" w:type="dxa"/>
          </w:tcPr>
          <w:p w14:paraId="47840E20" w14:textId="2491D0A3" w:rsidR="009F2C6A" w:rsidRDefault="009F2C6A" w:rsidP="009F2C6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94" w:type="dxa"/>
          </w:tcPr>
          <w:p w14:paraId="301EAF41" w14:textId="0FF4439B" w:rsidR="009F2C6A" w:rsidRDefault="009F2C6A" w:rsidP="009F2C6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Адмир Метић</w:t>
            </w:r>
          </w:p>
        </w:tc>
        <w:tc>
          <w:tcPr>
            <w:tcW w:w="4507" w:type="dxa"/>
          </w:tcPr>
          <w:p w14:paraId="24360AFC" w14:textId="589A81DA" w:rsidR="009F2C6A" w:rsidRDefault="00E651BC" w:rsidP="009F2C6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нису послати ни</w:t>
            </w:r>
            <w:r w:rsidR="009F2C6A">
              <w:rPr>
                <w:lang w:val="sr-Cyrl-RS"/>
              </w:rPr>
              <w:t xml:space="preserve"> баз</w:t>
            </w:r>
            <w:r>
              <w:rPr>
                <w:lang w:val="sr-Cyrl-RS"/>
              </w:rPr>
              <w:t>а, нити</w:t>
            </w:r>
            <w:r w:rsidR="009F2C6A">
              <w:rPr>
                <w:lang w:val="sr-Cyrl-RS"/>
              </w:rPr>
              <w:t xml:space="preserve"> извештаја</w:t>
            </w:r>
          </w:p>
        </w:tc>
        <w:tc>
          <w:tcPr>
            <w:tcW w:w="850" w:type="dxa"/>
          </w:tcPr>
          <w:p w14:paraId="1E74F435" w14:textId="4464442D" w:rsidR="009F2C6A" w:rsidRDefault="009F2C6A" w:rsidP="009F2C6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9F2C6A" w14:paraId="31C0ADB1" w14:textId="07C95D6A" w:rsidTr="00E651BC">
        <w:tc>
          <w:tcPr>
            <w:tcW w:w="399" w:type="dxa"/>
          </w:tcPr>
          <w:p w14:paraId="46B9CBE0" w14:textId="0ABA8215" w:rsidR="009F2C6A" w:rsidRDefault="009F2C6A" w:rsidP="009F2C6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94" w:type="dxa"/>
          </w:tcPr>
          <w:p w14:paraId="60CF1AB4" w14:textId="0F9E22BA" w:rsidR="009F2C6A" w:rsidRDefault="009F2C6A" w:rsidP="009F2C6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Анђелка Симић Миливојевић</w:t>
            </w:r>
          </w:p>
        </w:tc>
        <w:tc>
          <w:tcPr>
            <w:tcW w:w="4507" w:type="dxa"/>
          </w:tcPr>
          <w:p w14:paraId="04404C6D" w14:textId="20D8A2CD" w:rsidR="009F2C6A" w:rsidRDefault="00E651BC" w:rsidP="009F2C6A">
            <w:pPr>
              <w:spacing w:line="276" w:lineRule="auto"/>
              <w:jc w:val="center"/>
              <w:rPr>
                <w:lang w:val="sr-Cyrl-RS"/>
              </w:rPr>
            </w:pPr>
            <w:r w:rsidRPr="00E651BC">
              <w:rPr>
                <w:lang w:val="sr-Cyrl-RS"/>
              </w:rPr>
              <w:t>нису послати ни база, нити извештаја</w:t>
            </w:r>
          </w:p>
        </w:tc>
        <w:tc>
          <w:tcPr>
            <w:tcW w:w="850" w:type="dxa"/>
          </w:tcPr>
          <w:p w14:paraId="53115BE9" w14:textId="753B5A94" w:rsidR="009F2C6A" w:rsidRDefault="009F2C6A" w:rsidP="009F2C6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34111C8E" w14:textId="77777777" w:rsidR="009F2C6A" w:rsidRDefault="009F2C6A" w:rsidP="009F2C6A">
      <w:pPr>
        <w:spacing w:after="0" w:line="360" w:lineRule="auto"/>
        <w:jc w:val="both"/>
        <w:rPr>
          <w:lang w:val="sr-Cyrl-RS"/>
        </w:rPr>
      </w:pPr>
    </w:p>
    <w:p w14:paraId="063A0EC7" w14:textId="30CBB45F" w:rsidR="00E651BC" w:rsidRPr="00E651BC" w:rsidRDefault="00E651BC" w:rsidP="00E651BC">
      <w:pPr>
        <w:spacing w:after="20" w:line="240" w:lineRule="auto"/>
        <w:jc w:val="both"/>
        <w:rPr>
          <w:b/>
          <w:bCs/>
          <w:lang w:val="sr-Cyrl-RS"/>
        </w:rPr>
      </w:pPr>
      <w:r w:rsidRPr="00E651BC">
        <w:rPr>
          <w:b/>
          <w:bCs/>
          <w:lang w:val="sr-Cyrl-RS"/>
        </w:rPr>
        <w:t>КАНДИДАТИ СУ СЕ ПРИЈАВИЛИ ЗА ПОЛАГАЊЕ КОЛОКВИЈУМА, ПРИСТУПИЛИ СУ ПОЛАГАЊУ, (ДОБИЛИ СУ МАТЕРИЈАЛЕ ЗА ИЗРАДУ БАЗЕ И ИЗВЕШТАЈА), АЛИ НИСУ ПОСЛАЛИ РЕЗУЛТАТЕ</w:t>
      </w:r>
    </w:p>
    <w:p w14:paraId="4AE54312" w14:textId="77777777" w:rsidR="009F2C6A" w:rsidRPr="009F2C6A" w:rsidRDefault="009F2C6A" w:rsidP="009F2C6A">
      <w:pPr>
        <w:spacing w:after="0" w:line="360" w:lineRule="auto"/>
        <w:jc w:val="both"/>
        <w:rPr>
          <w:lang w:val="sr-Cyrl-RS"/>
        </w:rPr>
      </w:pPr>
    </w:p>
    <w:p w14:paraId="663BDEEA" w14:textId="77777777" w:rsidR="009F2C6A" w:rsidRDefault="009F2C6A">
      <w:pPr>
        <w:rPr>
          <w:lang w:val="sr-Cyrl-RS"/>
        </w:rPr>
      </w:pPr>
    </w:p>
    <w:p w14:paraId="33359B20" w14:textId="77777777" w:rsidR="009F2C6A" w:rsidRPr="009F2C6A" w:rsidRDefault="009F2C6A">
      <w:pPr>
        <w:rPr>
          <w:lang w:val="sr-Cyrl-RS"/>
        </w:rPr>
      </w:pPr>
    </w:p>
    <w:sectPr w:rsidR="009F2C6A" w:rsidRPr="009F2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6A"/>
    <w:rsid w:val="009F2C6A"/>
    <w:rsid w:val="00E61D9F"/>
    <w:rsid w:val="00E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6A56"/>
  <w15:chartTrackingRefBased/>
  <w15:docId w15:val="{E8054609-476F-4B07-8960-7B12544D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2026-06-01T13:27:00Z</dcterms:created>
  <dcterms:modified xsi:type="dcterms:W3CDTF">2026-06-01T13:44:00Z</dcterms:modified>
</cp:coreProperties>
</file>