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65" w:type="dxa"/>
        <w:tblInd w:w="101" w:type="dxa"/>
        <w:tblLook w:val="04A0"/>
      </w:tblPr>
      <w:tblGrid>
        <w:gridCol w:w="439"/>
        <w:gridCol w:w="2458"/>
        <w:gridCol w:w="1511"/>
        <w:gridCol w:w="1162"/>
        <w:gridCol w:w="1057"/>
        <w:gridCol w:w="1057"/>
        <w:gridCol w:w="1058"/>
        <w:gridCol w:w="1093"/>
        <w:gridCol w:w="1512"/>
        <w:gridCol w:w="1418"/>
      </w:tblGrid>
      <w:tr w:rsidR="00231946" w:rsidRPr="00231946" w:rsidTr="00231946">
        <w:trPr>
          <w:trHeight w:val="908"/>
        </w:trPr>
        <w:tc>
          <w:tcPr>
            <w:tcW w:w="12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val="ru-RU"/>
              </w:rPr>
            </w:pPr>
            <w:r w:rsidRPr="00231946">
              <w:rPr>
                <w:rFonts w:ascii="Arial" w:eastAsia="Times New Roman" w:hAnsi="Arial" w:cs="Arial"/>
                <w:sz w:val="48"/>
                <w:szCs w:val="48"/>
                <w:lang w:val="ru-RU"/>
              </w:rPr>
              <w:t xml:space="preserve">К  Њ  И  Ж  Е  В  Н  О  С  Т     З  А     Д  Е  Ц  У </w:t>
            </w:r>
            <w:r w:rsidRPr="00231946">
              <w:rPr>
                <w:rFonts w:ascii="Arial" w:eastAsia="Times New Roman" w:hAnsi="Arial" w:cs="Arial"/>
                <w:sz w:val="48"/>
                <w:szCs w:val="48"/>
                <w:lang w:val="en-US"/>
              </w:rPr>
              <w:t> </w:t>
            </w:r>
          </w:p>
        </w:tc>
      </w:tr>
      <w:tr w:rsidR="00231946" w:rsidRPr="00231946" w:rsidTr="00231946">
        <w:trPr>
          <w:trHeight w:val="319"/>
        </w:trPr>
        <w:tc>
          <w:tcPr>
            <w:tcW w:w="55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</w:pPr>
            <w:r w:rsidRPr="002319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У</w:t>
            </w:r>
            <w:r w:rsidRPr="00231946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2319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Ч</w:t>
            </w:r>
            <w:r w:rsidRPr="00231946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2319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И</w:t>
            </w:r>
            <w:r w:rsidRPr="00231946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2319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Т</w:t>
            </w:r>
            <w:r w:rsidRPr="00231946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2319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Е</w:t>
            </w:r>
            <w:r w:rsidRPr="00231946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2319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Љ</w:t>
            </w:r>
            <w:r w:rsidRPr="00231946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2319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И</w:t>
            </w:r>
          </w:p>
        </w:tc>
        <w:tc>
          <w:tcPr>
            <w:tcW w:w="4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1 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 w:rsidRPr="00231946"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 xml:space="preserve">Поновљени </w:t>
            </w:r>
            <w:r w:rsidRPr="002319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Колоквијум 2</w:t>
            </w:r>
          </w:p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11. 6. 2026.</w:t>
            </w:r>
          </w:p>
        </w:tc>
      </w:tr>
      <w:tr w:rsidR="00231946" w:rsidRPr="00231946" w:rsidTr="00231946">
        <w:trPr>
          <w:trHeight w:val="319"/>
        </w:trPr>
        <w:tc>
          <w:tcPr>
            <w:tcW w:w="5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42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231946" w:rsidRPr="00231946" w:rsidTr="00231946">
        <w:trPr>
          <w:trHeight w:val="608"/>
        </w:trPr>
        <w:tc>
          <w:tcPr>
            <w:tcW w:w="5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3194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23194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питање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3194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</w:t>
            </w:r>
            <w:r w:rsidRPr="0023194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питање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3194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III</w:t>
            </w:r>
            <w:r w:rsidRPr="0023194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питање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</w:pPr>
            <w:r w:rsidRPr="00231946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  <w:t>Број бодова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3194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</w:pPr>
            <w:r w:rsidRPr="00231946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  <w:t>Број бодова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Кркић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Катарина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2024/0002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ru-RU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19,17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9-10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28,50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Ракић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Марко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12,50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6-7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19,50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Токалић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Валентина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21,67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Трифуновић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Марија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20,00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Цветковић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18,33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27,00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6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Крстић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Теодора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19,17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7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Лазић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Наталија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18,33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Живанић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Јасна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15,83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9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Вељковић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Филип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18,33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7-8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10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Димитријевић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Урош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13,33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7-8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lastRenderedPageBreak/>
              <w:t>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Бутачевић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Сара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13,33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7-8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13,33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7-8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Илић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Aнђела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20,00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9-10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28,50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Крстић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Јелена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2024/0036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12,50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  <w:t>-</w:t>
            </w: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 </w:t>
            </w:r>
          </w:p>
        </w:tc>
      </w:tr>
      <w:tr w:rsidR="00231946" w:rsidRPr="00231946" w:rsidTr="0023194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Добросављевић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9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24"/>
                <w:szCs w:val="24"/>
                <w:lang w:val="en-US"/>
              </w:rPr>
              <w:t>18,33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231946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46" w:rsidRPr="00231946" w:rsidRDefault="00231946" w:rsidP="00231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231946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</w:tr>
    </w:tbl>
    <w:p w:rsidR="002A7C81" w:rsidRDefault="002A7C81"/>
    <w:sectPr w:rsidR="002A7C81" w:rsidSect="0023194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31946"/>
    <w:rsid w:val="00231946"/>
    <w:rsid w:val="002A7C81"/>
    <w:rsid w:val="00AC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2026-06-14T21:50:00Z</dcterms:created>
  <dcterms:modified xsi:type="dcterms:W3CDTF">2026-06-14T21:58:00Z</dcterms:modified>
</cp:coreProperties>
</file>