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CD64" w14:textId="77777777" w:rsidR="00BC37F5" w:rsidRDefault="00BC37F5" w:rsidP="00BC37F5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162D50D2" w14:textId="77777777" w:rsidR="00BC37F5" w:rsidRDefault="00BC37F5" w:rsidP="00BC37F5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3823372" w14:textId="7A144CA5" w:rsidR="00BC37F5" w:rsidRDefault="00BC37F5" w:rsidP="00BC37F5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мајски</w:t>
      </w:r>
      <w:r>
        <w:rPr>
          <w:lang w:val="sr-Cyrl-RS"/>
        </w:rPr>
        <w:t xml:space="preserve"> испитни рок</w:t>
      </w:r>
    </w:p>
    <w:p w14:paraId="14FC8E3C" w14:textId="77777777" w:rsidR="00BC37F5" w:rsidRDefault="00BC37F5" w:rsidP="00BC37F5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37E943E7" w14:textId="77777777" w:rsidR="00BC37F5" w:rsidRDefault="00BC37F5" w:rsidP="00BC37F5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ADEBFED" w14:textId="77777777" w:rsidR="00BC37F5" w:rsidRDefault="00BC37F5" w:rsidP="00BC37F5">
      <w:pPr>
        <w:spacing w:after="20"/>
        <w:rPr>
          <w:lang w:val="sr-Cyrl-RS"/>
        </w:rPr>
      </w:pPr>
    </w:p>
    <w:p w14:paraId="1E7593C2" w14:textId="05651EE2" w:rsidR="00BC37F5" w:rsidRDefault="00BC37F5" w:rsidP="00BC37F5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 xml:space="preserve">КОЛОКВИЈУМА ИЗ МЕТОДОЛОГИЈЕ ПЕДАГОШКИХ ИСТРАЖИВАЊА ОД </w:t>
      </w:r>
      <w:r>
        <w:rPr>
          <w:b/>
          <w:bCs/>
          <w:lang w:val="sr-Cyrl-RS"/>
        </w:rPr>
        <w:t>19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МАЈСКИ</w:t>
      </w:r>
      <w:r>
        <w:rPr>
          <w:b/>
          <w:bCs/>
          <w:lang w:val="sr-Cyrl-RS"/>
        </w:rPr>
        <w:t xml:space="preserve"> РОК)</w:t>
      </w:r>
    </w:p>
    <w:p w14:paraId="1FB236D8" w14:textId="77777777" w:rsidR="00BC37F5" w:rsidRDefault="00BC37F5" w:rsidP="00BC37F5">
      <w:pPr>
        <w:jc w:val="center"/>
        <w:rPr>
          <w:lang w:val="sr-Cyrl-RS"/>
        </w:rPr>
      </w:pPr>
      <w:r>
        <w:rPr>
          <w:rFonts w:cs="Calibri"/>
          <w:lang w:val="sr-Cyrl-RS"/>
        </w:rPr>
        <w:t>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BC37F5" w14:paraId="6FC1673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EECD3F" w14:textId="77777777" w:rsidR="00BC37F5" w:rsidRDefault="00BC37F5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449604" w14:textId="77777777" w:rsidR="00BC37F5" w:rsidRDefault="00BC37F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3C1721" w14:textId="77777777" w:rsidR="00BC37F5" w:rsidRDefault="00BC37F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503A9D" w14:textId="77777777" w:rsidR="00BC37F5" w:rsidRDefault="00BC37F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E5428B" w14:textId="77777777" w:rsidR="00BC37F5" w:rsidRDefault="00BC37F5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36C076" w14:textId="77777777" w:rsidR="00BC37F5" w:rsidRDefault="00BC37F5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825346" w14:textId="77777777" w:rsidR="00BC37F5" w:rsidRDefault="00BC37F5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BC37F5" w14:paraId="60A76C65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9692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BE0" w14:textId="3E0E1D9B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Радаковић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C3E" w14:textId="721F35D8" w:rsidR="00BC37F5" w:rsidRDefault="00BC37F5">
            <w:pPr>
              <w:jc w:val="center"/>
              <w:rPr>
                <w:lang w:val="sr-Cyrl-RS"/>
              </w:rPr>
            </w:pPr>
            <w:r w:rsidRPr="00BC37F5">
              <w:rPr>
                <w:lang w:val="sr-Cyrl-RS"/>
              </w:rPr>
              <w:t>2021/0002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3DE28" w14:textId="3261879F" w:rsidR="00BC37F5" w:rsidRDefault="00BC37F5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EA81B" w14:textId="7B73FCA6" w:rsidR="00BC37F5" w:rsidRDefault="00BC37F5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3EC26" w14:textId="2BB07114" w:rsidR="00BC37F5" w:rsidRDefault="00BC37F5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74D91" w14:textId="2AEEE103" w:rsidR="00BC37F5" w:rsidRDefault="00BC37F5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C37F5" w14:paraId="355161F3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4BCA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9D8" w14:textId="14D1456D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Туфегџић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58E" w14:textId="2BE7F48D" w:rsidR="00BC37F5" w:rsidRDefault="00BC37F5">
            <w:pPr>
              <w:jc w:val="center"/>
              <w:rPr>
                <w:lang w:val="sr-Cyrl-RS"/>
              </w:rPr>
            </w:pPr>
            <w:r w:rsidRPr="00BC37F5">
              <w:rPr>
                <w:lang w:val="sr-Cyrl-RS"/>
              </w:rPr>
              <w:t>2022/0413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B1A5E" w14:textId="7C9D8189" w:rsidR="00BC37F5" w:rsidRDefault="00BC37F5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390" w14:textId="673E59A8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5DD" w14:textId="5E027B30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539" w14:textId="203CD5A1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BC37F5" w14:paraId="542D8B0C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3BE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90C" w14:textId="682CC8E4" w:rsidR="00BC37F5" w:rsidRDefault="00D308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Алексић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D9B" w14:textId="5A063266" w:rsidR="00BC37F5" w:rsidRDefault="00D308F7">
            <w:pPr>
              <w:jc w:val="center"/>
              <w:rPr>
                <w:lang w:val="sr-Cyrl-RS"/>
              </w:rPr>
            </w:pPr>
            <w:r w:rsidRPr="00D308F7">
              <w:rPr>
                <w:lang w:val="sr-Cyrl-RS"/>
              </w:rPr>
              <w:t>2022/0401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B2848" w14:textId="3AC86A1E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C1A" w14:textId="1B2AD327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B81" w14:textId="54F35290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9A7" w14:textId="15B33E86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BC37F5" w14:paraId="730989B5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1D1A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52C" w14:textId="22335AD7" w:rsidR="00BC37F5" w:rsidRDefault="00D308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Ђорђевић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CE0" w14:textId="336DF948" w:rsidR="00BC37F5" w:rsidRDefault="00D308F7">
            <w:pPr>
              <w:jc w:val="center"/>
              <w:rPr>
                <w:lang w:val="sr-Cyrl-RS"/>
              </w:rPr>
            </w:pPr>
            <w:r w:rsidRPr="00D308F7">
              <w:rPr>
                <w:lang w:val="sr-Cyrl-RS"/>
              </w:rPr>
              <w:t>2016/0017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771" w14:textId="1D012104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A44" w14:textId="31CC7647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FBC" w14:textId="0BE2545E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848" w14:textId="04CB5412" w:rsidR="00BC37F5" w:rsidRDefault="00D308F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BC37F5" w14:paraId="0E79B515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CB1B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971" w14:textId="33295DBB" w:rsidR="00BC37F5" w:rsidRDefault="00D308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Милошевић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DB3" w14:textId="5A4A726F" w:rsidR="00BC37F5" w:rsidRDefault="00D308F7">
            <w:pPr>
              <w:jc w:val="center"/>
              <w:rPr>
                <w:lang w:val="sr-Cyrl-RS"/>
              </w:rPr>
            </w:pPr>
            <w:r w:rsidRPr="00D308F7">
              <w:rPr>
                <w:lang w:val="sr-Cyrl-RS"/>
              </w:rPr>
              <w:t>2021/0263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A5C" w14:textId="5309411D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F90" w14:textId="7DC94763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F9E" w14:textId="2DC49BEC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51A" w14:textId="6A9E896B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C37F5" w14:paraId="3550F061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9E9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432" w14:textId="2B170292" w:rsidR="00BC37F5" w:rsidRDefault="00253EE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Милетић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214" w14:textId="56EBBC11" w:rsidR="00BC37F5" w:rsidRDefault="00253EE0">
            <w:pPr>
              <w:jc w:val="center"/>
              <w:rPr>
                <w:lang w:val="sr-Cyrl-RS"/>
              </w:rPr>
            </w:pPr>
            <w:r w:rsidRPr="00253EE0">
              <w:rPr>
                <w:lang w:val="sr-Cyrl-RS"/>
              </w:rPr>
              <w:t>2022/0220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0C9" w14:textId="2C9AAFEB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87E" w14:textId="3127B1A2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975" w14:textId="455B98BF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CD8" w14:textId="5AD66153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C37F5" w14:paraId="4ED6A916" w14:textId="77777777" w:rsidTr="00BC3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EC5" w14:textId="77777777" w:rsidR="00BC37F5" w:rsidRDefault="00BC37F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AFC" w14:textId="3166534C" w:rsidR="00BC37F5" w:rsidRDefault="00253EE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Васиљевић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347" w14:textId="72A74293" w:rsidR="00BC37F5" w:rsidRDefault="00253EE0">
            <w:pPr>
              <w:jc w:val="center"/>
              <w:rPr>
                <w:lang w:val="sr-Latn-RS"/>
              </w:rPr>
            </w:pPr>
            <w:r w:rsidRPr="00253EE0">
              <w:rPr>
                <w:lang w:val="sr-Latn-RS"/>
              </w:rPr>
              <w:t>2019/0407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3E9" w14:textId="15B1EEE0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B11" w14:textId="0866F933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AE6" w14:textId="6625C963" w:rsidR="00BC37F5" w:rsidRDefault="00253EE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65C" w14:textId="17FE9093" w:rsidR="00BC37F5" w:rsidRDefault="000238B4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39ED3140" w14:textId="77777777" w:rsidR="000238B4" w:rsidRDefault="000238B4" w:rsidP="000238B4">
      <w:pPr>
        <w:spacing w:after="40"/>
        <w:jc w:val="both"/>
        <w:rPr>
          <w:lang w:val="sr-Cyrl-RS"/>
        </w:rPr>
      </w:pPr>
    </w:p>
    <w:p w14:paraId="549756EB" w14:textId="5E388903" w:rsidR="000238B4" w:rsidRPr="000238B4" w:rsidRDefault="000238B4" w:rsidP="000238B4">
      <w:pPr>
        <w:spacing w:after="40"/>
        <w:jc w:val="both"/>
        <w:rPr>
          <w:b/>
          <w:bCs/>
          <w:lang w:val="sr-Cyrl-RS"/>
        </w:rPr>
      </w:pPr>
      <w:r w:rsidRPr="000238B4">
        <w:rPr>
          <w:b/>
          <w:bCs/>
          <w:lang w:val="sr-Cyrl-RS"/>
        </w:rPr>
        <w:t xml:space="preserve">Кандидати који нису положили писани рачун, а полагали су </w:t>
      </w:r>
      <w:r w:rsidRPr="000238B4">
        <w:rPr>
          <w:b/>
          <w:bCs/>
          <w:lang w:val="sr-Latn-RS"/>
        </w:rPr>
        <w:t xml:space="preserve">SPSS </w:t>
      </w:r>
      <w:r w:rsidRPr="000238B4">
        <w:rPr>
          <w:b/>
          <w:bCs/>
          <w:lang w:val="sr-Cyrl-RS"/>
        </w:rPr>
        <w:t>колоквијум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0238B4" w14:paraId="0824D088" w14:textId="77777777" w:rsidTr="00254D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D4D39" w14:textId="77777777" w:rsidR="000238B4" w:rsidRDefault="000238B4" w:rsidP="00254D17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885141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A22ABD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4E85E0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72CDE6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51BD22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D18D41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0238B4" w14:paraId="39C4A32D" w14:textId="77777777" w:rsidTr="00254D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3B0" w14:textId="77777777" w:rsidR="000238B4" w:rsidRDefault="000238B4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5D8" w14:textId="779C332F" w:rsidR="000238B4" w:rsidRDefault="000238B4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Данило Младеновић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E13" w14:textId="0CD3D366" w:rsidR="000238B4" w:rsidRDefault="000238B4" w:rsidP="00254D17">
            <w:pPr>
              <w:jc w:val="center"/>
              <w:rPr>
                <w:lang w:val="sr-Cyrl-RS"/>
              </w:rPr>
            </w:pPr>
            <w:r w:rsidRPr="000238B4">
              <w:rPr>
                <w:lang w:val="sr-Cyrl-RS"/>
              </w:rPr>
              <w:t>2020/0007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200C5" w14:textId="299BD5CA" w:rsidR="000238B4" w:rsidRDefault="000238B4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4634D" w14:textId="052DC1E3" w:rsidR="000238B4" w:rsidRDefault="000238B4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263BB" w14:textId="4773E5E0" w:rsidR="000238B4" w:rsidRDefault="000238B4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8BFD7" w14:textId="4446A45E" w:rsidR="000238B4" w:rsidRDefault="000238B4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</w:tbl>
    <w:p w14:paraId="08A40993" w14:textId="77777777" w:rsidR="000238B4" w:rsidRDefault="000238B4" w:rsidP="00B17832">
      <w:pPr>
        <w:spacing w:after="40"/>
        <w:jc w:val="both"/>
        <w:rPr>
          <w:lang w:val="sr-Cyrl-RS"/>
        </w:rPr>
      </w:pPr>
    </w:p>
    <w:p w14:paraId="11F1F33B" w14:textId="4A6F2A70" w:rsidR="000238B4" w:rsidRPr="00B17832" w:rsidRDefault="000238B4" w:rsidP="00B17832">
      <w:pPr>
        <w:spacing w:after="40"/>
        <w:jc w:val="both"/>
        <w:rPr>
          <w:b/>
          <w:bCs/>
          <w:lang w:val="sr-Cyrl-RS"/>
        </w:rPr>
      </w:pPr>
      <w:r w:rsidRPr="00B17832">
        <w:rPr>
          <w:b/>
          <w:bCs/>
          <w:lang w:val="sr-Cyrl-RS"/>
        </w:rPr>
        <w:t xml:space="preserve">Кандидати који су полагали </w:t>
      </w:r>
      <w:r w:rsidRPr="00B17832">
        <w:rPr>
          <w:b/>
          <w:bCs/>
          <w:lang w:val="sr-Latn-RS"/>
        </w:rPr>
        <w:t xml:space="preserve">SPSS </w:t>
      </w:r>
      <w:r w:rsidRPr="00B17832">
        <w:rPr>
          <w:b/>
          <w:bCs/>
          <w:lang w:val="sr-Cyrl-RS"/>
        </w:rPr>
        <w:t>колоквијум, а нису се пријавили за полагање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0238B4" w14:paraId="2D72DC53" w14:textId="77777777" w:rsidTr="00254D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6DD9A3" w14:textId="77777777" w:rsidR="000238B4" w:rsidRDefault="000238B4" w:rsidP="00254D17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32246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86AC06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823ECA" w14:textId="77777777" w:rsidR="000238B4" w:rsidRDefault="000238B4" w:rsidP="00254D17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AFB8B4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4DABD5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C5C712" w14:textId="77777777" w:rsidR="000238B4" w:rsidRDefault="000238B4" w:rsidP="00254D1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0238B4" w14:paraId="50AD2EF4" w14:textId="77777777" w:rsidTr="00254D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D60" w14:textId="77777777" w:rsidR="000238B4" w:rsidRDefault="000238B4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1D1" w14:textId="3837CEA4" w:rsidR="000238B4" w:rsidRDefault="00B17832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Миковић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5E0" w14:textId="09CB17C4" w:rsidR="000238B4" w:rsidRDefault="00B17832" w:rsidP="00254D17">
            <w:pPr>
              <w:jc w:val="center"/>
              <w:rPr>
                <w:lang w:val="sr-Cyrl-RS"/>
              </w:rPr>
            </w:pPr>
            <w:r w:rsidRPr="00B17832">
              <w:rPr>
                <w:lang w:val="sr-Cyrl-RS"/>
              </w:rPr>
              <w:t>2020/0274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5B23E" w14:textId="4F5B7C84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3D5A1" w14:textId="6C165825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6AE9" w14:textId="30406ED1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D5C5E" w14:textId="3747D29A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0238B4" w14:paraId="1B722ECE" w14:textId="77777777" w:rsidTr="00254D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150" w14:textId="1D5189EF" w:rsidR="000238B4" w:rsidRDefault="000238B4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748" w14:textId="747D96C8" w:rsidR="000238B4" w:rsidRDefault="00B17832" w:rsidP="00254D1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Андријана Гачић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7FF" w14:textId="3FFF53A7" w:rsidR="000238B4" w:rsidRDefault="00B17832" w:rsidP="00254D17">
            <w:pPr>
              <w:jc w:val="center"/>
              <w:rPr>
                <w:lang w:val="sr-Cyrl-RS"/>
              </w:rPr>
            </w:pPr>
            <w:r w:rsidRPr="00B17832">
              <w:rPr>
                <w:lang w:val="sr-Cyrl-RS"/>
              </w:rPr>
              <w:t>2020/0253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F604" w14:textId="758F8B1B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A9A9" w14:textId="7F704B60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6056" w14:textId="1208A35B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C6F99" w14:textId="706F88BC" w:rsidR="000238B4" w:rsidRDefault="00B17832" w:rsidP="00254D1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31DF3BE0" w14:textId="77777777" w:rsidR="000238B4" w:rsidRPr="000238B4" w:rsidRDefault="000238B4" w:rsidP="00BC37F5">
      <w:pPr>
        <w:jc w:val="both"/>
        <w:rPr>
          <w:lang w:val="sr-Cyrl-RS"/>
        </w:rPr>
      </w:pPr>
    </w:p>
    <w:p w14:paraId="09B9DFBD" w14:textId="02861900" w:rsidR="00BC37F5" w:rsidRDefault="00BC37F5" w:rsidP="00BC37F5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>: Увид у радове у</w:t>
      </w:r>
      <w:r w:rsidR="00B17832">
        <w:rPr>
          <w:lang w:val="sr-Cyrl-RS"/>
        </w:rPr>
        <w:t xml:space="preserve"> понедељак 25.маја у 14 часова</w:t>
      </w:r>
      <w:r>
        <w:rPr>
          <w:lang w:val="sr-Cyrl-RS"/>
        </w:rPr>
        <w:t>.</w:t>
      </w:r>
    </w:p>
    <w:p w14:paraId="0D84F489" w14:textId="77777777" w:rsidR="00BC37F5" w:rsidRPr="00BC37F5" w:rsidRDefault="00BC37F5">
      <w:pPr>
        <w:rPr>
          <w:lang w:val="sr-Cyrl-RS"/>
        </w:rPr>
      </w:pPr>
    </w:p>
    <w:sectPr w:rsidR="00BC37F5" w:rsidRPr="00BC3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5"/>
    <w:rsid w:val="000238B4"/>
    <w:rsid w:val="00066529"/>
    <w:rsid w:val="00253EE0"/>
    <w:rsid w:val="00B17832"/>
    <w:rsid w:val="00BC37F5"/>
    <w:rsid w:val="00D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6CFD"/>
  <w15:chartTrackingRefBased/>
  <w15:docId w15:val="{97636D24-8CD2-4FC4-BC19-D1F0574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F5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7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7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7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7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7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7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7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7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7F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7F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7F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C3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7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37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2026-05-19T13:12:00Z</dcterms:created>
  <dcterms:modified xsi:type="dcterms:W3CDTF">2026-05-19T14:06:00Z</dcterms:modified>
</cp:coreProperties>
</file>