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4923" w14:textId="77777777" w:rsidR="00D90DFA" w:rsidRDefault="00D90DFA" w:rsidP="00D90DFA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11B3A400" w14:textId="77777777" w:rsidR="00D90DFA" w:rsidRDefault="00D90DFA" w:rsidP="00D90DFA">
      <w:pPr>
        <w:spacing w:after="2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33A75723" w14:textId="11B1D949" w:rsidR="00D90DFA" w:rsidRDefault="00D90DFA" w:rsidP="00D90DFA">
      <w:pPr>
        <w:spacing w:after="2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априлски</w:t>
      </w:r>
      <w:r>
        <w:rPr>
          <w:lang w:val="sr-Cyrl-RS"/>
        </w:rPr>
        <w:t xml:space="preserve"> испитни рок </w:t>
      </w:r>
    </w:p>
    <w:p w14:paraId="35C6A9F7" w14:textId="77777777" w:rsidR="00D90DFA" w:rsidRDefault="00D90DFA" w:rsidP="00D90DFA">
      <w:pPr>
        <w:spacing w:after="2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217330D0" w14:textId="77777777" w:rsidR="00D90DFA" w:rsidRDefault="00D90DFA" w:rsidP="00D90DFA">
      <w:pPr>
        <w:rPr>
          <w:lang w:val="sr-Cyrl-RS"/>
        </w:rPr>
      </w:pPr>
    </w:p>
    <w:p w14:paraId="5B246B5C" w14:textId="256759CC" w:rsidR="00D90DFA" w:rsidRDefault="00D90DFA" w:rsidP="00D90DF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ИСТРАЖИВАЊА У ВАСПИТНО-ОБРАЗОВНОМ РАДУ (МАС ППН) ОД </w:t>
      </w:r>
      <w:r>
        <w:rPr>
          <w:b/>
          <w:bCs/>
          <w:lang w:val="sr-Cyrl-RS"/>
        </w:rPr>
        <w:t>11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5</w:t>
      </w:r>
      <w:r>
        <w:rPr>
          <w:b/>
          <w:bCs/>
          <w:lang w:val="sr-Cyrl-RS"/>
        </w:rPr>
        <w:t>.2026.ГОДИНЕ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2543"/>
        <w:gridCol w:w="568"/>
        <w:gridCol w:w="642"/>
        <w:gridCol w:w="642"/>
        <w:gridCol w:w="642"/>
        <w:gridCol w:w="642"/>
        <w:gridCol w:w="642"/>
        <w:gridCol w:w="709"/>
        <w:gridCol w:w="1558"/>
      </w:tblGrid>
      <w:tr w:rsidR="00D90DFA" w14:paraId="23D8AFE1" w14:textId="77777777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7936C" w14:textId="77777777" w:rsidR="00D90DFA" w:rsidRDefault="00D90DFA">
            <w:pPr>
              <w:jc w:val="both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1F5866" w14:textId="77777777" w:rsidR="00D90DFA" w:rsidRDefault="00D90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8F0370" w14:textId="77777777" w:rsidR="00D90DFA" w:rsidRDefault="00D90D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3DD58" w14:textId="77777777" w:rsidR="00D90DFA" w:rsidRDefault="00D90D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CF43FA" w14:textId="77777777" w:rsidR="00D90DFA" w:rsidRDefault="00D90D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F7A7A" w14:textId="77777777" w:rsidR="00D90DFA" w:rsidRDefault="00D90D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A7E0C" w14:textId="77777777" w:rsidR="00D90DFA" w:rsidRDefault="00D90D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28980" w14:textId="77777777" w:rsidR="00D90DFA" w:rsidRDefault="00D90D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E19FA3" w14:textId="77777777" w:rsidR="00D90DFA" w:rsidRDefault="00D90DFA">
            <w:pPr>
              <w:jc w:val="center"/>
              <w:rPr>
                <w:lang w:val="sr-Cyrl-RS"/>
              </w:rPr>
            </w:pPr>
            <w:r>
              <w:rPr>
                <w:rFonts w:cs="Calibri"/>
                <w:lang w:val="sr-Cyrl-RS"/>
              </w:rPr>
              <w:t>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5E32A" w14:textId="77777777" w:rsidR="00D90DFA" w:rsidRDefault="00D90DFA">
            <w:pPr>
              <w:jc w:val="center"/>
              <w:rPr>
                <w:lang w:val="sr-Cyrl-RS"/>
              </w:rPr>
            </w:pPr>
          </w:p>
        </w:tc>
      </w:tr>
      <w:tr w:rsidR="00D90DFA" w14:paraId="22B3C29A" w14:textId="77777777" w:rsidTr="00D90DFA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1AB0" w14:textId="77777777" w:rsidR="00D90DFA" w:rsidRDefault="00D90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A483" w14:textId="44890681" w:rsidR="00D90DFA" w:rsidRDefault="00AC699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Владан Јокановић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F82" w14:textId="2261413B" w:rsidR="00D90DFA" w:rsidRDefault="00AC69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7BA" w14:textId="081027D7" w:rsidR="00D90DFA" w:rsidRDefault="00AC69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AD2" w14:textId="6ED50771" w:rsidR="00D90DFA" w:rsidRDefault="00AC69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25E" w14:textId="7D8B7DEC" w:rsidR="00D90DFA" w:rsidRDefault="00AC69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650" w14:textId="6B6ABAF2" w:rsidR="00D90DFA" w:rsidRDefault="00AC69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FB2" w14:textId="7892CBA0" w:rsidR="00D90DFA" w:rsidRDefault="00AC69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C2831" w14:textId="18B821C7" w:rsidR="00D90DFA" w:rsidRDefault="00AC699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A243" w14:textId="77777777" w:rsidR="00D90DFA" w:rsidRDefault="00D90DF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положио</w:t>
            </w:r>
          </w:p>
        </w:tc>
      </w:tr>
      <w:tr w:rsidR="00D90DFA" w14:paraId="1E9FFCBB" w14:textId="77777777" w:rsidTr="00D90DFA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271" w14:textId="42336302" w:rsidR="00D90DFA" w:rsidRDefault="00D90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8C6" w14:textId="2C4D23D8" w:rsidR="00D90DFA" w:rsidRDefault="006B2C5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Узелац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7F5" w14:textId="7286281C" w:rsidR="00D90DFA" w:rsidRDefault="006B2C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EA5" w14:textId="7CB12F8D" w:rsidR="00D90DFA" w:rsidRDefault="006B2C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EAE" w14:textId="644E5CC1" w:rsidR="00D90DFA" w:rsidRDefault="006B2C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419" w14:textId="70E237B3" w:rsidR="00D90DFA" w:rsidRDefault="006B2C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995" w14:textId="7D84A22C" w:rsidR="00D90DFA" w:rsidRDefault="006B2C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58D" w14:textId="0DEC8CA2" w:rsidR="00D90DFA" w:rsidRDefault="006B2C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8D5B1" w14:textId="5050DEB9" w:rsidR="00D90DFA" w:rsidRDefault="006B2C5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CE7B" w14:textId="421ED8B2" w:rsidR="00D90DFA" w:rsidRDefault="006B2C52">
            <w:pPr>
              <w:jc w:val="center"/>
              <w:rPr>
                <w:sz w:val="20"/>
                <w:szCs w:val="20"/>
                <w:lang w:val="sr-Cyrl-RS"/>
              </w:rPr>
            </w:pPr>
            <w:r w:rsidRPr="006B2C52">
              <w:rPr>
                <w:sz w:val="20"/>
                <w:szCs w:val="20"/>
                <w:lang w:val="sr-Cyrl-RS"/>
              </w:rPr>
              <w:t>положи</w:t>
            </w:r>
            <w:r>
              <w:rPr>
                <w:sz w:val="20"/>
                <w:szCs w:val="20"/>
                <w:lang w:val="sr-Cyrl-RS"/>
              </w:rPr>
              <w:t>ла</w:t>
            </w:r>
          </w:p>
        </w:tc>
      </w:tr>
      <w:tr w:rsidR="00D90DFA" w14:paraId="69E692A5" w14:textId="77777777" w:rsidTr="00D90DFA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83B" w14:textId="28B56418" w:rsidR="00D90DFA" w:rsidRDefault="00D90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858" w14:textId="221343BB" w:rsidR="00D90DFA" w:rsidRDefault="006B2C5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Јовановић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88E" w14:textId="67D9E869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3B2" w14:textId="27F93A72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1C7" w14:textId="1F43F1AC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82A" w14:textId="014B7F04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7ED" w14:textId="48547DB7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2AD" w14:textId="16C246EA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6D00C" w14:textId="27838FA2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719" w14:textId="7B65A01E" w:rsidR="00D90DFA" w:rsidRDefault="00372E3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D90DFA" w14:paraId="3BA03602" w14:textId="77777777" w:rsidTr="00D90DFA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EDC" w14:textId="59E06051" w:rsidR="00D90DFA" w:rsidRDefault="00D90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132" w14:textId="79ED06F7" w:rsidR="00D90DFA" w:rsidRDefault="00372E3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Кесер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DFF" w14:textId="6283399E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984" w14:textId="5F465ACE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A8A" w14:textId="29168D12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4F5" w14:textId="612EA528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FCC" w14:textId="4B930713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FB4" w14:textId="5582E385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0D7E1" w14:textId="7BEA36C9" w:rsidR="00D90DFA" w:rsidRDefault="00372E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FB9" w14:textId="38B8E40C" w:rsidR="00D90DFA" w:rsidRDefault="00372E3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положила</w:t>
            </w:r>
          </w:p>
        </w:tc>
      </w:tr>
    </w:tbl>
    <w:p w14:paraId="3E67C184" w14:textId="77777777" w:rsidR="00D90DFA" w:rsidRDefault="00D90DFA" w:rsidP="00D90DFA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 по питању: 3. Максимални број поена: 18. За прелазну оцену: 10.8.</w:t>
      </w:r>
    </w:p>
    <w:p w14:paraId="2D77C144" w14:textId="77D936E0" w:rsidR="00D90DFA" w:rsidRDefault="00D90DFA" w:rsidP="00D90DFA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оцене и увид у радове у </w:t>
      </w:r>
      <w:r>
        <w:rPr>
          <w:lang w:val="sr-Cyrl-RS"/>
        </w:rPr>
        <w:t>понедељак</w:t>
      </w:r>
      <w:r>
        <w:rPr>
          <w:lang w:val="sr-Cyrl-RS"/>
        </w:rPr>
        <w:t xml:space="preserve"> </w:t>
      </w:r>
      <w:r>
        <w:rPr>
          <w:lang w:val="sr-Cyrl-RS"/>
        </w:rPr>
        <w:t>18.маја</w:t>
      </w:r>
      <w:r>
        <w:rPr>
          <w:lang w:val="sr-Cyrl-RS"/>
        </w:rPr>
        <w:t xml:space="preserve"> у </w:t>
      </w:r>
      <w:r>
        <w:rPr>
          <w:lang w:val="sr-Cyrl-RS"/>
        </w:rPr>
        <w:t>10</w:t>
      </w:r>
      <w:r>
        <w:rPr>
          <w:lang w:val="sr-Cyrl-RS"/>
        </w:rPr>
        <w:t xml:space="preserve"> часова.</w:t>
      </w:r>
    </w:p>
    <w:p w14:paraId="04228469" w14:textId="77777777" w:rsidR="00D90DFA" w:rsidRPr="00D90DFA" w:rsidRDefault="00D90DFA">
      <w:pPr>
        <w:rPr>
          <w:lang w:val="sr-Cyrl-RS"/>
        </w:rPr>
      </w:pPr>
    </w:p>
    <w:sectPr w:rsidR="00D90DFA" w:rsidRPr="00D90D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A"/>
    <w:rsid w:val="00372E35"/>
    <w:rsid w:val="003B1DF7"/>
    <w:rsid w:val="006B2C52"/>
    <w:rsid w:val="00AC6993"/>
    <w:rsid w:val="00D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6F70"/>
  <w15:chartTrackingRefBased/>
  <w15:docId w15:val="{CE3099DC-013A-4370-A520-428CF8B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FA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D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D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D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D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D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D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D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D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D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D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D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DF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DF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DF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90D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D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D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0D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2026-05-14T04:18:00Z</dcterms:created>
  <dcterms:modified xsi:type="dcterms:W3CDTF">2026-05-14T04:55:00Z</dcterms:modified>
</cp:coreProperties>
</file>