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B33" w:rsidRDefault="00651B45">
      <w:pPr>
        <w:rPr>
          <w:lang w:val="sr-Latn-RS"/>
        </w:rPr>
      </w:pPr>
      <w:r>
        <w:rPr>
          <w:lang w:val="sr-Latn-RS"/>
        </w:rPr>
        <w:t>Inkluzivno obrazovanje – Medicinska sestra vaspitač</w:t>
      </w:r>
    </w:p>
    <w:p w:rsidR="00651B45" w:rsidRDefault="00651B45">
      <w:pPr>
        <w:rPr>
          <w:lang w:val="sr-Latn-RS"/>
        </w:rPr>
      </w:pPr>
    </w:p>
    <w:p w:rsidR="00651B45" w:rsidRPr="00651B45" w:rsidRDefault="00651B45">
      <w:pPr>
        <w:rPr>
          <w:lang w:val="sr-Latn-RS"/>
        </w:rPr>
      </w:pPr>
      <w:r>
        <w:rPr>
          <w:lang w:val="sr-Latn-RS"/>
        </w:rPr>
        <w:t>Mirjana Milić Denić 51 (6)</w:t>
      </w:r>
      <w:bookmarkStart w:id="0" w:name="_GoBack"/>
      <w:bookmarkEnd w:id="0"/>
    </w:p>
    <w:sectPr w:rsidR="00651B45" w:rsidRPr="00651B45" w:rsidSect="002B03A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D0"/>
    <w:rsid w:val="002B03AE"/>
    <w:rsid w:val="004213D0"/>
    <w:rsid w:val="00651B45"/>
    <w:rsid w:val="0074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AE33"/>
  <w15:chartTrackingRefBased/>
  <w15:docId w15:val="{7F0F0292-0CAD-4D01-9BCD-489045B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2026-05-03T20:21:00Z</dcterms:created>
  <dcterms:modified xsi:type="dcterms:W3CDTF">2026-05-03T20:22:00Z</dcterms:modified>
</cp:coreProperties>
</file>