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444F" w:rsidRDefault="0066444F" w:rsidP="006644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RS"/>
        </w:rPr>
      </w:pPr>
      <w:r w:rsidRPr="0066444F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RS"/>
        </w:rPr>
        <w:t>Увод у проучавање књижевности</w:t>
      </w:r>
    </w:p>
    <w:p w:rsidR="0066444F" w:rsidRPr="0066444F" w:rsidRDefault="0066444F" w:rsidP="006644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</w:pPr>
      <w:bookmarkStart w:id="0" w:name="_GoBack"/>
      <w:bookmarkEnd w:id="0"/>
    </w:p>
    <w:p w:rsidR="0066444F" w:rsidRPr="0066444F" w:rsidRDefault="0066444F" w:rsidP="006644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</w:pPr>
      <w:r w:rsidRPr="0066444F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RS"/>
        </w:rPr>
        <w:t xml:space="preserve">                                                </w:t>
      </w:r>
      <w:r w:rsidRPr="0066444F"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  <w:t> оцена</w:t>
      </w:r>
    </w:p>
    <w:p w:rsidR="0066444F" w:rsidRPr="0066444F" w:rsidRDefault="0066444F" w:rsidP="006644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</w:pPr>
      <w:r w:rsidRPr="0066444F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RS"/>
        </w:rPr>
        <w:t xml:space="preserve">1. </w:t>
      </w:r>
      <w:r w:rsidRPr="0066444F"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  <w:t xml:space="preserve">Марија Живковић 2021/0046  </w:t>
      </w:r>
      <w:r w:rsidRPr="0066444F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RS"/>
        </w:rPr>
        <w:t>  5</w:t>
      </w:r>
    </w:p>
    <w:p w:rsidR="0066444F" w:rsidRPr="0066444F" w:rsidRDefault="0066444F" w:rsidP="006644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</w:pPr>
    </w:p>
    <w:p w:rsidR="0066444F" w:rsidRPr="0066444F" w:rsidRDefault="0066444F" w:rsidP="006644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</w:pPr>
    </w:p>
    <w:p w:rsidR="0066444F" w:rsidRPr="0066444F" w:rsidRDefault="0066444F" w:rsidP="0066444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</w:pPr>
      <w:r w:rsidRPr="0066444F"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  <w:t>проф. др Виолета Јовановић</w:t>
      </w:r>
    </w:p>
    <w:p w:rsidR="00F25C63" w:rsidRDefault="00F25C63"/>
    <w:sectPr w:rsidR="00F25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B0"/>
    <w:rsid w:val="00472CB0"/>
    <w:rsid w:val="0066444F"/>
    <w:rsid w:val="00CE45BF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249E"/>
  <w15:chartTrackingRefBased/>
  <w15:docId w15:val="{A45E5A3C-1442-41C3-AB18-F0D8C3D5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Milutinovic</dc:creator>
  <cp:keywords/>
  <dc:description/>
  <cp:lastModifiedBy>Nebojsa Milutinovic</cp:lastModifiedBy>
  <cp:revision>2</cp:revision>
  <dcterms:created xsi:type="dcterms:W3CDTF">2026-04-28T09:13:00Z</dcterms:created>
  <dcterms:modified xsi:type="dcterms:W3CDTF">2026-04-28T09:13:00Z</dcterms:modified>
</cp:coreProperties>
</file>