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0AD10" w14:textId="77777777" w:rsidR="00C460B1" w:rsidRDefault="00C460B1" w:rsidP="00C460B1">
      <w:pPr>
        <w:spacing w:after="0"/>
        <w:rPr>
          <w:b/>
          <w:bCs/>
          <w:lang w:val="sr-Cyrl-RS"/>
        </w:rPr>
      </w:pPr>
      <w:r>
        <w:rPr>
          <w:b/>
          <w:bCs/>
          <w:lang w:val="sr-Cyrl-RS"/>
        </w:rPr>
        <w:t>Методологија педагошких истраживања</w:t>
      </w:r>
    </w:p>
    <w:p w14:paraId="2BCC0612" w14:textId="77777777" w:rsidR="00C460B1" w:rsidRDefault="00C460B1" w:rsidP="00C460B1">
      <w:pPr>
        <w:spacing w:after="0"/>
        <w:rPr>
          <w:lang w:val="sr-Cyrl-RS"/>
        </w:rPr>
      </w:pPr>
      <w:r>
        <w:rPr>
          <w:lang w:val="sr-Cyrl-RS"/>
        </w:rPr>
        <w:t>Студијски програм: ОАС У/ПВ/ДВ</w:t>
      </w:r>
    </w:p>
    <w:p w14:paraId="4D11B06A" w14:textId="095F8494" w:rsidR="00C460B1" w:rsidRDefault="00C460B1" w:rsidP="00C460B1">
      <w:pPr>
        <w:spacing w:after="0"/>
        <w:rPr>
          <w:lang w:val="sr-Latn-RS"/>
        </w:rPr>
      </w:pPr>
      <w:r>
        <w:rPr>
          <w:lang w:val="sr-Cyrl-RS"/>
        </w:rPr>
        <w:t xml:space="preserve">Испитни рок: </w:t>
      </w:r>
      <w:r>
        <w:rPr>
          <w:lang w:val="sr-Cyrl-RS"/>
        </w:rPr>
        <w:t>мартовски</w:t>
      </w:r>
      <w:r>
        <w:rPr>
          <w:lang w:val="sr-Cyrl-RS"/>
        </w:rPr>
        <w:t xml:space="preserve"> испитни рок</w:t>
      </w:r>
    </w:p>
    <w:p w14:paraId="3AA99E1C" w14:textId="77777777" w:rsidR="00C460B1" w:rsidRDefault="00C460B1" w:rsidP="00C460B1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асс.Недељко Милановић</w:t>
      </w:r>
    </w:p>
    <w:p w14:paraId="18237C94" w14:textId="38AB2BA1" w:rsidR="00C460B1" w:rsidRDefault="00C460B1" w:rsidP="00C460B1">
      <w:pPr>
        <w:spacing w:after="0"/>
        <w:rPr>
          <w:lang w:val="sr-Cyrl-RS"/>
        </w:rPr>
      </w:pPr>
      <w:r>
        <w:rPr>
          <w:lang w:val="sr-Cyrl-RS"/>
        </w:rPr>
        <w:t>Радове оце</w:t>
      </w:r>
      <w:r w:rsidR="00496189">
        <w:rPr>
          <w:lang w:val="sr-Cyrl-RS"/>
        </w:rPr>
        <w:t>нио</w:t>
      </w:r>
      <w:r>
        <w:rPr>
          <w:lang w:val="sr-Cyrl-RS"/>
        </w:rPr>
        <w:t>: проф.др Предраг Живковић</w:t>
      </w:r>
    </w:p>
    <w:p w14:paraId="246EFC87" w14:textId="77777777" w:rsidR="00C460B1" w:rsidRDefault="00C460B1" w:rsidP="00C460B1">
      <w:pPr>
        <w:spacing w:after="0"/>
        <w:rPr>
          <w:lang w:val="sr-Cyrl-RS"/>
        </w:rPr>
      </w:pPr>
    </w:p>
    <w:p w14:paraId="50DA9AD0" w14:textId="77777777" w:rsidR="00C460B1" w:rsidRDefault="00C460B1" w:rsidP="00C460B1">
      <w:pPr>
        <w:spacing w:after="0"/>
        <w:rPr>
          <w:lang w:val="sr-Cyrl-RS"/>
        </w:rPr>
      </w:pPr>
    </w:p>
    <w:p w14:paraId="6D71FA3F" w14:textId="27554518" w:rsidR="00C460B1" w:rsidRDefault="00C460B1" w:rsidP="00C460B1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РЕЗУЛТАТИ СА ПИСМЕНЕ ПРОВЕРЕ ЗНАЊА ИЗ МЕТОДОЛОГИЈЕ ПЕДАГОШКИХ ИСТРАЖИВАЊА ОД </w:t>
      </w:r>
      <w:r>
        <w:rPr>
          <w:b/>
          <w:bCs/>
          <w:lang w:val="sr-Cyrl-RS"/>
        </w:rPr>
        <w:t>15</w:t>
      </w:r>
      <w:r>
        <w:rPr>
          <w:b/>
          <w:bCs/>
          <w:lang w:val="sr-Cyrl-RS"/>
        </w:rPr>
        <w:t>.</w:t>
      </w:r>
      <w:r>
        <w:rPr>
          <w:b/>
          <w:bCs/>
          <w:lang w:val="sr-Cyrl-RS"/>
        </w:rPr>
        <w:t>4</w:t>
      </w:r>
      <w:r>
        <w:rPr>
          <w:b/>
          <w:bCs/>
          <w:lang w:val="sr-Cyrl-RS"/>
        </w:rPr>
        <w:t>.2026.ГОДИНЕ (</w:t>
      </w:r>
      <w:r>
        <w:rPr>
          <w:b/>
          <w:bCs/>
          <w:lang w:val="sr-Cyrl-RS"/>
        </w:rPr>
        <w:t>МАРТОВСКИ</w:t>
      </w:r>
      <w:r>
        <w:rPr>
          <w:b/>
          <w:bCs/>
          <w:lang w:val="sr-Cyrl-RS"/>
        </w:rPr>
        <w:t xml:space="preserve"> РОК)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969"/>
        <w:gridCol w:w="1606"/>
        <w:gridCol w:w="1606"/>
        <w:gridCol w:w="1607"/>
      </w:tblGrid>
      <w:tr w:rsidR="00C460B1" w14:paraId="568F672C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9A372D" w14:textId="77777777" w:rsidR="00C460B1" w:rsidRDefault="00C460B1">
            <w:pPr>
              <w:spacing w:line="240" w:lineRule="auto"/>
              <w:jc w:val="both"/>
              <w:rPr>
                <w:lang w:val="sr-Cyrl-R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F438F97" w14:textId="77777777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DE87051" w14:textId="77777777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929B2D0" w14:textId="77777777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Поени*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BD91CD" w14:textId="77777777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C460B1" w14:paraId="3756CC23" w14:textId="77777777" w:rsidTr="00C460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ED02" w14:textId="77777777" w:rsidR="00C460B1" w:rsidRDefault="00C460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4065" w14:textId="1668448F" w:rsidR="00C460B1" w:rsidRDefault="00C460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Јелена Дамњановић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0DED" w14:textId="09168CC9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2020/0027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F85" w14:textId="13067780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3AB" w14:textId="2DDDBA79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C460B1" w14:paraId="57C2D360" w14:textId="77777777" w:rsidTr="00C460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2A37" w14:textId="77777777" w:rsidR="00C460B1" w:rsidRDefault="00C460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4F1A" w14:textId="3092537C" w:rsidR="00C460B1" w:rsidRDefault="00C460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Трифуновић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9175" w14:textId="4FD4C890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2021/0047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F665" w14:textId="13A6E50E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3FB5" w14:textId="2BA071E6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 w:rsidRPr="00C460B1">
              <w:rPr>
                <w:lang w:val="sr-Cyrl-RS"/>
              </w:rPr>
              <w:t>6 (шест)</w:t>
            </w:r>
          </w:p>
        </w:tc>
      </w:tr>
      <w:tr w:rsidR="00C460B1" w14:paraId="2915C018" w14:textId="77777777" w:rsidTr="00C460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F4CC" w14:textId="77777777" w:rsidR="00C460B1" w:rsidRDefault="00C460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17AB" w14:textId="08FAACD6" w:rsidR="00C460B1" w:rsidRDefault="00C460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Николета Симовић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C1A1" w14:textId="2A45F84E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2021/0022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1468" w14:textId="76D7FD28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A83A" w14:textId="6A518B70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 w:rsidRPr="00C460B1">
              <w:rPr>
                <w:lang w:val="sr-Cyrl-RS"/>
              </w:rPr>
              <w:t>6 (шест)</w:t>
            </w:r>
          </w:p>
        </w:tc>
      </w:tr>
      <w:tr w:rsidR="00C460B1" w14:paraId="1E4C3DD8" w14:textId="77777777" w:rsidTr="00C460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187C" w14:textId="77777777" w:rsidR="00C460B1" w:rsidRDefault="00C460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16A0" w14:textId="1CC0EEE9" w:rsidR="00C460B1" w:rsidRDefault="00C460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Сања Шмигић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E034" w14:textId="7213D765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2021/0241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E9E8" w14:textId="3E2A7553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9E7" w14:textId="0D91056F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 w:rsidRPr="00C460B1">
              <w:rPr>
                <w:lang w:val="sr-Cyrl-RS"/>
              </w:rPr>
              <w:t>6 (шест)</w:t>
            </w:r>
          </w:p>
        </w:tc>
      </w:tr>
      <w:tr w:rsidR="00C460B1" w14:paraId="00327A9D" w14:textId="77777777" w:rsidTr="00C460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42A9" w14:textId="77777777" w:rsidR="00C460B1" w:rsidRDefault="00C460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3A44" w14:textId="30F58F88" w:rsidR="00C460B1" w:rsidRDefault="00C460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Светлана Петровић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19B2" w14:textId="0245BABC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2022/0232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9716" w14:textId="260E3C58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DD2A" w14:textId="3AFBCE5B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 w:rsidRPr="00C460B1">
              <w:rPr>
                <w:lang w:val="sr-Cyrl-RS"/>
              </w:rPr>
              <w:t>6 (шест)</w:t>
            </w:r>
          </w:p>
        </w:tc>
      </w:tr>
      <w:tr w:rsidR="00C460B1" w14:paraId="1DC31F3A" w14:textId="77777777" w:rsidTr="00C460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914F" w14:textId="77777777" w:rsidR="00C460B1" w:rsidRDefault="00C460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46FC" w14:textId="74528E00" w:rsidR="00C460B1" w:rsidRDefault="00C460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Зорана Илић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1E1F" w14:textId="4BA0CD2F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2021/0270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464F" w14:textId="72EC61CF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FD45" w14:textId="7DEB94C8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C460B1" w14:paraId="113C1A9D" w14:textId="77777777" w:rsidTr="00C460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C1C5" w14:textId="77777777" w:rsidR="00C460B1" w:rsidRDefault="00C460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8A45" w14:textId="0CF23F21" w:rsidR="00C460B1" w:rsidRDefault="00C460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Вишња Весковић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3B86" w14:textId="7214C496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2021/0010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884E" w14:textId="4145FA44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DF4B" w14:textId="3965FB2B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 w:rsidRPr="00C460B1">
              <w:rPr>
                <w:lang w:val="sr-Cyrl-RS"/>
              </w:rPr>
              <w:t>5 (пет)</w:t>
            </w:r>
          </w:p>
        </w:tc>
      </w:tr>
      <w:tr w:rsidR="00C460B1" w14:paraId="22E2B58D" w14:textId="77777777" w:rsidTr="00C460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AEC2" w14:textId="77777777" w:rsidR="00C460B1" w:rsidRDefault="00C460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B62" w14:textId="2972DBF4" w:rsidR="00C460B1" w:rsidRDefault="00C460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Павловић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1F73" w14:textId="3C1F768B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2021/0052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583D" w14:textId="65DCD9DF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17B8" w14:textId="6641C99B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 w:rsidRPr="00C460B1">
              <w:rPr>
                <w:lang w:val="sr-Cyrl-RS"/>
              </w:rPr>
              <w:t>5 (пет)</w:t>
            </w:r>
          </w:p>
        </w:tc>
      </w:tr>
      <w:tr w:rsidR="00C460B1" w14:paraId="31D06329" w14:textId="77777777" w:rsidTr="00C460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BB58A" w14:textId="77777777" w:rsidR="00C460B1" w:rsidRDefault="00C460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6EBC" w14:textId="7D8C4296" w:rsidR="00C460B1" w:rsidRDefault="00C460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Невена Стевановић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0906" w14:textId="2EC76731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2018/0254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0624" w14:textId="0F284535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808C" w14:textId="19E4ECCB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 w:rsidRPr="00C460B1">
              <w:rPr>
                <w:lang w:val="sr-Cyrl-RS"/>
              </w:rPr>
              <w:t>5 (пет)</w:t>
            </w:r>
          </w:p>
        </w:tc>
      </w:tr>
      <w:tr w:rsidR="00C460B1" w14:paraId="3DA09B89" w14:textId="77777777" w:rsidTr="00C460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EFBE" w14:textId="77777777" w:rsidR="00C460B1" w:rsidRDefault="00C460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0951" w14:textId="3B0A8E7D" w:rsidR="00C460B1" w:rsidRDefault="00C460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Ђурђица Јовичић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323B" w14:textId="168A7B66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2021/0029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D80D" w14:textId="72B2AABD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43AA" w14:textId="353E8876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 w:rsidRPr="00C460B1">
              <w:rPr>
                <w:lang w:val="sr-Cyrl-RS"/>
              </w:rPr>
              <w:t>5 (пет)</w:t>
            </w:r>
          </w:p>
        </w:tc>
      </w:tr>
      <w:tr w:rsidR="00C460B1" w14:paraId="25522225" w14:textId="77777777" w:rsidTr="00C460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BB3F" w14:textId="77777777" w:rsidR="00C460B1" w:rsidRDefault="00C460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4FFC" w14:textId="34BAC144" w:rsidR="00C460B1" w:rsidRDefault="00C460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 Кљаић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1FD5" w14:textId="33DA8004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2020/0403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0B70" w14:textId="606DD791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B874" w14:textId="31B5A48E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 w:rsidRPr="00C460B1">
              <w:rPr>
                <w:lang w:val="sr-Cyrl-RS"/>
              </w:rPr>
              <w:t>5 (пет)</w:t>
            </w:r>
          </w:p>
        </w:tc>
      </w:tr>
      <w:tr w:rsidR="00C460B1" w14:paraId="331232D7" w14:textId="77777777" w:rsidTr="00C460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9D69" w14:textId="77777777" w:rsidR="00C460B1" w:rsidRDefault="00C460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B948" w14:textId="382FAD53" w:rsidR="00C460B1" w:rsidRDefault="00C460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Ацо Ратковић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EDD3" w14:textId="73424ECC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2021/0254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9C6F" w14:textId="51D5EED4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0D90" w14:textId="3DCA0473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 w:rsidRPr="00C460B1">
              <w:rPr>
                <w:lang w:val="sr-Cyrl-RS"/>
              </w:rPr>
              <w:t>5 (пет)</w:t>
            </w:r>
          </w:p>
        </w:tc>
      </w:tr>
      <w:tr w:rsidR="00C460B1" w14:paraId="20295E5B" w14:textId="77777777" w:rsidTr="00C460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40BD" w14:textId="77777777" w:rsidR="00C460B1" w:rsidRDefault="00C460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7C50" w14:textId="69FD6AB6" w:rsidR="00C460B1" w:rsidRDefault="00C460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Милијана Страињевић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C0E3" w14:textId="6A959CD5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2022/0233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844E" w14:textId="693F131D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8BE4" w14:textId="261A20C3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 w:rsidRPr="00C460B1">
              <w:rPr>
                <w:lang w:val="sr-Cyrl-RS"/>
              </w:rPr>
              <w:t>5 (пет)</w:t>
            </w:r>
          </w:p>
        </w:tc>
      </w:tr>
      <w:tr w:rsidR="00C460B1" w14:paraId="4BA1573A" w14:textId="77777777" w:rsidTr="00C460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8932" w14:textId="77777777" w:rsidR="00C460B1" w:rsidRDefault="00C460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2F96" w14:textId="5B07D357" w:rsidR="00C460B1" w:rsidRDefault="00C460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Бојана Вучковић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610B" w14:textId="1405369F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2020/0279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846B" w14:textId="270D28B0" w:rsidR="00C460B1" w:rsidRP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 w:rsidRPr="00C460B1">
              <w:rPr>
                <w:lang w:val="sr-Cyrl-RS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B0CC" w14:textId="00C07842" w:rsidR="00C460B1" w:rsidRDefault="00C460B1">
            <w:pPr>
              <w:spacing w:line="240" w:lineRule="auto"/>
              <w:jc w:val="center"/>
              <w:rPr>
                <w:lang w:val="sr-Cyrl-RS"/>
              </w:rPr>
            </w:pPr>
            <w:r w:rsidRPr="00C460B1">
              <w:rPr>
                <w:lang w:val="sr-Cyrl-RS"/>
              </w:rPr>
              <w:t>5 (пет)</w:t>
            </w:r>
          </w:p>
        </w:tc>
      </w:tr>
      <w:tr w:rsidR="00C460B1" w14:paraId="486E293F" w14:textId="77777777" w:rsidTr="00C460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331A" w14:textId="77777777" w:rsidR="00C460B1" w:rsidRDefault="00C460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168F" w14:textId="684C486E" w:rsidR="00C460B1" w:rsidRDefault="00496189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Наташа Станојевић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2293" w14:textId="09C022C2" w:rsidR="00C460B1" w:rsidRDefault="0049618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64/13-У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24D6" w14:textId="589E2359" w:rsidR="00C460B1" w:rsidRPr="00C460B1" w:rsidRDefault="0049618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11DD" w14:textId="260D6109" w:rsidR="00C460B1" w:rsidRDefault="00496189">
            <w:pPr>
              <w:spacing w:line="240" w:lineRule="auto"/>
              <w:jc w:val="center"/>
              <w:rPr>
                <w:lang w:val="sr-Cyrl-RS"/>
              </w:rPr>
            </w:pPr>
            <w:r w:rsidRPr="00496189">
              <w:rPr>
                <w:lang w:val="sr-Cyrl-RS"/>
              </w:rPr>
              <w:t>5 (пет)</w:t>
            </w:r>
          </w:p>
        </w:tc>
      </w:tr>
      <w:tr w:rsidR="00496189" w14:paraId="5F7B6E9E" w14:textId="77777777" w:rsidTr="00C460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5E6A" w14:textId="2C9E408D" w:rsidR="00496189" w:rsidRDefault="00496189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DC5A" w14:textId="0F208302" w:rsidR="00496189" w:rsidRDefault="00496189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Ана Стевановић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4C5A" w14:textId="2816A84B" w:rsidR="00496189" w:rsidRDefault="0049618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2020/0249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E2A6" w14:textId="084304DD" w:rsidR="00496189" w:rsidRPr="00C460B1" w:rsidRDefault="0049618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DEDC" w14:textId="60B56F80" w:rsidR="00496189" w:rsidRDefault="00496189">
            <w:pPr>
              <w:spacing w:line="240" w:lineRule="auto"/>
              <w:jc w:val="center"/>
              <w:rPr>
                <w:lang w:val="sr-Cyrl-RS"/>
              </w:rPr>
            </w:pPr>
            <w:r w:rsidRPr="00496189">
              <w:rPr>
                <w:lang w:val="sr-Cyrl-RS"/>
              </w:rPr>
              <w:t>5 (пет)</w:t>
            </w:r>
          </w:p>
        </w:tc>
      </w:tr>
      <w:tr w:rsidR="00496189" w14:paraId="6FCDEAFB" w14:textId="77777777" w:rsidTr="00C460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7751" w14:textId="64F03326" w:rsidR="00496189" w:rsidRDefault="00496189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2EAD" w14:textId="30CEFF5E" w:rsidR="00496189" w:rsidRDefault="00496189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Невена Дражић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6AEE" w14:textId="34001000" w:rsidR="00496189" w:rsidRDefault="0049618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2018/0272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FC42" w14:textId="0172ACD7" w:rsidR="00496189" w:rsidRPr="00C460B1" w:rsidRDefault="0049618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5AF9" w14:textId="54B2BD29" w:rsidR="00496189" w:rsidRDefault="00496189">
            <w:pPr>
              <w:spacing w:line="240" w:lineRule="auto"/>
              <w:jc w:val="center"/>
              <w:rPr>
                <w:lang w:val="sr-Cyrl-RS"/>
              </w:rPr>
            </w:pPr>
            <w:r w:rsidRPr="00496189">
              <w:rPr>
                <w:lang w:val="sr-Cyrl-RS"/>
              </w:rPr>
              <w:t>5 (пет)</w:t>
            </w:r>
          </w:p>
        </w:tc>
      </w:tr>
      <w:tr w:rsidR="00496189" w14:paraId="5BAA8ACD" w14:textId="77777777" w:rsidTr="00C460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565D" w14:textId="1D5FC610" w:rsidR="00496189" w:rsidRDefault="00496189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01DA" w14:textId="11929DD3" w:rsidR="00496189" w:rsidRDefault="00496189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Нина Стефановић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00C1" w14:textId="25C2B16E" w:rsidR="00496189" w:rsidRDefault="0049618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2019/0041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CFFF" w14:textId="5E541AA2" w:rsidR="00496189" w:rsidRDefault="0049618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21FC" w14:textId="7C87AB2A" w:rsidR="00496189" w:rsidRPr="00496189" w:rsidRDefault="00496189">
            <w:pPr>
              <w:spacing w:line="240" w:lineRule="auto"/>
              <w:jc w:val="center"/>
              <w:rPr>
                <w:lang w:val="sr-Cyrl-RS"/>
              </w:rPr>
            </w:pPr>
            <w:r w:rsidRPr="00496189">
              <w:rPr>
                <w:lang w:val="sr-Cyrl-RS"/>
              </w:rPr>
              <w:t>5 (пет)</w:t>
            </w:r>
          </w:p>
        </w:tc>
      </w:tr>
      <w:tr w:rsidR="00496189" w14:paraId="268EC07B" w14:textId="77777777" w:rsidTr="00C460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6BEF" w14:textId="11D0C195" w:rsidR="00496189" w:rsidRDefault="00496189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A444" w14:textId="42D3B8AB" w:rsidR="00496189" w:rsidRDefault="00496189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Милена Ракочевић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8285" w14:textId="6A551219" w:rsidR="00496189" w:rsidRDefault="0049618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2016/0259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FC8A" w14:textId="788BA13F" w:rsidR="00496189" w:rsidRPr="00496189" w:rsidRDefault="00496189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празан папир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F3E8" w14:textId="4B91539D" w:rsidR="00496189" w:rsidRPr="00496189" w:rsidRDefault="00496189">
            <w:pPr>
              <w:spacing w:line="240" w:lineRule="auto"/>
              <w:jc w:val="center"/>
              <w:rPr>
                <w:lang w:val="sr-Cyrl-RS"/>
              </w:rPr>
            </w:pPr>
            <w:r w:rsidRPr="00496189">
              <w:rPr>
                <w:lang w:val="sr-Cyrl-RS"/>
              </w:rPr>
              <w:t>5 (пет)</w:t>
            </w:r>
          </w:p>
        </w:tc>
      </w:tr>
    </w:tbl>
    <w:p w14:paraId="4531272F" w14:textId="77777777" w:rsidR="00C460B1" w:rsidRDefault="00C460B1" w:rsidP="00C460B1">
      <w:pPr>
        <w:jc w:val="both"/>
        <w:rPr>
          <w:sz w:val="20"/>
          <w:szCs w:val="20"/>
          <w:lang w:val="sr-Cyrl-RS"/>
        </w:rPr>
      </w:pPr>
      <w:r>
        <w:rPr>
          <w:lang w:val="sr-Cyrl-RS"/>
        </w:rPr>
        <w:t>*</w:t>
      </w:r>
      <w:r>
        <w:rPr>
          <w:sz w:val="20"/>
          <w:szCs w:val="20"/>
          <w:lang w:val="sr-Cyrl-RS"/>
        </w:rPr>
        <w:t>Максимални број поена: 21.</w:t>
      </w:r>
    </w:p>
    <w:p w14:paraId="09B912FD" w14:textId="26CFB704" w:rsidR="00C460B1" w:rsidRDefault="00C460B1" w:rsidP="00C460B1">
      <w:pPr>
        <w:rPr>
          <w:lang w:val="sr-Cyrl-RS"/>
        </w:rPr>
      </w:pPr>
      <w:r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Увид у радове у </w:t>
      </w:r>
      <w:r w:rsidR="00496189">
        <w:rPr>
          <w:lang w:val="sr-Cyrl-RS"/>
        </w:rPr>
        <w:t>среду</w:t>
      </w:r>
      <w:r>
        <w:rPr>
          <w:lang w:val="sr-Cyrl-RS"/>
        </w:rPr>
        <w:t xml:space="preserve"> </w:t>
      </w:r>
      <w:r w:rsidR="00496189">
        <w:rPr>
          <w:lang w:val="sr-Cyrl-RS"/>
        </w:rPr>
        <w:t>2</w:t>
      </w:r>
      <w:r>
        <w:rPr>
          <w:lang w:val="sr-Cyrl-RS"/>
        </w:rPr>
        <w:t>3.априла у 9</w:t>
      </w:r>
      <w:r w:rsidR="00496189">
        <w:rPr>
          <w:lang w:val="sr-Cyrl-RS"/>
        </w:rPr>
        <w:t>.45</w:t>
      </w:r>
      <w:r>
        <w:rPr>
          <w:lang w:val="sr-Cyrl-RS"/>
        </w:rPr>
        <w:t xml:space="preserve"> часова.</w:t>
      </w:r>
    </w:p>
    <w:p w14:paraId="2E8A373E" w14:textId="77777777" w:rsidR="00C460B1" w:rsidRPr="00C460B1" w:rsidRDefault="00C460B1">
      <w:pPr>
        <w:rPr>
          <w:lang w:val="sr-Cyrl-RS"/>
        </w:rPr>
      </w:pPr>
    </w:p>
    <w:sectPr w:rsidR="00C460B1" w:rsidRPr="00C460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B1"/>
    <w:rsid w:val="00496189"/>
    <w:rsid w:val="00A80AAC"/>
    <w:rsid w:val="00C4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FC4F"/>
  <w15:chartTrackingRefBased/>
  <w15:docId w15:val="{D0D40445-6EEF-403E-8162-D7C44F17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0B1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0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0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0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0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0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0B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0B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0B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0B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0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0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0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0B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0B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0B1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C460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0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0B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460B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2026-04-16T07:07:00Z</dcterms:created>
  <dcterms:modified xsi:type="dcterms:W3CDTF">2026-04-16T07:23:00Z</dcterms:modified>
</cp:coreProperties>
</file>