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C285" w14:textId="77777777" w:rsidR="000D1F39" w:rsidRDefault="000D1F39" w:rsidP="000D1F39">
      <w:pPr>
        <w:spacing w:after="2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истраживања у васпитно-образовном раду</w:t>
      </w:r>
    </w:p>
    <w:p w14:paraId="146A49A7" w14:textId="77777777" w:rsidR="000D1F39" w:rsidRDefault="000D1F39" w:rsidP="000D1F39">
      <w:pPr>
        <w:spacing w:after="20"/>
        <w:rPr>
          <w:lang w:val="sr-Cyrl-RS"/>
        </w:rPr>
      </w:pPr>
      <w:r>
        <w:rPr>
          <w:lang w:val="sr-Cyrl-RS"/>
        </w:rPr>
        <w:t>Студијски програм: МАС ППН</w:t>
      </w:r>
    </w:p>
    <w:p w14:paraId="4C983D45" w14:textId="7C352878" w:rsidR="000D1F39" w:rsidRDefault="000D1F39" w:rsidP="000D1F39">
      <w:pPr>
        <w:spacing w:after="20"/>
        <w:rPr>
          <w:lang w:val="sr-Cyrl-RS"/>
        </w:rPr>
      </w:pPr>
      <w:r>
        <w:rPr>
          <w:lang w:val="sr-Cyrl-RS"/>
        </w:rPr>
        <w:t xml:space="preserve">Испитни рок: </w:t>
      </w:r>
      <w:r>
        <w:rPr>
          <w:lang w:val="sr-Cyrl-RS"/>
        </w:rPr>
        <w:t>фебруарски</w:t>
      </w:r>
      <w:r>
        <w:rPr>
          <w:lang w:val="sr-Cyrl-RS"/>
        </w:rPr>
        <w:t xml:space="preserve"> испитни рок </w:t>
      </w:r>
    </w:p>
    <w:p w14:paraId="0773635A" w14:textId="77777777" w:rsidR="000D1F39" w:rsidRDefault="000D1F39" w:rsidP="000D1F39">
      <w:pPr>
        <w:spacing w:after="20"/>
        <w:rPr>
          <w:lang w:val="sr-Cyrl-RS"/>
        </w:rPr>
      </w:pPr>
      <w:r>
        <w:rPr>
          <w:lang w:val="sr-Cyrl-RS"/>
        </w:rPr>
        <w:t>Предметни наставник: проф.др Предраг Живковић</w:t>
      </w:r>
    </w:p>
    <w:p w14:paraId="70B71AA8" w14:textId="77777777" w:rsidR="000D1F39" w:rsidRDefault="000D1F39" w:rsidP="000D1F39">
      <w:pPr>
        <w:rPr>
          <w:lang w:val="sr-Cyrl-RS"/>
        </w:rPr>
      </w:pPr>
    </w:p>
    <w:p w14:paraId="3B868A41" w14:textId="4BC912A0" w:rsidR="000D1F39" w:rsidRDefault="000D1F39" w:rsidP="000D1F39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ПИСМЕНЕ ПРОВЕРЕ ЗНАЊА ИЗ МЕТОДОЛОГИЈЕ ИСТРАЖИВАЊА У ВАСПИТНО-ОБРАЗОВНОМ РАДУ (МАС ППН) ОД </w:t>
      </w:r>
      <w:r>
        <w:rPr>
          <w:b/>
          <w:bCs/>
          <w:lang w:val="sr-Cyrl-RS"/>
        </w:rPr>
        <w:t>31</w:t>
      </w:r>
      <w:r>
        <w:rPr>
          <w:b/>
          <w:bCs/>
          <w:lang w:val="sr-Cyrl-RS"/>
        </w:rPr>
        <w:t>.3.2026.ГОДИНЕ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2543"/>
        <w:gridCol w:w="568"/>
        <w:gridCol w:w="568"/>
        <w:gridCol w:w="642"/>
        <w:gridCol w:w="642"/>
        <w:gridCol w:w="642"/>
        <w:gridCol w:w="569"/>
        <w:gridCol w:w="709"/>
        <w:gridCol w:w="1558"/>
      </w:tblGrid>
      <w:tr w:rsidR="000D1F39" w14:paraId="6261F331" w14:textId="77777777" w:rsidTr="000D1F39">
        <w:trPr>
          <w:trHeight w:val="2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72B6C2" w14:textId="77777777" w:rsidR="000D1F39" w:rsidRDefault="000D1F39">
            <w:pPr>
              <w:jc w:val="both"/>
              <w:rPr>
                <w:lang w:val="sr-Cyrl-R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D9ED78" w14:textId="77777777" w:rsidR="000D1F39" w:rsidRDefault="000D1F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77E8E4" w14:textId="77777777" w:rsidR="000D1F39" w:rsidRDefault="000D1F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E3391" w14:textId="77777777" w:rsidR="000D1F39" w:rsidRDefault="000D1F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7D191F" w14:textId="77777777" w:rsidR="000D1F39" w:rsidRDefault="000D1F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396CC4" w14:textId="77777777" w:rsidR="000D1F39" w:rsidRDefault="000D1F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0E5F03" w14:textId="77777777" w:rsidR="000D1F39" w:rsidRDefault="000D1F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5FDEB1" w14:textId="77777777" w:rsidR="000D1F39" w:rsidRDefault="000D1F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EEF5A8" w14:textId="77777777" w:rsidR="000D1F39" w:rsidRDefault="000D1F39">
            <w:pPr>
              <w:jc w:val="center"/>
              <w:rPr>
                <w:lang w:val="sr-Cyrl-RS"/>
              </w:rPr>
            </w:pPr>
            <w:r>
              <w:rPr>
                <w:rFonts w:cs="Calibri"/>
                <w:lang w:val="sr-Cyrl-RS"/>
              </w:rPr>
              <w:t>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30134" w14:textId="77777777" w:rsidR="000D1F39" w:rsidRDefault="000D1F39">
            <w:pPr>
              <w:jc w:val="center"/>
              <w:rPr>
                <w:lang w:val="sr-Cyrl-RS"/>
              </w:rPr>
            </w:pPr>
          </w:p>
        </w:tc>
      </w:tr>
      <w:tr w:rsidR="000D1F39" w14:paraId="33C824D4" w14:textId="77777777" w:rsidTr="000D1F39">
        <w:trPr>
          <w:trHeight w:val="2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8DB1" w14:textId="77777777" w:rsidR="000D1F39" w:rsidRDefault="000D1F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B8E9" w14:textId="77777777" w:rsidR="000D1F39" w:rsidRDefault="000D1F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Светлана Крсмановић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94EB" w14:textId="4E6ED90C" w:rsidR="000D1F39" w:rsidRDefault="000D1F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BFC7" w14:textId="0D898B03" w:rsidR="000D1F39" w:rsidRDefault="000D1F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2F47" w14:textId="3C94EB31" w:rsidR="000D1F39" w:rsidRDefault="000D1F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858C" w14:textId="07C0AED8" w:rsidR="000D1F39" w:rsidRDefault="000D1F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FBAB" w14:textId="2A8660B6" w:rsidR="000D1F39" w:rsidRDefault="000D1F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7E40" w14:textId="0038EFA0" w:rsidR="000D1F39" w:rsidRDefault="000D1F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840C1" w14:textId="03346593" w:rsidR="000D1F39" w:rsidRDefault="000D1F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0E58" w14:textId="77777777" w:rsidR="000D1F39" w:rsidRDefault="000D1F3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није положио</w:t>
            </w:r>
          </w:p>
        </w:tc>
      </w:tr>
      <w:tr w:rsidR="000D1F39" w14:paraId="66880EA1" w14:textId="77777777" w:rsidTr="000D1F39">
        <w:trPr>
          <w:trHeight w:val="2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B135" w14:textId="77777777" w:rsidR="000D1F39" w:rsidRDefault="000D1F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1013" w14:textId="77777777" w:rsidR="000D1F39" w:rsidRDefault="000D1F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Виолета Ђорђевић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03A" w14:textId="303FB89B" w:rsidR="000D1F39" w:rsidRDefault="000D1F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ED6A" w14:textId="75307EA1" w:rsidR="000D1F39" w:rsidRDefault="000D1F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EE85" w14:textId="6076E112" w:rsidR="000D1F39" w:rsidRDefault="000D1F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5DA1" w14:textId="4BA54FAC" w:rsidR="000D1F39" w:rsidRDefault="000D1F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9FE2" w14:textId="1FEE550D" w:rsidR="000D1F39" w:rsidRDefault="000D1F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9C5C" w14:textId="154185DA" w:rsidR="000D1F39" w:rsidRDefault="000D1F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F2479F" w14:textId="0431E8E4" w:rsidR="000D1F39" w:rsidRDefault="000D1F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5C34" w14:textId="371C2972" w:rsidR="000D1F39" w:rsidRDefault="000D1F3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положио</w:t>
            </w:r>
          </w:p>
        </w:tc>
      </w:tr>
      <w:tr w:rsidR="000D1F39" w14:paraId="65218A7E" w14:textId="77777777" w:rsidTr="00C03E7F">
        <w:trPr>
          <w:trHeight w:val="2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2B3B" w14:textId="77777777" w:rsidR="000D1F39" w:rsidRDefault="000D1F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29C2" w14:textId="77777777" w:rsidR="000D1F39" w:rsidRDefault="000D1F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Александар Јовановић</w:t>
            </w:r>
          </w:p>
        </w:tc>
        <w:tc>
          <w:tcPr>
            <w:tcW w:w="3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EFB2" w14:textId="4165EEA8" w:rsidR="000D1F39" w:rsidRPr="000D1F39" w:rsidRDefault="000D1F39">
            <w:pPr>
              <w:jc w:val="center"/>
              <w:rPr>
                <w:sz w:val="20"/>
                <w:szCs w:val="20"/>
                <w:lang w:val="sr-Cyrl-RS"/>
              </w:rPr>
            </w:pPr>
            <w:r w:rsidRPr="000D1F39">
              <w:rPr>
                <w:sz w:val="20"/>
                <w:szCs w:val="20"/>
                <w:lang w:val="sr-Cyrl-RS"/>
              </w:rPr>
              <w:t>празан папир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BC2AAD" w14:textId="3AE6603D" w:rsidR="000D1F39" w:rsidRDefault="000D1F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EC5D" w14:textId="77777777" w:rsidR="000D1F39" w:rsidRDefault="000D1F3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није положио</w:t>
            </w:r>
          </w:p>
        </w:tc>
      </w:tr>
      <w:tr w:rsidR="000D1F39" w14:paraId="3E3A51EE" w14:textId="77777777" w:rsidTr="000A67B8">
        <w:trPr>
          <w:trHeight w:val="2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F464" w14:textId="77777777" w:rsidR="000D1F39" w:rsidRDefault="000D1F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7A64" w14:textId="730B5649" w:rsidR="000D1F39" w:rsidRDefault="000D1F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Емина Драголовчанин</w:t>
            </w:r>
          </w:p>
        </w:tc>
        <w:tc>
          <w:tcPr>
            <w:tcW w:w="3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E6B9" w14:textId="3B661A47" w:rsidR="000D1F39" w:rsidRPr="000D1F39" w:rsidRDefault="000D1F39">
            <w:pPr>
              <w:jc w:val="center"/>
              <w:rPr>
                <w:sz w:val="20"/>
                <w:szCs w:val="20"/>
                <w:lang w:val="sr-Cyrl-RS"/>
              </w:rPr>
            </w:pPr>
            <w:r w:rsidRPr="000D1F39">
              <w:rPr>
                <w:sz w:val="20"/>
                <w:szCs w:val="20"/>
                <w:lang w:val="sr-Cyrl-RS"/>
              </w:rPr>
              <w:t>празан папир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12326F" w14:textId="3306DD8D" w:rsidR="000D1F39" w:rsidRDefault="000D1F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7D07" w14:textId="77777777" w:rsidR="000D1F39" w:rsidRDefault="000D1F3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није положио</w:t>
            </w:r>
          </w:p>
        </w:tc>
      </w:tr>
    </w:tbl>
    <w:p w14:paraId="6722D173" w14:textId="77777777" w:rsidR="000D1F39" w:rsidRDefault="000D1F39" w:rsidP="000D1F39">
      <w:pPr>
        <w:jc w:val="both"/>
        <w:rPr>
          <w:sz w:val="20"/>
          <w:szCs w:val="20"/>
          <w:lang w:val="sr-Cyrl-RS"/>
        </w:rPr>
      </w:pPr>
      <w:r>
        <w:rPr>
          <w:lang w:val="sr-Cyrl-RS"/>
        </w:rPr>
        <w:t>*</w:t>
      </w:r>
      <w:r>
        <w:rPr>
          <w:sz w:val="20"/>
          <w:szCs w:val="20"/>
          <w:lang w:val="sr-Cyrl-RS"/>
        </w:rPr>
        <w:t>Максимални број поена по питању: 3. Максимални број поена: 18. За прелазну оцену: 10.8.</w:t>
      </w:r>
    </w:p>
    <w:p w14:paraId="3DCA18DF" w14:textId="45596B0C" w:rsidR="000D1F39" w:rsidRDefault="000D1F39" w:rsidP="000D1F39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</w:t>
      </w:r>
      <w:r w:rsidR="00A36C7E">
        <w:rPr>
          <w:lang w:val="sr-Cyrl-RS"/>
        </w:rPr>
        <w:t>Упис оцене и у</w:t>
      </w:r>
      <w:r>
        <w:rPr>
          <w:lang w:val="sr-Cyrl-RS"/>
        </w:rPr>
        <w:t>вид у радове у среду 1</w:t>
      </w:r>
      <w:r w:rsidR="00A36C7E">
        <w:rPr>
          <w:lang w:val="sr-Cyrl-RS"/>
        </w:rPr>
        <w:t>5</w:t>
      </w:r>
      <w:r>
        <w:rPr>
          <w:lang w:val="sr-Cyrl-RS"/>
        </w:rPr>
        <w:t>.</w:t>
      </w:r>
      <w:r w:rsidR="00A36C7E">
        <w:rPr>
          <w:lang w:val="sr-Cyrl-RS"/>
        </w:rPr>
        <w:t>априла</w:t>
      </w:r>
      <w:r>
        <w:rPr>
          <w:lang w:val="sr-Cyrl-RS"/>
        </w:rPr>
        <w:t xml:space="preserve"> у 1</w:t>
      </w:r>
      <w:r w:rsidR="00A36C7E">
        <w:rPr>
          <w:lang w:val="sr-Cyrl-RS"/>
        </w:rPr>
        <w:t>4</w:t>
      </w:r>
      <w:r>
        <w:rPr>
          <w:lang w:val="sr-Cyrl-RS"/>
        </w:rPr>
        <w:t xml:space="preserve"> часова.</w:t>
      </w:r>
    </w:p>
    <w:p w14:paraId="6902CC38" w14:textId="77777777" w:rsidR="000D1F39" w:rsidRPr="000D1F39" w:rsidRDefault="000D1F39">
      <w:pPr>
        <w:rPr>
          <w:lang w:val="sr-Cyrl-RS"/>
        </w:rPr>
      </w:pPr>
    </w:p>
    <w:sectPr w:rsidR="000D1F39" w:rsidRPr="000D1F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39"/>
    <w:rsid w:val="000D1F39"/>
    <w:rsid w:val="00A36C7E"/>
    <w:rsid w:val="00A6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35CD"/>
  <w15:chartTrackingRefBased/>
  <w15:docId w15:val="{7630980A-D2D8-4D02-9C25-181EA25A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F39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F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F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F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F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F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F3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F3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F3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F3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F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F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F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F3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F3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F39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0D1F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F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F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D1F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2026-04-01T12:37:00Z</dcterms:created>
  <dcterms:modified xsi:type="dcterms:W3CDTF">2026-04-01T12:50:00Z</dcterms:modified>
</cp:coreProperties>
</file>