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B3" w:rsidRDefault="004E7021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</w:rPr>
        <w:t>ИНКЛУЗИВНО ОБРАЗОВАЊЕ - ТЕОРИЈА И ПРАКСА</w:t>
      </w:r>
    </w:p>
    <w:p w:rsidR="00755583" w:rsidRDefault="00755583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  <w:lang w:val="sr-Cyrl-RS"/>
        </w:rPr>
        <w:t>Резултати испита одржаног 04.04.2026.</w:t>
      </w:r>
    </w:p>
    <w:p w:rsidR="00755583" w:rsidRPr="00755583" w:rsidRDefault="00755583">
      <w:pPr>
        <w:rPr>
          <w:rFonts w:ascii="Times New Roman" w:eastAsia="Times New Roman" w:hAnsi="Times New Roman" w:cs="Times New Roman"/>
          <w:b/>
          <w:bCs/>
          <w:lang w:val="sr-Cyrl-RS"/>
        </w:rPr>
      </w:pPr>
    </w:p>
    <w:tbl>
      <w:tblPr>
        <w:tblStyle w:val="a"/>
        <w:tblW w:w="13380" w:type="dxa"/>
        <w:tblInd w:w="-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"/>
        <w:gridCol w:w="1551"/>
        <w:gridCol w:w="1551"/>
        <w:gridCol w:w="1608"/>
        <w:gridCol w:w="1136"/>
        <w:gridCol w:w="1410"/>
        <w:gridCol w:w="1410"/>
        <w:gridCol w:w="1373"/>
        <w:gridCol w:w="822"/>
        <w:gridCol w:w="1538"/>
      </w:tblGrid>
      <w:tr w:rsidR="002B5B85" w:rsidRPr="002B5B85" w:rsidTr="002B5B85">
        <w:tc>
          <w:tcPr>
            <w:tcW w:w="9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индекса</w:t>
            </w:r>
            <w:proofErr w:type="spellEnd"/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Презиме</w:t>
            </w:r>
            <w:proofErr w:type="spellEnd"/>
          </w:p>
        </w:tc>
        <w:tc>
          <w:tcPr>
            <w:tcW w:w="160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Име</w:t>
            </w:r>
            <w:proofErr w:type="spellEnd"/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часови</w:t>
            </w:r>
            <w:proofErr w:type="spellEnd"/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Прва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Друга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37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Колоквијум</w:t>
            </w:r>
            <w:proofErr w:type="spellEnd"/>
          </w:p>
          <w:p w:rsidR="002B5B85" w:rsidRDefault="002B5B8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</w:p>
          <w:p w:rsidR="002B5B85" w:rsidRPr="002B5B85" w:rsidRDefault="002B5B8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t>21-40</w:t>
            </w:r>
          </w:p>
        </w:tc>
        <w:tc>
          <w:tcPr>
            <w:tcW w:w="8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Испит</w:t>
            </w:r>
            <w:proofErr w:type="spellEnd"/>
          </w:p>
          <w:p w:rsidR="002B5B85" w:rsidRDefault="002B5B8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</w:p>
          <w:p w:rsidR="002B5B85" w:rsidRPr="002B5B85" w:rsidRDefault="002B5B8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t>21-40</w:t>
            </w:r>
          </w:p>
        </w:tc>
        <w:tc>
          <w:tcPr>
            <w:tcW w:w="153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Укупан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поена</w:t>
            </w:r>
            <w:proofErr w:type="spellEnd"/>
            <w:r w:rsidR="00BB42F5" w:rsidRPr="002B5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t xml:space="preserve"> и оцена</w:t>
            </w:r>
          </w:p>
        </w:tc>
      </w:tr>
      <w:tr w:rsidR="002B5B85" w:rsidRPr="002B5B85" w:rsidTr="002B5B8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2025/0716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Јовановић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Наташа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006C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2B5B85">
              <w:rPr>
                <w:rFonts w:ascii="Times New Roman" w:eastAsia="Times New Roman" w:hAnsi="Times New Roman" w:cs="Times New Roman"/>
                <w:lang w:val="sr-Cyrl-RS"/>
              </w:rPr>
              <w:t>6.5 (н.п.)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5B85" w:rsidRPr="002B5B85" w:rsidTr="002B5B8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2025/0725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Ракић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Милица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114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 w:rsidRPr="002B5B85">
              <w:rPr>
                <w:rFonts w:ascii="Times New Roman" w:eastAsia="Times New Roman" w:hAnsi="Times New Roman" w:cs="Times New Roman"/>
                <w:lang w:val="sr-Latn-RS"/>
              </w:rPr>
              <w:t>34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0B690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2B5B85">
              <w:rPr>
                <w:rFonts w:ascii="Times New Roman" w:eastAsia="Times New Roman" w:hAnsi="Times New Roman" w:cs="Times New Roman"/>
                <w:lang w:val="sr-Cyrl-RS"/>
              </w:rPr>
              <w:t>28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2155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Latn-RS"/>
              </w:rPr>
            </w:pPr>
            <w:r w:rsidRPr="002B5B85">
              <w:rPr>
                <w:rFonts w:ascii="Times New Roman" w:eastAsia="Times New Roman" w:hAnsi="Times New Roman" w:cs="Times New Roman"/>
                <w:lang w:val="sr-Latn-RS"/>
              </w:rPr>
              <w:t>67 (7)</w:t>
            </w:r>
          </w:p>
        </w:tc>
      </w:tr>
      <w:tr w:rsidR="002B5B85" w:rsidRPr="002B5B85" w:rsidTr="002B5B8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2025/0729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Савић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21.5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006C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2B5B85">
              <w:rPr>
                <w:rFonts w:ascii="Times New Roman" w:eastAsia="Times New Roman" w:hAnsi="Times New Roman" w:cs="Times New Roman"/>
                <w:lang w:val="sr-Cyrl-RS"/>
              </w:rPr>
              <w:t>16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270E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2B5B85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2B5B85" w:rsidRPr="002B5B85" w:rsidTr="002B5B8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2025/0741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5B85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D435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B5B85">
              <w:rPr>
                <w:rFonts w:ascii="Times New Roman" w:eastAsia="Times New Roman" w:hAnsi="Times New Roman" w:cs="Times New Roman"/>
              </w:rPr>
              <w:t>13.5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B5B85" w:rsidRDefault="004D435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2B5B85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</w:tbl>
    <w:p w:rsidR="002C7D7F" w:rsidRDefault="002C7D7F">
      <w:pPr>
        <w:rPr>
          <w:rFonts w:ascii="Times New Roman" w:eastAsia="Times New Roman" w:hAnsi="Times New Roman" w:cs="Times New Roman"/>
          <w:lang w:val="sr-Cyrl-RS"/>
        </w:rPr>
      </w:pPr>
    </w:p>
    <w:p w:rsidR="002B5B85" w:rsidRDefault="002B5B85">
      <w:pPr>
        <w:rPr>
          <w:rFonts w:asciiTheme="minorHAnsi" w:hAnsiTheme="minorHAnsi"/>
          <w:color w:val="1F1F1F"/>
          <w:sz w:val="21"/>
          <w:szCs w:val="21"/>
          <w:shd w:val="clear" w:color="auto" w:fill="E9EEF6"/>
          <w:lang w:val="sr-Cyrl-RS"/>
        </w:rPr>
      </w:pPr>
      <w:r>
        <w:rPr>
          <w:rFonts w:ascii="Times New Roman" w:eastAsia="Times New Roman" w:hAnsi="Times New Roman" w:cs="Times New Roman"/>
          <w:lang w:val="sr-Cyrl-RS"/>
        </w:rPr>
        <w:t xml:space="preserve">За консултације се можете јавити на мејл </w:t>
      </w:r>
      <w:hyperlink r:id="rId6" w:history="1">
        <w:r w:rsidRPr="00FD11CC">
          <w:rPr>
            <w:rStyle w:val="Hyperlink"/>
            <w:rFonts w:ascii="Roboto" w:hAnsi="Roboto"/>
            <w:sz w:val="21"/>
            <w:szCs w:val="21"/>
            <w:shd w:val="clear" w:color="auto" w:fill="E9EEF6"/>
          </w:rPr>
          <w:t>studenti.1898.jagodina@gmail.com</w:t>
        </w:r>
      </w:hyperlink>
    </w:p>
    <w:p w:rsidR="002B5B85" w:rsidRDefault="002B5B85">
      <w:pPr>
        <w:rPr>
          <w:rFonts w:asciiTheme="minorHAnsi" w:hAnsiTheme="minorHAnsi"/>
          <w:color w:val="1F1F1F"/>
          <w:sz w:val="21"/>
          <w:szCs w:val="21"/>
          <w:shd w:val="clear" w:color="auto" w:fill="E9EEF6"/>
          <w:lang w:val="sr-Cyrl-RS"/>
        </w:rPr>
      </w:pPr>
    </w:p>
    <w:p w:rsidR="002B5B85" w:rsidRPr="002B5B85" w:rsidRDefault="002B5B85">
      <w:pPr>
        <w:rPr>
          <w:rFonts w:asciiTheme="minorHAnsi" w:eastAsia="Times New Roman" w:hAnsiTheme="minorHAnsi" w:cs="Times New Roman"/>
          <w:lang w:val="sr-Cyrl-RS"/>
        </w:rPr>
      </w:pPr>
      <w:r>
        <w:rPr>
          <w:rFonts w:asciiTheme="minorHAnsi" w:hAnsiTheme="minorHAnsi"/>
          <w:color w:val="1F1F1F"/>
          <w:sz w:val="21"/>
          <w:szCs w:val="21"/>
          <w:shd w:val="clear" w:color="auto" w:fill="E9EEF6"/>
          <w:lang w:val="sr-Cyrl-RS"/>
        </w:rPr>
        <w:t>Информација о упису оцена ће бити објављена накнадно.</w:t>
      </w:r>
      <w:bookmarkStart w:id="0" w:name="_GoBack"/>
      <w:bookmarkEnd w:id="0"/>
      <w:r>
        <w:rPr>
          <w:rFonts w:asciiTheme="minorHAnsi" w:hAnsiTheme="minorHAnsi"/>
          <w:color w:val="1F1F1F"/>
          <w:sz w:val="21"/>
          <w:szCs w:val="21"/>
          <w:shd w:val="clear" w:color="auto" w:fill="E9EEF6"/>
          <w:lang w:val="sr-Cyrl-RS"/>
        </w:rPr>
        <w:t xml:space="preserve"> </w:t>
      </w:r>
    </w:p>
    <w:sectPr w:rsidR="002B5B85" w:rsidRPr="002B5B85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4CFF16B-5120-431E-ABDC-C1B737B19C72}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279508D-9D8C-4927-830D-B28FDD647D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14502"/>
    <w:multiLevelType w:val="multilevel"/>
    <w:tmpl w:val="60F04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C1AB3"/>
    <w:rsid w:val="00006C45"/>
    <w:rsid w:val="000A0167"/>
    <w:rsid w:val="000B690E"/>
    <w:rsid w:val="001738D9"/>
    <w:rsid w:val="001C42E9"/>
    <w:rsid w:val="00266D06"/>
    <w:rsid w:val="00270EED"/>
    <w:rsid w:val="00287F4F"/>
    <w:rsid w:val="002B4FBD"/>
    <w:rsid w:val="002B5B85"/>
    <w:rsid w:val="002C7D7F"/>
    <w:rsid w:val="003936A9"/>
    <w:rsid w:val="00411497"/>
    <w:rsid w:val="004D4351"/>
    <w:rsid w:val="004E7021"/>
    <w:rsid w:val="00505AD6"/>
    <w:rsid w:val="00573C94"/>
    <w:rsid w:val="00585CB9"/>
    <w:rsid w:val="0069010B"/>
    <w:rsid w:val="006B60CE"/>
    <w:rsid w:val="00755583"/>
    <w:rsid w:val="007C2D73"/>
    <w:rsid w:val="008750FE"/>
    <w:rsid w:val="008A1CFC"/>
    <w:rsid w:val="00965784"/>
    <w:rsid w:val="00965D6B"/>
    <w:rsid w:val="009A7C8B"/>
    <w:rsid w:val="009B2F99"/>
    <w:rsid w:val="00A33171"/>
    <w:rsid w:val="00A367A8"/>
    <w:rsid w:val="00A863B6"/>
    <w:rsid w:val="00AA661D"/>
    <w:rsid w:val="00AA667D"/>
    <w:rsid w:val="00AD662D"/>
    <w:rsid w:val="00BB42F5"/>
    <w:rsid w:val="00BE0D1E"/>
    <w:rsid w:val="00BE5AFA"/>
    <w:rsid w:val="00C92F01"/>
    <w:rsid w:val="00CB5168"/>
    <w:rsid w:val="00E21558"/>
    <w:rsid w:val="00E84476"/>
    <w:rsid w:val="00EA2045"/>
    <w:rsid w:val="00EB4A67"/>
    <w:rsid w:val="00EC1AB3"/>
    <w:rsid w:val="00F114C2"/>
    <w:rsid w:val="00F8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B5B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B5B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denti.1898.jagodina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44</cp:revision>
  <dcterms:created xsi:type="dcterms:W3CDTF">2026-03-08T20:02:00Z</dcterms:created>
  <dcterms:modified xsi:type="dcterms:W3CDTF">2026-04-08T20:34:00Z</dcterms:modified>
</cp:coreProperties>
</file>