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16" w:rsidRDefault="00422E16" w:rsidP="00465A18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22E16">
        <w:rPr>
          <w:rFonts w:ascii="Times New Roman" w:hAnsi="Times New Roman" w:cs="Times New Roman"/>
          <w:sz w:val="24"/>
          <w:szCs w:val="24"/>
          <w:lang w:val="sr-Latn-RS"/>
        </w:rPr>
        <w:t>ОБАВЕШТЕЊЕ ЗА СТУДЕНТЕ НА ДОШКОЛОВАЊУ</w:t>
      </w:r>
    </w:p>
    <w:p w:rsidR="000C2F92" w:rsidRDefault="000C2F92" w:rsidP="00F07F9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22E16" w:rsidRPr="00422E16" w:rsidRDefault="00422E16" w:rsidP="00F07F9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  <w:r w:rsidRPr="00422E16">
        <w:rPr>
          <w:rFonts w:ascii="Times New Roman" w:hAnsi="Times New Roman" w:cs="Times New Roman"/>
          <w:b/>
          <w:sz w:val="24"/>
          <w:szCs w:val="24"/>
          <w:lang w:val="sr-Latn-RS"/>
        </w:rPr>
        <w:t>ВАСПИТАЧ У ДОМУ УЧЕНИКА</w:t>
      </w:r>
    </w:p>
    <w:p w:rsidR="00422E16" w:rsidRPr="00422E16" w:rsidRDefault="00422E16" w:rsidP="00465A1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Предмет</w:t>
      </w:r>
      <w:r w:rsidR="00465A1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22E16">
        <w:rPr>
          <w:rFonts w:ascii="Times New Roman" w:hAnsi="Times New Roman" w:cs="Times New Roman"/>
          <w:b/>
          <w:sz w:val="24"/>
          <w:szCs w:val="24"/>
          <w:lang w:val="sr-Latn-RS"/>
        </w:rPr>
        <w:t>Психолошке основе васпитног рада у дому ученика</w:t>
      </w:r>
    </w:p>
    <w:p w:rsidR="003D238B" w:rsidRDefault="00422E16" w:rsidP="003D23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22E16">
        <w:rPr>
          <w:rFonts w:ascii="Times New Roman" w:hAnsi="Times New Roman" w:cs="Times New Roman"/>
          <w:sz w:val="24"/>
          <w:szCs w:val="24"/>
          <w:lang w:val="sr-Latn-RS"/>
        </w:rPr>
        <w:t xml:space="preserve">Од школске 2024/25 сви студенти који излазе на испит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 предмета </w:t>
      </w:r>
      <w:r w:rsidRPr="00422E16">
        <w:rPr>
          <w:rFonts w:ascii="Times New Roman" w:hAnsi="Times New Roman" w:cs="Times New Roman"/>
          <w:sz w:val="24"/>
          <w:szCs w:val="24"/>
          <w:lang w:val="sr-Latn-RS"/>
        </w:rPr>
        <w:t xml:space="preserve">Психолошке основе васпитног рада у дому ученика, треба да спреме градиво – збирку текстова под називом </w:t>
      </w:r>
    </w:p>
    <w:p w:rsidR="002908CE" w:rsidRDefault="002908CE" w:rsidP="003D238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38B" w:rsidRDefault="00422E16" w:rsidP="003D238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Интерни</w:t>
      </w:r>
      <w:proofErr w:type="spellEnd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материјали</w:t>
      </w:r>
      <w:proofErr w:type="spellEnd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спремање</w:t>
      </w:r>
      <w:proofErr w:type="spellEnd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испита</w:t>
      </w:r>
      <w:proofErr w:type="spellEnd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spellEnd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proofErr w:type="spellEnd"/>
    </w:p>
    <w:p w:rsidR="00422E16" w:rsidRPr="00422E16" w:rsidRDefault="00422E16" w:rsidP="003D238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22E16">
        <w:rPr>
          <w:rFonts w:ascii="Times New Roman" w:eastAsia="Times New Roman" w:hAnsi="Times New Roman" w:cs="Times New Roman"/>
          <w:b/>
          <w:sz w:val="24"/>
          <w:szCs w:val="24"/>
        </w:rPr>
        <w:t>ПСИХОЛОШКЕ ОСНОВЕ ВАСПИТНОГ РАДА У ДОМУ УЧЕНИКА</w:t>
      </w:r>
      <w:r w:rsidR="00465A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22E1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2023</w:t>
      </w:r>
    </w:p>
    <w:p w:rsidR="00422E16" w:rsidRPr="00422E16" w:rsidRDefault="00422E16" w:rsidP="00422E1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22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Збирку текстова студенти могу наћи </w:t>
      </w:r>
      <w:r w:rsidR="00465A18" w:rsidRPr="000C2F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 </w:t>
      </w:r>
      <w:r w:rsidRPr="000C2F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библиотеци</w:t>
      </w:r>
      <w:r w:rsidR="000C2F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или је могу </w:t>
      </w:r>
      <w:r w:rsidR="000C2F92" w:rsidRPr="000C2F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преузети у пдф формату са сајта факултета, у материјалима за наставу</w:t>
      </w:r>
      <w:r w:rsidRPr="000C2F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465A18" w:rsidRPr="000C2F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br/>
      </w:r>
      <w:r w:rsidRPr="00422E16">
        <w:rPr>
          <w:rFonts w:ascii="Times New Roman" w:hAnsi="Times New Roman" w:cs="Times New Roman"/>
          <w:sz w:val="24"/>
          <w:szCs w:val="24"/>
          <w:lang w:val="sr-Cyrl-RS"/>
        </w:rPr>
        <w:t>Студенти на дошколовању ће испит полагати писмено, на исти начи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422E16">
        <w:rPr>
          <w:rFonts w:ascii="Times New Roman" w:hAnsi="Times New Roman" w:cs="Times New Roman"/>
          <w:sz w:val="24"/>
          <w:szCs w:val="24"/>
          <w:lang w:val="sr-Cyrl-RS"/>
        </w:rPr>
        <w:t xml:space="preserve"> и у истом року када и остали студенти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422E16">
        <w:rPr>
          <w:rFonts w:ascii="Times New Roman" w:hAnsi="Times New Roman" w:cs="Times New Roman"/>
          <w:sz w:val="24"/>
          <w:szCs w:val="24"/>
          <w:lang w:val="sr-Cyrl-RS"/>
        </w:rPr>
        <w:t>одгов</w:t>
      </w:r>
      <w:r w:rsidR="003D238B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422E16">
        <w:rPr>
          <w:rFonts w:ascii="Times New Roman" w:hAnsi="Times New Roman" w:cs="Times New Roman"/>
          <w:sz w:val="24"/>
          <w:szCs w:val="24"/>
          <w:lang w:val="sr-Cyrl-RS"/>
        </w:rPr>
        <w:t xml:space="preserve"> се на шест питања из градива).</w:t>
      </w:r>
    </w:p>
    <w:p w:rsidR="003D238B" w:rsidRDefault="003D238B" w:rsidP="00422E1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2E16" w:rsidRPr="00422E16" w:rsidRDefault="00422E16" w:rsidP="00422E1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22E16">
        <w:rPr>
          <w:rFonts w:ascii="Times New Roman" w:hAnsi="Times New Roman" w:cs="Times New Roman"/>
          <w:sz w:val="24"/>
          <w:szCs w:val="24"/>
          <w:lang w:val="sr-Cyrl-RS"/>
        </w:rPr>
        <w:t>проф др Сунчица Мацура</w:t>
      </w:r>
    </w:p>
    <w:p w:rsidR="00422E16" w:rsidRPr="00422E16" w:rsidRDefault="000C2F92" w:rsidP="00422E1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25.03.</w:t>
      </w:r>
      <w:r w:rsidR="00422E16" w:rsidRPr="00422E16">
        <w:rPr>
          <w:rFonts w:ascii="Times New Roman" w:hAnsi="Times New Roman" w:cs="Times New Roman"/>
          <w:sz w:val="24"/>
          <w:szCs w:val="24"/>
          <w:lang w:val="sr-Cyrl-RS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22E16" w:rsidRPr="00422E1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422E16" w:rsidRPr="00422E16" w:rsidSect="00A62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16"/>
    <w:rsid w:val="000C2F92"/>
    <w:rsid w:val="002908CE"/>
    <w:rsid w:val="003855E5"/>
    <w:rsid w:val="003D238B"/>
    <w:rsid w:val="00422E16"/>
    <w:rsid w:val="00465A18"/>
    <w:rsid w:val="007851C5"/>
    <w:rsid w:val="00F37B6F"/>
    <w:rsid w:val="00F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09424-0006-4469-85C9-6A4C2163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1C5"/>
  </w:style>
  <w:style w:type="paragraph" w:styleId="Heading1">
    <w:name w:val="heading 1"/>
    <w:basedOn w:val="Normal"/>
    <w:next w:val="Normal"/>
    <w:link w:val="Heading1Char"/>
    <w:uiPriority w:val="9"/>
    <w:qFormat/>
    <w:rsid w:val="007851C5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1C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1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1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1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1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1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1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1C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51C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51C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51C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1C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1C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1C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1C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1C5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851C5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1C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1C5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1C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851C5"/>
    <w:rPr>
      <w:b/>
      <w:bCs/>
    </w:rPr>
  </w:style>
  <w:style w:type="character" w:styleId="Emphasis">
    <w:name w:val="Emphasis"/>
    <w:basedOn w:val="DefaultParagraphFont"/>
    <w:uiPriority w:val="20"/>
    <w:qFormat/>
    <w:rsid w:val="007851C5"/>
    <w:rPr>
      <w:i/>
      <w:iCs/>
    </w:rPr>
  </w:style>
  <w:style w:type="paragraph" w:styleId="NoSpacing">
    <w:name w:val="No Spacing"/>
    <w:uiPriority w:val="1"/>
    <w:qFormat/>
    <w:rsid w:val="007851C5"/>
  </w:style>
  <w:style w:type="paragraph" w:styleId="ListParagraph">
    <w:name w:val="List Paragraph"/>
    <w:basedOn w:val="Normal"/>
    <w:uiPriority w:val="34"/>
    <w:qFormat/>
    <w:rsid w:val="007851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1C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1C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1C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1C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51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851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851C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51C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51C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1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</dc:creator>
  <cp:keywords/>
  <dc:description/>
  <cp:lastModifiedBy>suncica</cp:lastModifiedBy>
  <cp:revision>3</cp:revision>
  <dcterms:created xsi:type="dcterms:W3CDTF">2024-10-07T06:18:00Z</dcterms:created>
  <dcterms:modified xsi:type="dcterms:W3CDTF">2026-03-25T15:46:00Z</dcterms:modified>
</cp:coreProperties>
</file>