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ED76" w14:textId="082A9F3F" w:rsidR="00AF3E9D" w:rsidRPr="00181613" w:rsidRDefault="00AF3E9D" w:rsidP="00AF3E9D">
      <w:pPr>
        <w:spacing w:after="20"/>
        <w:rPr>
          <w:b/>
          <w:bCs/>
          <w:lang w:val="sr-Cyrl-RS"/>
        </w:rPr>
      </w:pPr>
      <w:r w:rsidRPr="00181613">
        <w:rPr>
          <w:b/>
          <w:bCs/>
          <w:lang w:val="sr-Cyrl-RS"/>
        </w:rPr>
        <w:t>Методологија истраживања у васпитно-образовном раду</w:t>
      </w:r>
    </w:p>
    <w:p w14:paraId="3D604C12" w14:textId="5604AE90" w:rsidR="00AF3E9D" w:rsidRDefault="00AF3E9D" w:rsidP="00AF3E9D">
      <w:pPr>
        <w:spacing w:after="2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63E893E1" w14:textId="4B6CDB14" w:rsidR="00AF3E9D" w:rsidRDefault="00AF3E9D" w:rsidP="00AF3E9D">
      <w:pPr>
        <w:spacing w:after="20"/>
        <w:rPr>
          <w:lang w:val="sr-Cyrl-RS"/>
        </w:rPr>
      </w:pPr>
      <w:r>
        <w:rPr>
          <w:lang w:val="sr-Cyrl-RS"/>
        </w:rPr>
        <w:t xml:space="preserve">Испитни рок: јануарски испитни рок </w:t>
      </w:r>
    </w:p>
    <w:p w14:paraId="42F39F37" w14:textId="5CCF225F" w:rsidR="00AF3E9D" w:rsidRDefault="00AF3E9D" w:rsidP="00AF3E9D">
      <w:pPr>
        <w:spacing w:after="2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25A593B1" w14:textId="77777777" w:rsidR="00AF3E9D" w:rsidRDefault="00AF3E9D">
      <w:pPr>
        <w:rPr>
          <w:lang w:val="sr-Cyrl-RS"/>
        </w:rPr>
      </w:pPr>
    </w:p>
    <w:p w14:paraId="47812045" w14:textId="311E79DA" w:rsidR="00AF3E9D" w:rsidRPr="00181613" w:rsidRDefault="00AF3E9D" w:rsidP="00AF3E9D">
      <w:pPr>
        <w:jc w:val="center"/>
        <w:rPr>
          <w:b/>
          <w:bCs/>
          <w:lang w:val="sr-Cyrl-RS"/>
        </w:rPr>
      </w:pPr>
      <w:r w:rsidRPr="00181613">
        <w:rPr>
          <w:b/>
          <w:bCs/>
          <w:lang w:val="sr-Cyrl-RS"/>
        </w:rPr>
        <w:t>РЕЗУЛТАТИ СА ПИСМЕНЕ ПРОВЕРЕ ЗНАЊА ИЗ МЕТОДОЛОГИЈЕ ИСТРАЖИВАЊА У ВАСПИТНО-ОБРАЗОВНОМ РАДУ (МАС ППН) ОД 9.3.2026.ГОДИНЕ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543"/>
        <w:gridCol w:w="642"/>
        <w:gridCol w:w="642"/>
        <w:gridCol w:w="642"/>
        <w:gridCol w:w="642"/>
        <w:gridCol w:w="642"/>
        <w:gridCol w:w="642"/>
        <w:gridCol w:w="709"/>
        <w:gridCol w:w="1558"/>
      </w:tblGrid>
      <w:tr w:rsidR="00AF3E9D" w14:paraId="48FE481E" w14:textId="77777777" w:rsidTr="00181613">
        <w:trPr>
          <w:trHeight w:val="293"/>
        </w:trPr>
        <w:tc>
          <w:tcPr>
            <w:tcW w:w="421" w:type="dxa"/>
            <w:shd w:val="clear" w:color="auto" w:fill="D9D9D9" w:themeFill="background1" w:themeFillShade="D9"/>
          </w:tcPr>
          <w:p w14:paraId="22C1BEA8" w14:textId="77777777" w:rsidR="00AF3E9D" w:rsidRDefault="00AF3E9D" w:rsidP="00AF3E9D">
            <w:pPr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2543" w:type="dxa"/>
            <w:shd w:val="clear" w:color="auto" w:fill="D9D9D9" w:themeFill="background1" w:themeFillShade="D9"/>
          </w:tcPr>
          <w:p w14:paraId="7DBC0A18" w14:textId="68697ECD" w:rsidR="00AF3E9D" w:rsidRDefault="00AF3E9D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692EFD15" w14:textId="24806640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181613">
              <w:rPr>
                <w:lang w:val="sr-Cyrl-RS"/>
              </w:rPr>
              <w:t>.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2A5ED2CC" w14:textId="6CDF7CD7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181613">
              <w:rPr>
                <w:lang w:val="sr-Cyrl-RS"/>
              </w:rPr>
              <w:t>.</w:t>
            </w:r>
          </w:p>
        </w:tc>
        <w:tc>
          <w:tcPr>
            <w:tcW w:w="569" w:type="dxa"/>
            <w:shd w:val="clear" w:color="auto" w:fill="D9D9D9" w:themeFill="background1" w:themeFillShade="D9"/>
          </w:tcPr>
          <w:p w14:paraId="6D2EAEFB" w14:textId="54C52AE8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181613">
              <w:rPr>
                <w:lang w:val="sr-Cyrl-RS"/>
              </w:rPr>
              <w:t>.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C42A563" w14:textId="2B0BE837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181613">
              <w:rPr>
                <w:lang w:val="sr-Cyrl-RS"/>
              </w:rPr>
              <w:t>.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2F69B262" w14:textId="02D848F8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181613">
              <w:rPr>
                <w:lang w:val="sr-Cyrl-RS"/>
              </w:rPr>
              <w:t>.</w:t>
            </w:r>
          </w:p>
        </w:tc>
        <w:tc>
          <w:tcPr>
            <w:tcW w:w="569" w:type="dxa"/>
            <w:shd w:val="clear" w:color="auto" w:fill="D9D9D9" w:themeFill="background1" w:themeFillShade="D9"/>
          </w:tcPr>
          <w:p w14:paraId="20B4D0F2" w14:textId="3E741468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181613">
              <w:rPr>
                <w:lang w:val="sr-Cyrl-RS"/>
              </w:rPr>
              <w:t>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AFFC53" w14:textId="3232687F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rFonts w:cstheme="minorHAnsi"/>
                <w:lang w:val="sr-Cyrl-RS"/>
              </w:rPr>
              <w:t>Σ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5C6FD2FE" w14:textId="77777777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</w:p>
        </w:tc>
      </w:tr>
      <w:tr w:rsidR="00AF3E9D" w14:paraId="45B8C141" w14:textId="77777777" w:rsidTr="00181613">
        <w:trPr>
          <w:trHeight w:val="293"/>
        </w:trPr>
        <w:tc>
          <w:tcPr>
            <w:tcW w:w="421" w:type="dxa"/>
          </w:tcPr>
          <w:p w14:paraId="5E218BAD" w14:textId="6B59FD41" w:rsidR="00AF3E9D" w:rsidRDefault="00AF3E9D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543" w:type="dxa"/>
          </w:tcPr>
          <w:p w14:paraId="47F85173" w14:textId="4B938659" w:rsidR="00AF3E9D" w:rsidRDefault="00AF3E9D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Крсмановић</w:t>
            </w:r>
          </w:p>
        </w:tc>
        <w:tc>
          <w:tcPr>
            <w:tcW w:w="568" w:type="dxa"/>
          </w:tcPr>
          <w:p w14:paraId="32B524E6" w14:textId="4E678A4E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  <w:r w:rsidR="00181613">
              <w:rPr>
                <w:lang w:val="sr-Cyrl-RS"/>
              </w:rPr>
              <w:t>0</w:t>
            </w:r>
          </w:p>
        </w:tc>
        <w:tc>
          <w:tcPr>
            <w:tcW w:w="568" w:type="dxa"/>
          </w:tcPr>
          <w:p w14:paraId="5D1436F1" w14:textId="4C30038A" w:rsidR="00AF3E9D" w:rsidRDefault="00AF3E9D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69" w:type="dxa"/>
          </w:tcPr>
          <w:p w14:paraId="01A17206" w14:textId="7DE6CA84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68" w:type="dxa"/>
          </w:tcPr>
          <w:p w14:paraId="7A6AE947" w14:textId="19F42763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568" w:type="dxa"/>
          </w:tcPr>
          <w:p w14:paraId="16EA551E" w14:textId="4697B723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569" w:type="dxa"/>
          </w:tcPr>
          <w:p w14:paraId="1C2DD7F8" w14:textId="4559A011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5547DF" w14:textId="19065F3D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558" w:type="dxa"/>
          </w:tcPr>
          <w:p w14:paraId="64B31851" w14:textId="2D792356" w:rsidR="00AF3E9D" w:rsidRPr="00AF3E9D" w:rsidRDefault="00AF3E9D" w:rsidP="00AF3E9D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</w:t>
            </w:r>
            <w:r w:rsidRPr="00AF3E9D">
              <w:rPr>
                <w:sz w:val="20"/>
                <w:szCs w:val="20"/>
                <w:lang w:val="sr-Cyrl-RS"/>
              </w:rPr>
              <w:t>ије положио</w:t>
            </w:r>
          </w:p>
        </w:tc>
      </w:tr>
      <w:tr w:rsidR="00AF3E9D" w14:paraId="01D31BAF" w14:textId="77777777" w:rsidTr="00181613">
        <w:trPr>
          <w:trHeight w:val="293"/>
        </w:trPr>
        <w:tc>
          <w:tcPr>
            <w:tcW w:w="421" w:type="dxa"/>
          </w:tcPr>
          <w:p w14:paraId="5BDAAEAE" w14:textId="4E57F866" w:rsidR="00AF3E9D" w:rsidRDefault="00AF3E9D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543" w:type="dxa"/>
          </w:tcPr>
          <w:p w14:paraId="6F6C41C5" w14:textId="74E216BF" w:rsidR="00AF3E9D" w:rsidRDefault="00181613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Виолета Ђорђевић</w:t>
            </w:r>
          </w:p>
        </w:tc>
        <w:tc>
          <w:tcPr>
            <w:tcW w:w="568" w:type="dxa"/>
          </w:tcPr>
          <w:p w14:paraId="2C154241" w14:textId="42D8653D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8" w:type="dxa"/>
          </w:tcPr>
          <w:p w14:paraId="0EA1A898" w14:textId="7531B384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0.50</w:t>
            </w:r>
          </w:p>
        </w:tc>
        <w:tc>
          <w:tcPr>
            <w:tcW w:w="569" w:type="dxa"/>
          </w:tcPr>
          <w:p w14:paraId="7AEFB33E" w14:textId="7E83E724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0.15</w:t>
            </w:r>
          </w:p>
        </w:tc>
        <w:tc>
          <w:tcPr>
            <w:tcW w:w="568" w:type="dxa"/>
          </w:tcPr>
          <w:p w14:paraId="58CBA68E" w14:textId="0EC0BF59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0.50</w:t>
            </w:r>
          </w:p>
        </w:tc>
        <w:tc>
          <w:tcPr>
            <w:tcW w:w="568" w:type="dxa"/>
          </w:tcPr>
          <w:p w14:paraId="6B808DA2" w14:textId="09DB729D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9" w:type="dxa"/>
          </w:tcPr>
          <w:p w14:paraId="4484822D" w14:textId="74EC46F3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9B85FD" w14:textId="0CA26E20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1.90</w:t>
            </w:r>
          </w:p>
        </w:tc>
        <w:tc>
          <w:tcPr>
            <w:tcW w:w="1558" w:type="dxa"/>
          </w:tcPr>
          <w:p w14:paraId="57701499" w14:textId="70267297" w:rsidR="00AF3E9D" w:rsidRPr="00AF3E9D" w:rsidRDefault="00181613" w:rsidP="00AF3E9D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 w:rsidRPr="00181613"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  <w:tr w:rsidR="00AF3E9D" w14:paraId="35F80B9A" w14:textId="77777777" w:rsidTr="00181613">
        <w:trPr>
          <w:trHeight w:val="293"/>
        </w:trPr>
        <w:tc>
          <w:tcPr>
            <w:tcW w:w="421" w:type="dxa"/>
          </w:tcPr>
          <w:p w14:paraId="1AD9C3D8" w14:textId="1D38C4E7" w:rsidR="00AF3E9D" w:rsidRDefault="00AF3E9D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543" w:type="dxa"/>
          </w:tcPr>
          <w:p w14:paraId="2F3B02F3" w14:textId="3273C49C" w:rsidR="00AF3E9D" w:rsidRDefault="00181613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Јовановић</w:t>
            </w:r>
          </w:p>
        </w:tc>
        <w:tc>
          <w:tcPr>
            <w:tcW w:w="568" w:type="dxa"/>
          </w:tcPr>
          <w:p w14:paraId="6C821D3C" w14:textId="1E4A5E54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68" w:type="dxa"/>
          </w:tcPr>
          <w:p w14:paraId="699A32A5" w14:textId="0FB984F2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0.40</w:t>
            </w:r>
          </w:p>
        </w:tc>
        <w:tc>
          <w:tcPr>
            <w:tcW w:w="569" w:type="dxa"/>
          </w:tcPr>
          <w:p w14:paraId="4D03BDEB" w14:textId="5B2E047D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568" w:type="dxa"/>
          </w:tcPr>
          <w:p w14:paraId="72E7F9C0" w14:textId="35808BF4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8" w:type="dxa"/>
          </w:tcPr>
          <w:p w14:paraId="0253D476" w14:textId="164DE12D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1.50</w:t>
            </w:r>
          </w:p>
        </w:tc>
        <w:tc>
          <w:tcPr>
            <w:tcW w:w="569" w:type="dxa"/>
          </w:tcPr>
          <w:p w14:paraId="7730D3D5" w14:textId="62BA6563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6A88B1F" w14:textId="0DA212F2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6.65</w:t>
            </w:r>
          </w:p>
        </w:tc>
        <w:tc>
          <w:tcPr>
            <w:tcW w:w="1558" w:type="dxa"/>
          </w:tcPr>
          <w:p w14:paraId="1AEDF5B6" w14:textId="7AFA6A03" w:rsidR="00AF3E9D" w:rsidRPr="00AF3E9D" w:rsidRDefault="00181613" w:rsidP="00AF3E9D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 w:rsidRPr="00181613"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  <w:tr w:rsidR="00AF3E9D" w14:paraId="689842B0" w14:textId="77777777" w:rsidTr="00181613">
        <w:trPr>
          <w:trHeight w:val="293"/>
        </w:trPr>
        <w:tc>
          <w:tcPr>
            <w:tcW w:w="421" w:type="dxa"/>
          </w:tcPr>
          <w:p w14:paraId="07E1ED8A" w14:textId="195E70EF" w:rsidR="00AF3E9D" w:rsidRDefault="00AF3E9D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543" w:type="dxa"/>
          </w:tcPr>
          <w:p w14:paraId="01626B67" w14:textId="7985A0A5" w:rsidR="00AF3E9D" w:rsidRDefault="00181613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Мирјана Харди</w:t>
            </w:r>
          </w:p>
        </w:tc>
        <w:tc>
          <w:tcPr>
            <w:tcW w:w="568" w:type="dxa"/>
          </w:tcPr>
          <w:p w14:paraId="353A058E" w14:textId="304DED57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8" w:type="dxa"/>
          </w:tcPr>
          <w:p w14:paraId="1C2561BE" w14:textId="4AD395E2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0.50</w:t>
            </w:r>
          </w:p>
        </w:tc>
        <w:tc>
          <w:tcPr>
            <w:tcW w:w="569" w:type="dxa"/>
          </w:tcPr>
          <w:p w14:paraId="5E5AFAD4" w14:textId="3229CD7A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568" w:type="dxa"/>
          </w:tcPr>
          <w:p w14:paraId="6C09D19D" w14:textId="2346AAFF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8" w:type="dxa"/>
          </w:tcPr>
          <w:p w14:paraId="5B472CAB" w14:textId="54AB34EC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9" w:type="dxa"/>
          </w:tcPr>
          <w:p w14:paraId="31008C12" w14:textId="471A259D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DF3F2F4" w14:textId="29CDB228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4.25</w:t>
            </w:r>
          </w:p>
        </w:tc>
        <w:tc>
          <w:tcPr>
            <w:tcW w:w="1558" w:type="dxa"/>
          </w:tcPr>
          <w:p w14:paraId="62BC305D" w14:textId="0B53949F" w:rsidR="00AF3E9D" w:rsidRPr="00AF3E9D" w:rsidRDefault="00181613" w:rsidP="00AF3E9D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 w:rsidRPr="00181613"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  <w:tr w:rsidR="00AF3E9D" w14:paraId="529E0360" w14:textId="77777777" w:rsidTr="00181613">
        <w:trPr>
          <w:trHeight w:val="293"/>
        </w:trPr>
        <w:tc>
          <w:tcPr>
            <w:tcW w:w="421" w:type="dxa"/>
          </w:tcPr>
          <w:p w14:paraId="34435126" w14:textId="633D3E9C" w:rsidR="00AF3E9D" w:rsidRDefault="00AF3E9D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543" w:type="dxa"/>
          </w:tcPr>
          <w:p w14:paraId="158CF846" w14:textId="0F94972D" w:rsidR="00AF3E9D" w:rsidRDefault="00181613" w:rsidP="00AF3E9D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Узелац</w:t>
            </w:r>
          </w:p>
        </w:tc>
        <w:tc>
          <w:tcPr>
            <w:tcW w:w="568" w:type="dxa"/>
          </w:tcPr>
          <w:p w14:paraId="69D085F8" w14:textId="1562AB30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8" w:type="dxa"/>
          </w:tcPr>
          <w:p w14:paraId="28C0CC16" w14:textId="779ADC04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0.50</w:t>
            </w:r>
          </w:p>
        </w:tc>
        <w:tc>
          <w:tcPr>
            <w:tcW w:w="569" w:type="dxa"/>
          </w:tcPr>
          <w:p w14:paraId="5FFCB18C" w14:textId="0AF77F97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568" w:type="dxa"/>
          </w:tcPr>
          <w:p w14:paraId="62399E6E" w14:textId="61E3805F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8" w:type="dxa"/>
          </w:tcPr>
          <w:p w14:paraId="392BA848" w14:textId="5CA3F70B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569" w:type="dxa"/>
          </w:tcPr>
          <w:p w14:paraId="10F49E33" w14:textId="19494494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B06DCE" w14:textId="6F36CF60" w:rsidR="00AF3E9D" w:rsidRDefault="00181613" w:rsidP="00AF3E9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4.25</w:t>
            </w:r>
          </w:p>
        </w:tc>
        <w:tc>
          <w:tcPr>
            <w:tcW w:w="1558" w:type="dxa"/>
          </w:tcPr>
          <w:p w14:paraId="2E717B90" w14:textId="51472592" w:rsidR="00AF3E9D" w:rsidRPr="00AF3E9D" w:rsidRDefault="00181613" w:rsidP="00AF3E9D">
            <w:pPr>
              <w:spacing w:line="276" w:lineRule="auto"/>
              <w:jc w:val="center"/>
              <w:rPr>
                <w:sz w:val="20"/>
                <w:szCs w:val="20"/>
                <w:lang w:val="sr-Cyrl-RS"/>
              </w:rPr>
            </w:pPr>
            <w:r w:rsidRPr="00181613">
              <w:rPr>
                <w:sz w:val="20"/>
                <w:szCs w:val="20"/>
                <w:lang w:val="sr-Cyrl-RS"/>
              </w:rPr>
              <w:t>није положио</w:t>
            </w:r>
          </w:p>
        </w:tc>
      </w:tr>
    </w:tbl>
    <w:p w14:paraId="3A4D3506" w14:textId="673CA245" w:rsidR="000C1449" w:rsidRDefault="00181613" w:rsidP="00AF3E9D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 w:rsidRPr="000C1449">
        <w:rPr>
          <w:sz w:val="20"/>
          <w:szCs w:val="20"/>
          <w:lang w:val="sr-Cyrl-RS"/>
        </w:rPr>
        <w:t>Максимални број поена по питању: 3.</w:t>
      </w:r>
      <w:r w:rsidR="000C1449" w:rsidRPr="000C1449">
        <w:rPr>
          <w:sz w:val="20"/>
          <w:szCs w:val="20"/>
          <w:lang w:val="sr-Cyrl-RS"/>
        </w:rPr>
        <w:t xml:space="preserve"> Максимални број поена: 18. За прелазну оцену: 10.8.</w:t>
      </w:r>
    </w:p>
    <w:p w14:paraId="080D7953" w14:textId="50F1476C" w:rsidR="000C1449" w:rsidRPr="000C1449" w:rsidRDefault="000C1449" w:rsidP="00AF3E9D">
      <w:pPr>
        <w:jc w:val="both"/>
        <w:rPr>
          <w:lang w:val="sr-Cyrl-RS"/>
        </w:rPr>
      </w:pPr>
      <w:r w:rsidRPr="000C1449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среду 18.марта у 10 часова.</w:t>
      </w:r>
    </w:p>
    <w:sectPr w:rsidR="000C1449" w:rsidRPr="000C14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9D"/>
    <w:rsid w:val="000C1449"/>
    <w:rsid w:val="00181613"/>
    <w:rsid w:val="00AF3E9D"/>
    <w:rsid w:val="00B3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C33C"/>
  <w15:chartTrackingRefBased/>
  <w15:docId w15:val="{4DB160C7-018B-4BC5-AEFD-DA3AFDDE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E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3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2026-03-11T05:04:00Z</dcterms:created>
  <dcterms:modified xsi:type="dcterms:W3CDTF">2026-03-11T05:29:00Z</dcterms:modified>
</cp:coreProperties>
</file>