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F1F41" w14:textId="0F654548" w:rsidR="00ED6E63" w:rsidRPr="00ED6E63" w:rsidRDefault="00ED6E63" w:rsidP="00ED6E63">
      <w:pPr>
        <w:spacing w:after="40"/>
        <w:rPr>
          <w:b/>
          <w:bCs/>
          <w:lang w:val="sr-Cyrl-RS"/>
        </w:rPr>
      </w:pPr>
      <w:r w:rsidRPr="00ED6E63">
        <w:rPr>
          <w:b/>
          <w:bCs/>
          <w:lang w:val="sr-Cyrl-RS"/>
        </w:rPr>
        <w:t>Увод у педагогију</w:t>
      </w:r>
    </w:p>
    <w:p w14:paraId="46B5173F" w14:textId="78A02D72" w:rsidR="00ED6E63" w:rsidRDefault="00ED6E63" w:rsidP="00ED6E63">
      <w:pPr>
        <w:spacing w:after="40"/>
        <w:rPr>
          <w:lang w:val="sr-Cyrl-RS"/>
        </w:rPr>
      </w:pPr>
      <w:r>
        <w:rPr>
          <w:lang w:val="sr-Cyrl-RS"/>
        </w:rPr>
        <w:t>Студијски програм: ОСС СМСВ</w:t>
      </w:r>
    </w:p>
    <w:p w14:paraId="77714674" w14:textId="5064440C" w:rsidR="00ED6E63" w:rsidRDefault="00ED6E63" w:rsidP="00ED6E63">
      <w:pPr>
        <w:spacing w:after="40"/>
        <w:rPr>
          <w:lang w:val="sr-Cyrl-RS"/>
        </w:rPr>
      </w:pPr>
      <w:r>
        <w:rPr>
          <w:lang w:val="sr-Cyrl-RS"/>
        </w:rPr>
        <w:t>Предметни наставник: проф.др Предраг Живковић</w:t>
      </w:r>
    </w:p>
    <w:p w14:paraId="7E3CF995" w14:textId="77777777" w:rsidR="00ED6E63" w:rsidRDefault="00ED6E63">
      <w:pPr>
        <w:rPr>
          <w:lang w:val="sr-Cyrl-RS"/>
        </w:rPr>
      </w:pPr>
    </w:p>
    <w:p w14:paraId="1D3E3DA9" w14:textId="73153EC5" w:rsidR="00ED6E63" w:rsidRPr="00ED6E63" w:rsidRDefault="00ED6E63" w:rsidP="00ED6E63">
      <w:pPr>
        <w:jc w:val="center"/>
        <w:rPr>
          <w:b/>
          <w:bCs/>
          <w:lang w:val="sr-Cyrl-RS"/>
        </w:rPr>
      </w:pPr>
      <w:r w:rsidRPr="00ED6E63">
        <w:rPr>
          <w:b/>
          <w:bCs/>
          <w:lang w:val="sr-Cyrl-RS"/>
        </w:rPr>
        <w:t>РЕЗУЛТАТИ СА ПОПРАВНОГ КОЛОКВИЈУМА ИЗ УВОДА У ПЕДАГОГИЈУ (ОСС СМСВ) ОД 5.2.2026.ГОДИНЕ</w:t>
      </w:r>
    </w:p>
    <w:p w14:paraId="491093D4" w14:textId="31E3A778" w:rsidR="00ED6E63" w:rsidRPr="00ED6E63" w:rsidRDefault="00ED6E63" w:rsidP="00ED6E63">
      <w:pPr>
        <w:jc w:val="center"/>
        <w:rPr>
          <w:b/>
          <w:bCs/>
          <w:lang w:val="sr-Cyrl-RS"/>
        </w:rPr>
      </w:pPr>
      <w:r w:rsidRPr="00ED6E63">
        <w:rPr>
          <w:b/>
          <w:bCs/>
          <w:lang w:val="sr-Cyrl-RS"/>
        </w:rPr>
        <w:t>Колоквијум 1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8"/>
        <w:gridCol w:w="2408"/>
        <w:gridCol w:w="2409"/>
      </w:tblGrid>
      <w:tr w:rsidR="00ED6E63" w14:paraId="7CA11CF1" w14:textId="77777777" w:rsidTr="00ED6E63">
        <w:trPr>
          <w:jc w:val="center"/>
        </w:trPr>
        <w:tc>
          <w:tcPr>
            <w:tcW w:w="2408" w:type="dxa"/>
            <w:shd w:val="clear" w:color="auto" w:fill="BFBFBF" w:themeFill="background1" w:themeFillShade="BF"/>
          </w:tcPr>
          <w:p w14:paraId="4F555C62" w14:textId="488C4F8E" w:rsidR="00ED6E63" w:rsidRDefault="00ED6E63" w:rsidP="00ED6E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индекса</w:t>
            </w:r>
          </w:p>
        </w:tc>
        <w:tc>
          <w:tcPr>
            <w:tcW w:w="2408" w:type="dxa"/>
            <w:shd w:val="clear" w:color="auto" w:fill="BFBFBF" w:themeFill="background1" w:themeFillShade="BF"/>
          </w:tcPr>
          <w:p w14:paraId="18C5FF7C" w14:textId="44EAA8A1" w:rsidR="00ED6E63" w:rsidRDefault="00ED6E63" w:rsidP="00ED6E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поена (од 12)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7EE6F064" w14:textId="14DB8250" w:rsidR="00ED6E63" w:rsidRDefault="00ED6E63" w:rsidP="00ED6E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ED6E63" w14:paraId="5CB81F38" w14:textId="77777777" w:rsidTr="00ED6E63">
        <w:trPr>
          <w:jc w:val="center"/>
        </w:trPr>
        <w:tc>
          <w:tcPr>
            <w:tcW w:w="2408" w:type="dxa"/>
          </w:tcPr>
          <w:p w14:paraId="4BE04A0D" w14:textId="1B68BFF5" w:rsidR="00ED6E63" w:rsidRDefault="00ED6E63" w:rsidP="00ED6E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2025/1001</w:t>
            </w:r>
          </w:p>
        </w:tc>
        <w:tc>
          <w:tcPr>
            <w:tcW w:w="2408" w:type="dxa"/>
          </w:tcPr>
          <w:p w14:paraId="7685C257" w14:textId="3CC766B7" w:rsidR="00ED6E63" w:rsidRDefault="00CF7AD4" w:rsidP="00ED6E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9.5</w:t>
            </w:r>
          </w:p>
        </w:tc>
        <w:tc>
          <w:tcPr>
            <w:tcW w:w="2409" w:type="dxa"/>
          </w:tcPr>
          <w:p w14:paraId="047D79D9" w14:textId="0EF2B809" w:rsidR="00ED6E63" w:rsidRDefault="00CF7AD4" w:rsidP="00ED6E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 (осам)</w:t>
            </w:r>
          </w:p>
        </w:tc>
      </w:tr>
      <w:tr w:rsidR="00ED6E63" w14:paraId="482DEBD3" w14:textId="77777777" w:rsidTr="00ED6E63">
        <w:trPr>
          <w:jc w:val="center"/>
        </w:trPr>
        <w:tc>
          <w:tcPr>
            <w:tcW w:w="2408" w:type="dxa"/>
          </w:tcPr>
          <w:p w14:paraId="1E9299B0" w14:textId="1ADBB07D" w:rsidR="00ED6E63" w:rsidRDefault="00ED6E63" w:rsidP="00ED6E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2025/1006</w:t>
            </w:r>
          </w:p>
        </w:tc>
        <w:tc>
          <w:tcPr>
            <w:tcW w:w="2408" w:type="dxa"/>
          </w:tcPr>
          <w:p w14:paraId="791EAF74" w14:textId="3FA717CC" w:rsidR="00ED6E63" w:rsidRDefault="00CF7AD4" w:rsidP="00ED6E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</w:t>
            </w:r>
          </w:p>
        </w:tc>
        <w:tc>
          <w:tcPr>
            <w:tcW w:w="2409" w:type="dxa"/>
          </w:tcPr>
          <w:p w14:paraId="293DF006" w14:textId="2A330D9D" w:rsidR="00ED6E63" w:rsidRDefault="00CF7AD4" w:rsidP="00ED6E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ED6E63" w14:paraId="1158291F" w14:textId="77777777" w:rsidTr="00ED6E63">
        <w:trPr>
          <w:jc w:val="center"/>
        </w:trPr>
        <w:tc>
          <w:tcPr>
            <w:tcW w:w="2408" w:type="dxa"/>
          </w:tcPr>
          <w:p w14:paraId="24BCC8BC" w14:textId="19E8260F" w:rsidR="00ED6E63" w:rsidRDefault="00ED6E63" w:rsidP="00ED6E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2025/1002</w:t>
            </w:r>
          </w:p>
        </w:tc>
        <w:tc>
          <w:tcPr>
            <w:tcW w:w="2408" w:type="dxa"/>
          </w:tcPr>
          <w:p w14:paraId="796D87EB" w14:textId="3008D9B7" w:rsidR="00ED6E63" w:rsidRDefault="00CF7AD4" w:rsidP="00ED6E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7.5</w:t>
            </w:r>
          </w:p>
        </w:tc>
        <w:tc>
          <w:tcPr>
            <w:tcW w:w="2409" w:type="dxa"/>
          </w:tcPr>
          <w:p w14:paraId="7A044857" w14:textId="0A32FB8F" w:rsidR="00ED6E63" w:rsidRDefault="00CF7AD4" w:rsidP="00ED6E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 (седам)</w:t>
            </w:r>
          </w:p>
        </w:tc>
      </w:tr>
      <w:tr w:rsidR="00ED6E63" w14:paraId="512FBAD5" w14:textId="77777777" w:rsidTr="00ED6E63">
        <w:trPr>
          <w:jc w:val="center"/>
        </w:trPr>
        <w:tc>
          <w:tcPr>
            <w:tcW w:w="2408" w:type="dxa"/>
          </w:tcPr>
          <w:p w14:paraId="7E2E32F2" w14:textId="6118550F" w:rsidR="00ED6E63" w:rsidRDefault="00ED6E63" w:rsidP="00ED6E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2025/1007</w:t>
            </w:r>
          </w:p>
        </w:tc>
        <w:tc>
          <w:tcPr>
            <w:tcW w:w="2408" w:type="dxa"/>
          </w:tcPr>
          <w:p w14:paraId="4D655FF4" w14:textId="108AF382" w:rsidR="00ED6E63" w:rsidRDefault="00CF7AD4" w:rsidP="00ED6E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2409" w:type="dxa"/>
          </w:tcPr>
          <w:p w14:paraId="451EFF2A" w14:textId="5B90089B" w:rsidR="00ED6E63" w:rsidRDefault="00CF7AD4" w:rsidP="00ED6E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</w:tbl>
    <w:p w14:paraId="5F683A76" w14:textId="77777777" w:rsidR="00ED6E63" w:rsidRDefault="00ED6E63" w:rsidP="00ED6E63">
      <w:pPr>
        <w:jc w:val="both"/>
        <w:rPr>
          <w:lang w:val="sr-Cyrl-RS"/>
        </w:rPr>
      </w:pPr>
    </w:p>
    <w:p w14:paraId="66530190" w14:textId="0CC37044" w:rsidR="00ED6E63" w:rsidRPr="00ED6E63" w:rsidRDefault="00ED6E63" w:rsidP="00ED6E63">
      <w:pPr>
        <w:jc w:val="center"/>
        <w:rPr>
          <w:b/>
          <w:bCs/>
          <w:lang w:val="sr-Cyrl-RS"/>
        </w:rPr>
      </w:pPr>
      <w:r w:rsidRPr="00ED6E63">
        <w:rPr>
          <w:b/>
          <w:bCs/>
          <w:lang w:val="sr-Cyrl-RS"/>
        </w:rPr>
        <w:t>Колоквијум 2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408"/>
        <w:gridCol w:w="2408"/>
        <w:gridCol w:w="2409"/>
      </w:tblGrid>
      <w:tr w:rsidR="00ED6E63" w14:paraId="2252E2E0" w14:textId="77777777" w:rsidTr="00ED6E63">
        <w:trPr>
          <w:jc w:val="center"/>
        </w:trPr>
        <w:tc>
          <w:tcPr>
            <w:tcW w:w="2408" w:type="dxa"/>
            <w:shd w:val="clear" w:color="auto" w:fill="BFBFBF" w:themeFill="background1" w:themeFillShade="BF"/>
          </w:tcPr>
          <w:p w14:paraId="28854105" w14:textId="4466FBA8" w:rsidR="00ED6E63" w:rsidRDefault="00ED6E63" w:rsidP="00ED6E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индекса</w:t>
            </w:r>
          </w:p>
        </w:tc>
        <w:tc>
          <w:tcPr>
            <w:tcW w:w="2408" w:type="dxa"/>
            <w:shd w:val="clear" w:color="auto" w:fill="BFBFBF" w:themeFill="background1" w:themeFillShade="BF"/>
          </w:tcPr>
          <w:p w14:paraId="1B1C311D" w14:textId="6448CFCA" w:rsidR="00ED6E63" w:rsidRDefault="00ED6E63" w:rsidP="00ED6E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Број поена (од 12)</w:t>
            </w:r>
          </w:p>
        </w:tc>
        <w:tc>
          <w:tcPr>
            <w:tcW w:w="2409" w:type="dxa"/>
            <w:shd w:val="clear" w:color="auto" w:fill="BFBFBF" w:themeFill="background1" w:themeFillShade="BF"/>
          </w:tcPr>
          <w:p w14:paraId="2394E646" w14:textId="1BA78256" w:rsidR="00ED6E63" w:rsidRDefault="00ED6E63" w:rsidP="00ED6E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Оцена</w:t>
            </w:r>
          </w:p>
        </w:tc>
      </w:tr>
      <w:tr w:rsidR="00ED6E63" w14:paraId="6F455338" w14:textId="77777777" w:rsidTr="00ED6E63">
        <w:trPr>
          <w:jc w:val="center"/>
        </w:trPr>
        <w:tc>
          <w:tcPr>
            <w:tcW w:w="2408" w:type="dxa"/>
          </w:tcPr>
          <w:p w14:paraId="60D65DE0" w14:textId="64B155E8" w:rsidR="00ED6E63" w:rsidRDefault="00ED6E63" w:rsidP="00ED6E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2025/1012</w:t>
            </w:r>
          </w:p>
        </w:tc>
        <w:tc>
          <w:tcPr>
            <w:tcW w:w="2408" w:type="dxa"/>
          </w:tcPr>
          <w:p w14:paraId="1ADC448D" w14:textId="48A5F8FE" w:rsidR="00ED6E63" w:rsidRDefault="00CF7AD4" w:rsidP="00ED6E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</w:t>
            </w:r>
          </w:p>
        </w:tc>
        <w:tc>
          <w:tcPr>
            <w:tcW w:w="2409" w:type="dxa"/>
          </w:tcPr>
          <w:p w14:paraId="0F3E9776" w14:textId="43780253" w:rsidR="00ED6E63" w:rsidRDefault="00CF7AD4" w:rsidP="00ED6E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ED6E63" w14:paraId="568C4712" w14:textId="77777777" w:rsidTr="00ED6E63">
        <w:trPr>
          <w:jc w:val="center"/>
        </w:trPr>
        <w:tc>
          <w:tcPr>
            <w:tcW w:w="2408" w:type="dxa"/>
          </w:tcPr>
          <w:p w14:paraId="519684E0" w14:textId="173938FA" w:rsidR="00ED6E63" w:rsidRDefault="00ED6E63" w:rsidP="00ED6E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</w:t>
            </w:r>
            <w:r w:rsidR="003F5769">
              <w:rPr>
                <w:lang w:val="sr-Cyrl-RS"/>
              </w:rPr>
              <w:t>1013</w:t>
            </w:r>
          </w:p>
        </w:tc>
        <w:tc>
          <w:tcPr>
            <w:tcW w:w="2408" w:type="dxa"/>
          </w:tcPr>
          <w:p w14:paraId="16747732" w14:textId="73FCE707" w:rsidR="00ED6E63" w:rsidRPr="00CF7AD4" w:rsidRDefault="00CF7AD4" w:rsidP="00ED6E63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7</w:t>
            </w:r>
          </w:p>
        </w:tc>
        <w:tc>
          <w:tcPr>
            <w:tcW w:w="2409" w:type="dxa"/>
          </w:tcPr>
          <w:p w14:paraId="0D0D6945" w14:textId="1EDE13B0" w:rsidR="00ED6E63" w:rsidRPr="00CF7AD4" w:rsidRDefault="00CF7AD4" w:rsidP="00ED6E63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6 (</w:t>
            </w:r>
            <w:r>
              <w:rPr>
                <w:lang w:val="sr-Cyrl-RS"/>
              </w:rPr>
              <w:t>шест)</w:t>
            </w:r>
          </w:p>
        </w:tc>
      </w:tr>
      <w:tr w:rsidR="00ED6E63" w14:paraId="1010360C" w14:textId="77777777" w:rsidTr="00ED6E63">
        <w:trPr>
          <w:jc w:val="center"/>
        </w:trPr>
        <w:tc>
          <w:tcPr>
            <w:tcW w:w="2408" w:type="dxa"/>
          </w:tcPr>
          <w:p w14:paraId="5E8F508F" w14:textId="35B2E40E" w:rsidR="00ED6E63" w:rsidRDefault="003F5769" w:rsidP="00ED6E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2025/1008</w:t>
            </w:r>
          </w:p>
        </w:tc>
        <w:tc>
          <w:tcPr>
            <w:tcW w:w="2408" w:type="dxa"/>
          </w:tcPr>
          <w:p w14:paraId="3B1261AE" w14:textId="65439C7A" w:rsidR="00ED6E63" w:rsidRDefault="00CF7AD4" w:rsidP="00ED6E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6.5</w:t>
            </w:r>
          </w:p>
        </w:tc>
        <w:tc>
          <w:tcPr>
            <w:tcW w:w="2409" w:type="dxa"/>
          </w:tcPr>
          <w:p w14:paraId="4B3A20FC" w14:textId="23208919" w:rsidR="00ED6E63" w:rsidRDefault="00CF7AD4" w:rsidP="00ED6E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6 (шест)</w:t>
            </w:r>
          </w:p>
        </w:tc>
      </w:tr>
      <w:tr w:rsidR="00ED6E63" w14:paraId="6296CF82" w14:textId="77777777" w:rsidTr="00ED6E63">
        <w:trPr>
          <w:jc w:val="center"/>
        </w:trPr>
        <w:tc>
          <w:tcPr>
            <w:tcW w:w="2408" w:type="dxa"/>
          </w:tcPr>
          <w:p w14:paraId="58F61D4F" w14:textId="0C003E26" w:rsidR="00ED6E63" w:rsidRDefault="003F5769" w:rsidP="00ED6E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2025/1010</w:t>
            </w:r>
          </w:p>
        </w:tc>
        <w:tc>
          <w:tcPr>
            <w:tcW w:w="2408" w:type="dxa"/>
          </w:tcPr>
          <w:p w14:paraId="74CF4D51" w14:textId="693D369A" w:rsidR="00ED6E63" w:rsidRDefault="00CF7AD4" w:rsidP="00ED6E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9.5</w:t>
            </w:r>
          </w:p>
        </w:tc>
        <w:tc>
          <w:tcPr>
            <w:tcW w:w="2409" w:type="dxa"/>
          </w:tcPr>
          <w:p w14:paraId="4FD612A9" w14:textId="4EDF758F" w:rsidR="00ED6E63" w:rsidRDefault="00CF7AD4" w:rsidP="00ED6E6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 (осам)</w:t>
            </w:r>
          </w:p>
        </w:tc>
      </w:tr>
    </w:tbl>
    <w:p w14:paraId="3787B893" w14:textId="77777777" w:rsidR="00ED6E63" w:rsidRDefault="00ED6E63" w:rsidP="00ED6E63">
      <w:pPr>
        <w:jc w:val="both"/>
        <w:rPr>
          <w:lang w:val="sr-Cyrl-RS"/>
        </w:rPr>
      </w:pPr>
    </w:p>
    <w:p w14:paraId="23E2BEB8" w14:textId="02184629" w:rsidR="00ED6E63" w:rsidRPr="00ED6E63" w:rsidRDefault="00ED6E63" w:rsidP="00ED6E63">
      <w:pPr>
        <w:jc w:val="both"/>
        <w:rPr>
          <w:lang w:val="sr-Cyrl-RS"/>
        </w:rPr>
      </w:pPr>
      <w:r w:rsidRPr="00ED6E63">
        <w:rPr>
          <w:b/>
          <w:bCs/>
          <w:lang w:val="sr-Cyrl-RS"/>
        </w:rPr>
        <w:t>НАПОМЕНА:</w:t>
      </w:r>
      <w:r>
        <w:rPr>
          <w:lang w:val="sr-Cyrl-RS"/>
        </w:rPr>
        <w:t xml:space="preserve"> Увид у радове у среду 11.фебруара у 13:30.</w:t>
      </w:r>
      <w:r w:rsidR="00CF7AD4">
        <w:rPr>
          <w:lang w:val="sr-Cyrl-RS"/>
        </w:rPr>
        <w:t xml:space="preserve"> Упис завршних оцена, за кандидате који су положили оба колоквијума, у термину испита у јануарском испитном року.</w:t>
      </w:r>
    </w:p>
    <w:sectPr w:rsidR="00ED6E63" w:rsidRPr="00ED6E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63"/>
    <w:rsid w:val="00021C55"/>
    <w:rsid w:val="003F5769"/>
    <w:rsid w:val="00C306DB"/>
    <w:rsid w:val="00CF7AD4"/>
    <w:rsid w:val="00ED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36DA8"/>
  <w15:chartTrackingRefBased/>
  <w15:docId w15:val="{71F11748-1170-4C50-BBD9-68AD1B837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6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6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6E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6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6E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6E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6E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6E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6E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6E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6E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6E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6E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6E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6E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6E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6E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6E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6E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6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6E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6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6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6E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6E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6E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6E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6E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6E63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D6E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2026-02-06T05:59:00Z</dcterms:created>
  <dcterms:modified xsi:type="dcterms:W3CDTF">2026-02-06T09:39:00Z</dcterms:modified>
</cp:coreProperties>
</file>