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02E69" w14:textId="7EBA6EC9" w:rsidR="004260D0" w:rsidRPr="004260D0" w:rsidRDefault="004260D0" w:rsidP="004260D0">
      <w:pPr>
        <w:spacing w:after="20"/>
        <w:rPr>
          <w:b/>
          <w:bCs/>
          <w:lang w:val="sr-Cyrl-RS"/>
        </w:rPr>
      </w:pPr>
      <w:r w:rsidRPr="004260D0">
        <w:rPr>
          <w:b/>
          <w:bCs/>
          <w:lang w:val="sr-Cyrl-RS"/>
        </w:rPr>
        <w:t>Увод у педагогију</w:t>
      </w:r>
    </w:p>
    <w:p w14:paraId="131B9E0C" w14:textId="19D6921F" w:rsidR="004260D0" w:rsidRDefault="004260D0" w:rsidP="004260D0">
      <w:pPr>
        <w:spacing w:after="20"/>
        <w:rPr>
          <w:lang w:val="sr-Cyrl-RS"/>
        </w:rPr>
      </w:pPr>
      <w:r>
        <w:rPr>
          <w:lang w:val="sr-Cyrl-RS"/>
        </w:rPr>
        <w:t>Студијски програм: ОСС СМСВ</w:t>
      </w:r>
    </w:p>
    <w:p w14:paraId="75668AEC" w14:textId="58137178" w:rsidR="004260D0" w:rsidRDefault="004260D0" w:rsidP="00DE3270">
      <w:pPr>
        <w:spacing w:after="20"/>
        <w:rPr>
          <w:lang w:val="sr-Cyrl-RS"/>
        </w:rPr>
      </w:pPr>
      <w:r>
        <w:rPr>
          <w:lang w:val="sr-Cyrl-RS"/>
        </w:rPr>
        <w:t>Предметни наставник: проф.др Предраг Живковић</w:t>
      </w:r>
    </w:p>
    <w:p w14:paraId="5D1AA5E7" w14:textId="77777777" w:rsidR="00DE3270" w:rsidRDefault="00DE3270" w:rsidP="00DE3270">
      <w:pPr>
        <w:spacing w:after="20"/>
        <w:rPr>
          <w:lang w:val="sr-Cyrl-RS"/>
        </w:rPr>
      </w:pPr>
    </w:p>
    <w:p w14:paraId="606DDECC" w14:textId="6BC27EA0" w:rsidR="004260D0" w:rsidRPr="00DE3270" w:rsidRDefault="004260D0" w:rsidP="00DE3270">
      <w:pPr>
        <w:jc w:val="center"/>
        <w:rPr>
          <w:b/>
          <w:bCs/>
          <w:lang w:val="sr-Cyrl-RS"/>
        </w:rPr>
      </w:pPr>
      <w:r w:rsidRPr="004260D0">
        <w:rPr>
          <w:b/>
          <w:bCs/>
          <w:lang w:val="sr-Cyrl-RS"/>
        </w:rPr>
        <w:t>РЕЗУЛТАТИ СА ПРВОГ КОЛОКВИЈУМА ИЗ УВОДА У ПЕДАГОГИЈУ (ОСС СМСВ) ОД 26.12.2025.ГОДИНЕ</w:t>
      </w:r>
    </w:p>
    <w:tbl>
      <w:tblPr>
        <w:tblStyle w:val="TableGrid"/>
        <w:tblW w:w="0" w:type="auto"/>
        <w:tblInd w:w="1562" w:type="dxa"/>
        <w:tblLook w:val="04A0" w:firstRow="1" w:lastRow="0" w:firstColumn="1" w:lastColumn="0" w:noHBand="0" w:noVBand="1"/>
      </w:tblPr>
      <w:tblGrid>
        <w:gridCol w:w="562"/>
        <w:gridCol w:w="1883"/>
        <w:gridCol w:w="1883"/>
        <w:gridCol w:w="1883"/>
      </w:tblGrid>
      <w:tr w:rsidR="002F6EC8" w14:paraId="193AAFA6" w14:textId="77777777" w:rsidTr="002F6EC8">
        <w:tc>
          <w:tcPr>
            <w:tcW w:w="562" w:type="dxa"/>
            <w:shd w:val="clear" w:color="auto" w:fill="BFBFBF" w:themeFill="background1" w:themeFillShade="BF"/>
          </w:tcPr>
          <w:p w14:paraId="70E42536" w14:textId="77777777" w:rsidR="002F6EC8" w:rsidRDefault="002F6EC8" w:rsidP="004260D0">
            <w:pPr>
              <w:jc w:val="both"/>
              <w:rPr>
                <w:lang w:val="sr-Cyrl-RS"/>
              </w:rPr>
            </w:pPr>
          </w:p>
        </w:tc>
        <w:tc>
          <w:tcPr>
            <w:tcW w:w="1883" w:type="dxa"/>
            <w:shd w:val="clear" w:color="auto" w:fill="BFBFBF" w:themeFill="background1" w:themeFillShade="BF"/>
          </w:tcPr>
          <w:p w14:paraId="7B748093" w14:textId="4FF7FE95" w:rsidR="002F6EC8" w:rsidRPr="002F6EC8" w:rsidRDefault="002F6EC8" w:rsidP="004260D0">
            <w:pPr>
              <w:jc w:val="center"/>
              <w:rPr>
                <w:b/>
                <w:bCs/>
                <w:lang w:val="sr-Cyrl-RS"/>
              </w:rPr>
            </w:pPr>
            <w:r w:rsidRPr="002F6EC8">
              <w:rPr>
                <w:b/>
                <w:bCs/>
                <w:lang w:val="sr-Cyrl-RS"/>
              </w:rPr>
              <w:t>Број индекса</w:t>
            </w:r>
          </w:p>
        </w:tc>
        <w:tc>
          <w:tcPr>
            <w:tcW w:w="1883" w:type="dxa"/>
            <w:shd w:val="clear" w:color="auto" w:fill="BFBFBF" w:themeFill="background1" w:themeFillShade="BF"/>
          </w:tcPr>
          <w:p w14:paraId="19C663BB" w14:textId="16E7F1F2" w:rsidR="002F6EC8" w:rsidRPr="002F6EC8" w:rsidRDefault="002F6EC8" w:rsidP="004260D0">
            <w:pPr>
              <w:jc w:val="center"/>
              <w:rPr>
                <w:b/>
                <w:bCs/>
                <w:lang w:val="sr-Cyrl-RS"/>
              </w:rPr>
            </w:pPr>
            <w:r w:rsidRPr="002F6EC8">
              <w:rPr>
                <w:b/>
                <w:bCs/>
                <w:lang w:val="sr-Cyrl-RS"/>
              </w:rPr>
              <w:t>Број поена</w:t>
            </w:r>
            <w:r>
              <w:rPr>
                <w:b/>
                <w:bCs/>
                <w:lang w:val="sr-Cyrl-RS"/>
              </w:rPr>
              <w:t>*</w:t>
            </w:r>
          </w:p>
        </w:tc>
        <w:tc>
          <w:tcPr>
            <w:tcW w:w="1883" w:type="dxa"/>
            <w:shd w:val="clear" w:color="auto" w:fill="BFBFBF" w:themeFill="background1" w:themeFillShade="BF"/>
          </w:tcPr>
          <w:p w14:paraId="6AECCB28" w14:textId="2509C0F5" w:rsidR="002F6EC8" w:rsidRPr="002F6EC8" w:rsidRDefault="002F6EC8" w:rsidP="004260D0">
            <w:pPr>
              <w:jc w:val="center"/>
              <w:rPr>
                <w:b/>
                <w:bCs/>
                <w:lang w:val="sr-Cyrl-RS"/>
              </w:rPr>
            </w:pPr>
            <w:r w:rsidRPr="002F6EC8">
              <w:rPr>
                <w:b/>
                <w:bCs/>
                <w:lang w:val="sr-Cyrl-RS"/>
              </w:rPr>
              <w:t>Оцена</w:t>
            </w:r>
          </w:p>
        </w:tc>
      </w:tr>
      <w:tr w:rsidR="002F6EC8" w14:paraId="2B2BD59F" w14:textId="77777777" w:rsidTr="002F6EC8">
        <w:tc>
          <w:tcPr>
            <w:tcW w:w="562" w:type="dxa"/>
          </w:tcPr>
          <w:p w14:paraId="7B713F5B" w14:textId="72DD5CE8" w:rsidR="002F6EC8" w:rsidRDefault="002F6EC8" w:rsidP="004260D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1883" w:type="dxa"/>
          </w:tcPr>
          <w:p w14:paraId="42986DE9" w14:textId="103F4948" w:rsidR="002F6EC8" w:rsidRDefault="002F6EC8" w:rsidP="002F6E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2025/1008</w:t>
            </w:r>
          </w:p>
        </w:tc>
        <w:tc>
          <w:tcPr>
            <w:tcW w:w="1883" w:type="dxa"/>
          </w:tcPr>
          <w:p w14:paraId="3653BFC2" w14:textId="169204D4" w:rsidR="002F6EC8" w:rsidRDefault="002F6EC8" w:rsidP="002F6E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9.5</w:t>
            </w:r>
          </w:p>
        </w:tc>
        <w:tc>
          <w:tcPr>
            <w:tcW w:w="1883" w:type="dxa"/>
          </w:tcPr>
          <w:p w14:paraId="45F034F1" w14:textId="470339AD" w:rsidR="002F6EC8" w:rsidRDefault="002F6EC8" w:rsidP="002F6E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 (осам)</w:t>
            </w:r>
          </w:p>
        </w:tc>
      </w:tr>
      <w:tr w:rsidR="002F6EC8" w14:paraId="2B18A8DC" w14:textId="77777777" w:rsidTr="002F6EC8">
        <w:tc>
          <w:tcPr>
            <w:tcW w:w="562" w:type="dxa"/>
          </w:tcPr>
          <w:p w14:paraId="4BAF06F5" w14:textId="50373A3A" w:rsidR="002F6EC8" w:rsidRDefault="002F6EC8" w:rsidP="004260D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1883" w:type="dxa"/>
          </w:tcPr>
          <w:p w14:paraId="14AAC8D0" w14:textId="7452F99B" w:rsidR="002F6EC8" w:rsidRDefault="002F6EC8" w:rsidP="002F6E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2025/1010</w:t>
            </w:r>
          </w:p>
        </w:tc>
        <w:tc>
          <w:tcPr>
            <w:tcW w:w="1883" w:type="dxa"/>
          </w:tcPr>
          <w:p w14:paraId="0486DFEE" w14:textId="45985062" w:rsidR="002F6EC8" w:rsidRDefault="002F6EC8" w:rsidP="002F6E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9.5</w:t>
            </w:r>
          </w:p>
        </w:tc>
        <w:tc>
          <w:tcPr>
            <w:tcW w:w="1883" w:type="dxa"/>
          </w:tcPr>
          <w:p w14:paraId="454960F0" w14:textId="601292AB" w:rsidR="002F6EC8" w:rsidRDefault="002F6EC8" w:rsidP="002F6E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 (осам)</w:t>
            </w:r>
          </w:p>
        </w:tc>
      </w:tr>
      <w:tr w:rsidR="002F6EC8" w14:paraId="15DF3119" w14:textId="77777777" w:rsidTr="002F6EC8">
        <w:tc>
          <w:tcPr>
            <w:tcW w:w="562" w:type="dxa"/>
          </w:tcPr>
          <w:p w14:paraId="6C12D94F" w14:textId="2F25A05B" w:rsidR="002F6EC8" w:rsidRDefault="002F6EC8" w:rsidP="004260D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1883" w:type="dxa"/>
          </w:tcPr>
          <w:p w14:paraId="2A27A04A" w14:textId="67C22631" w:rsidR="002F6EC8" w:rsidRDefault="002F6EC8" w:rsidP="002F6E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2025/1012</w:t>
            </w:r>
          </w:p>
        </w:tc>
        <w:tc>
          <w:tcPr>
            <w:tcW w:w="1883" w:type="dxa"/>
          </w:tcPr>
          <w:p w14:paraId="389AF331" w14:textId="1E4006E9" w:rsidR="002F6EC8" w:rsidRDefault="002F6EC8" w:rsidP="002F6E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  <w:tc>
          <w:tcPr>
            <w:tcW w:w="1883" w:type="dxa"/>
          </w:tcPr>
          <w:p w14:paraId="2B707FAF" w14:textId="4ADEA664" w:rsidR="002F6EC8" w:rsidRDefault="002F6EC8" w:rsidP="002F6E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 (шест)</w:t>
            </w:r>
          </w:p>
        </w:tc>
      </w:tr>
      <w:tr w:rsidR="002F6EC8" w14:paraId="45262DA1" w14:textId="77777777" w:rsidTr="002F6EC8">
        <w:tc>
          <w:tcPr>
            <w:tcW w:w="562" w:type="dxa"/>
          </w:tcPr>
          <w:p w14:paraId="2E6B3B5D" w14:textId="0CB602AE" w:rsidR="002F6EC8" w:rsidRDefault="002F6EC8" w:rsidP="004260D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1883" w:type="dxa"/>
          </w:tcPr>
          <w:p w14:paraId="62D129DD" w14:textId="6F4436B7" w:rsidR="002F6EC8" w:rsidRDefault="002F6EC8" w:rsidP="002F6E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2025/1013</w:t>
            </w:r>
          </w:p>
        </w:tc>
        <w:tc>
          <w:tcPr>
            <w:tcW w:w="1883" w:type="dxa"/>
          </w:tcPr>
          <w:p w14:paraId="6618A609" w14:textId="26F3EAB1" w:rsidR="002F6EC8" w:rsidRDefault="002F6EC8" w:rsidP="002F6E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  <w:tc>
          <w:tcPr>
            <w:tcW w:w="1883" w:type="dxa"/>
          </w:tcPr>
          <w:p w14:paraId="5AA69EC7" w14:textId="2C395EB3" w:rsidR="002F6EC8" w:rsidRDefault="002F6EC8" w:rsidP="002F6E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 (шест)</w:t>
            </w:r>
          </w:p>
        </w:tc>
      </w:tr>
      <w:tr w:rsidR="002F6EC8" w14:paraId="51AFE653" w14:textId="77777777" w:rsidTr="002F6EC8">
        <w:tc>
          <w:tcPr>
            <w:tcW w:w="562" w:type="dxa"/>
          </w:tcPr>
          <w:p w14:paraId="64B1648F" w14:textId="12EE6702" w:rsidR="002F6EC8" w:rsidRDefault="002F6EC8" w:rsidP="004260D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1883" w:type="dxa"/>
          </w:tcPr>
          <w:p w14:paraId="046BB172" w14:textId="75CD1000" w:rsidR="002F6EC8" w:rsidRDefault="002F6EC8" w:rsidP="002F6E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2025/1001</w:t>
            </w:r>
          </w:p>
        </w:tc>
        <w:tc>
          <w:tcPr>
            <w:tcW w:w="1883" w:type="dxa"/>
          </w:tcPr>
          <w:p w14:paraId="6B898AE0" w14:textId="7AD595AC" w:rsidR="002F6EC8" w:rsidRDefault="002F6EC8" w:rsidP="002F6E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3.5</w:t>
            </w:r>
          </w:p>
        </w:tc>
        <w:tc>
          <w:tcPr>
            <w:tcW w:w="1883" w:type="dxa"/>
          </w:tcPr>
          <w:p w14:paraId="16A1A126" w14:textId="53F11CB5" w:rsidR="002F6EC8" w:rsidRDefault="002F6EC8" w:rsidP="002F6E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  <w:tr w:rsidR="002F6EC8" w14:paraId="60694A77" w14:textId="77777777" w:rsidTr="002F6EC8">
        <w:tc>
          <w:tcPr>
            <w:tcW w:w="562" w:type="dxa"/>
          </w:tcPr>
          <w:p w14:paraId="609B6F89" w14:textId="7C6B7805" w:rsidR="002F6EC8" w:rsidRDefault="002F6EC8" w:rsidP="004260D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1883" w:type="dxa"/>
          </w:tcPr>
          <w:p w14:paraId="4612CEAF" w14:textId="6810676D" w:rsidR="002F6EC8" w:rsidRDefault="002F6EC8" w:rsidP="002F6E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2025/1002</w:t>
            </w:r>
          </w:p>
        </w:tc>
        <w:tc>
          <w:tcPr>
            <w:tcW w:w="1883" w:type="dxa"/>
          </w:tcPr>
          <w:p w14:paraId="5DF7794F" w14:textId="585CACF1" w:rsidR="002F6EC8" w:rsidRDefault="002F6EC8" w:rsidP="002F6E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1883" w:type="dxa"/>
          </w:tcPr>
          <w:p w14:paraId="79F5A935" w14:textId="4154208C" w:rsidR="002F6EC8" w:rsidRDefault="002F6EC8" w:rsidP="002F6E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  <w:tr w:rsidR="002F6EC8" w14:paraId="02CA3782" w14:textId="77777777" w:rsidTr="002F6EC8">
        <w:tc>
          <w:tcPr>
            <w:tcW w:w="562" w:type="dxa"/>
          </w:tcPr>
          <w:p w14:paraId="2E92B3DE" w14:textId="0AA21CD7" w:rsidR="002F6EC8" w:rsidRDefault="002F6EC8" w:rsidP="004260D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1883" w:type="dxa"/>
          </w:tcPr>
          <w:p w14:paraId="4D0B0C76" w14:textId="163B54CF" w:rsidR="002F6EC8" w:rsidRDefault="002F6EC8" w:rsidP="002F6E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2025/1007</w:t>
            </w:r>
          </w:p>
        </w:tc>
        <w:tc>
          <w:tcPr>
            <w:tcW w:w="1883" w:type="dxa"/>
          </w:tcPr>
          <w:p w14:paraId="17A71D8A" w14:textId="03DBA40C" w:rsidR="002F6EC8" w:rsidRDefault="002F6EC8" w:rsidP="002F6E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0.5</w:t>
            </w:r>
          </w:p>
        </w:tc>
        <w:tc>
          <w:tcPr>
            <w:tcW w:w="1883" w:type="dxa"/>
          </w:tcPr>
          <w:p w14:paraId="0124FB52" w14:textId="64987760" w:rsidR="002F6EC8" w:rsidRDefault="002F6EC8" w:rsidP="002F6E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  <w:tr w:rsidR="002F6EC8" w14:paraId="7CBE8845" w14:textId="77777777" w:rsidTr="002F6EC8">
        <w:tc>
          <w:tcPr>
            <w:tcW w:w="562" w:type="dxa"/>
          </w:tcPr>
          <w:p w14:paraId="3F155BE4" w14:textId="0FA9B38E" w:rsidR="002F6EC8" w:rsidRDefault="002F6EC8" w:rsidP="004260D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1883" w:type="dxa"/>
          </w:tcPr>
          <w:p w14:paraId="31731D69" w14:textId="06EA8668" w:rsidR="002F6EC8" w:rsidRDefault="002F6EC8" w:rsidP="002F6E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2025/1011</w:t>
            </w:r>
          </w:p>
        </w:tc>
        <w:tc>
          <w:tcPr>
            <w:tcW w:w="1883" w:type="dxa"/>
          </w:tcPr>
          <w:p w14:paraId="220B02ED" w14:textId="3E5E32AA" w:rsidR="002F6EC8" w:rsidRDefault="002F6EC8" w:rsidP="002F6E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празан папир</w:t>
            </w:r>
          </w:p>
        </w:tc>
        <w:tc>
          <w:tcPr>
            <w:tcW w:w="1883" w:type="dxa"/>
          </w:tcPr>
          <w:p w14:paraId="1B7BF04D" w14:textId="2B527F3C" w:rsidR="002F6EC8" w:rsidRDefault="002F6EC8" w:rsidP="002F6E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</w:tbl>
    <w:p w14:paraId="76C21842" w14:textId="166AF693" w:rsidR="004260D0" w:rsidRDefault="00B566FA" w:rsidP="004260D0">
      <w:pPr>
        <w:jc w:val="both"/>
        <w:rPr>
          <w:lang w:val="sr-Cyrl-RS"/>
        </w:rPr>
      </w:pPr>
      <w:r>
        <w:rPr>
          <w:lang w:val="sr-Cyrl-RS"/>
        </w:rPr>
        <w:t xml:space="preserve">                            *</w:t>
      </w:r>
      <w:r w:rsidRPr="00B566FA">
        <w:rPr>
          <w:sz w:val="20"/>
          <w:szCs w:val="20"/>
          <w:lang w:val="sr-Cyrl-RS"/>
        </w:rPr>
        <w:t>Од максималних 12 поена.</w:t>
      </w:r>
    </w:p>
    <w:p w14:paraId="24A21ED7" w14:textId="37C5BAF7" w:rsidR="00DE3270" w:rsidRPr="004260D0" w:rsidRDefault="00DE3270" w:rsidP="004260D0">
      <w:pPr>
        <w:jc w:val="both"/>
        <w:rPr>
          <w:lang w:val="sr-Cyrl-RS"/>
        </w:rPr>
      </w:pPr>
      <w:r w:rsidRPr="00DE3270">
        <w:rPr>
          <w:b/>
          <w:bCs/>
          <w:lang w:val="sr-Cyrl-RS"/>
        </w:rPr>
        <w:t>НАПОМЕНА:</w:t>
      </w:r>
      <w:r>
        <w:rPr>
          <w:lang w:val="sr-Cyrl-RS"/>
        </w:rPr>
        <w:t xml:space="preserve"> Увид у радове у среду 31.децембра у 9.30.</w:t>
      </w:r>
    </w:p>
    <w:sectPr w:rsidR="00DE3270" w:rsidRPr="004260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0D0"/>
    <w:rsid w:val="000E18E7"/>
    <w:rsid w:val="002F6EC8"/>
    <w:rsid w:val="004260D0"/>
    <w:rsid w:val="00B566FA"/>
    <w:rsid w:val="00B60A63"/>
    <w:rsid w:val="00DE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3100D"/>
  <w15:chartTrackingRefBased/>
  <w15:docId w15:val="{A189DFAF-DCAC-4A1F-811A-F9491DED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60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6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60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60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60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60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60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60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60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0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60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60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60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60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60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60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60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60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60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6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60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60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6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60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60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60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60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60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60D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26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2025-12-27T06:04:00Z</dcterms:created>
  <dcterms:modified xsi:type="dcterms:W3CDTF">2025-12-27T07:08:00Z</dcterms:modified>
</cp:coreProperties>
</file>