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4608" w14:textId="5CA5E53F" w:rsidR="00F12FCF" w:rsidRPr="00F12FCF" w:rsidRDefault="00F12FCF" w:rsidP="00F12FCF">
      <w:pPr>
        <w:spacing w:after="20"/>
        <w:rPr>
          <w:b/>
          <w:bCs/>
          <w:lang w:val="sr-Cyrl-RS"/>
        </w:rPr>
      </w:pPr>
      <w:r w:rsidRPr="00F12FCF">
        <w:rPr>
          <w:b/>
          <w:bCs/>
          <w:lang w:val="sr-Cyrl-RS"/>
        </w:rPr>
        <w:t>Методологија педагошких истраживања</w:t>
      </w:r>
    </w:p>
    <w:p w14:paraId="5635ED3B" w14:textId="4A934521" w:rsidR="00F12FCF" w:rsidRDefault="00F12FCF" w:rsidP="00F12FCF">
      <w:pPr>
        <w:spacing w:after="2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563AEF7D" w14:textId="2EF19436" w:rsidR="00F12FCF" w:rsidRDefault="00F12FCF" w:rsidP="00F12FCF">
      <w:pPr>
        <w:spacing w:after="20"/>
        <w:rPr>
          <w:lang w:val="sr-Cyrl-RS"/>
        </w:rPr>
      </w:pPr>
      <w:r>
        <w:rPr>
          <w:lang w:val="sr-Cyrl-RS"/>
        </w:rPr>
        <w:t>Испитни рок: новембарски рок</w:t>
      </w:r>
      <w:r w:rsidR="00D7411C">
        <w:rPr>
          <w:lang w:val="sr-Cyrl-RS"/>
        </w:rPr>
        <w:t xml:space="preserve"> 2025/26.године</w:t>
      </w:r>
    </w:p>
    <w:p w14:paraId="747AB693" w14:textId="3A4F2FCA" w:rsidR="00F12FCF" w:rsidRDefault="00F12FCF" w:rsidP="00F12FCF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310A316E" w14:textId="34AB859E" w:rsidR="00F12FCF" w:rsidRDefault="00F12FCF" w:rsidP="00F12FCF">
      <w:pPr>
        <w:spacing w:after="2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1A894A9A" w14:textId="44F0273A" w:rsidR="00F12FCF" w:rsidRDefault="00F12FCF" w:rsidP="00F12FCF">
      <w:pPr>
        <w:jc w:val="center"/>
        <w:rPr>
          <w:lang w:val="sr-Cyrl-RS"/>
        </w:rPr>
      </w:pPr>
      <w:r>
        <w:rPr>
          <w:rFonts w:cstheme="minorHAnsi"/>
          <w:lang w:val="sr-Cyrl-RS"/>
        </w:rPr>
        <w:t>҉</w:t>
      </w:r>
    </w:p>
    <w:p w14:paraId="05CB5C16" w14:textId="1607D12B" w:rsidR="00F12FCF" w:rsidRPr="00F12FCF" w:rsidRDefault="00F12FCF" w:rsidP="00F12FCF">
      <w:pPr>
        <w:jc w:val="center"/>
        <w:rPr>
          <w:b/>
          <w:bCs/>
          <w:lang w:val="sr-Latn-RS"/>
        </w:rPr>
      </w:pPr>
      <w:r w:rsidRPr="00F12FCF">
        <w:rPr>
          <w:b/>
          <w:bCs/>
          <w:lang w:val="sr-Cyrl-RS"/>
        </w:rPr>
        <w:t xml:space="preserve">РЕЗУЛТАТИ СА </w:t>
      </w:r>
      <w:r w:rsidRPr="00F12FCF">
        <w:rPr>
          <w:b/>
          <w:bCs/>
          <w:lang w:val="sr-Latn-RS"/>
        </w:rPr>
        <w:t xml:space="preserve">SPSS </w:t>
      </w:r>
      <w:r w:rsidRPr="00F12FCF">
        <w:rPr>
          <w:b/>
          <w:bCs/>
          <w:lang w:val="sr-Cyrl-RS"/>
        </w:rPr>
        <w:t>КОЛОКВИЈУМА ИЗ МЕТОДОЛОГИЈЕ ПЕДАГОШКИХ ИСТРАЖИВАЊА ОД 29.11.2025.ГОДИНЕ (НОВЕМБАРСКИ РОК)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258"/>
        <w:gridCol w:w="1282"/>
        <w:gridCol w:w="1062"/>
        <w:gridCol w:w="1063"/>
        <w:gridCol w:w="1062"/>
        <w:gridCol w:w="1062"/>
      </w:tblGrid>
      <w:tr w:rsidR="00F12FCF" w14:paraId="15DEA314" w14:textId="77777777" w:rsidTr="00F12FCF">
        <w:tc>
          <w:tcPr>
            <w:tcW w:w="562" w:type="dxa"/>
            <w:shd w:val="clear" w:color="auto" w:fill="BFBFBF" w:themeFill="background1" w:themeFillShade="BF"/>
          </w:tcPr>
          <w:p w14:paraId="6C0BC451" w14:textId="77777777" w:rsidR="00F12FCF" w:rsidRPr="00F12FCF" w:rsidRDefault="00F12FCF" w:rsidP="00D7411C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1A774606" w14:textId="5C105D78" w:rsidR="00F12FCF" w:rsidRPr="00F12FCF" w:rsidRDefault="00F12FCF" w:rsidP="00D7411C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CC60B8D" w14:textId="18D940EF" w:rsidR="00F12FCF" w:rsidRPr="00F12FCF" w:rsidRDefault="00F12FCF" w:rsidP="00D7411C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04B602FB" w14:textId="785C936A" w:rsidR="00F12FCF" w:rsidRPr="00F12FCF" w:rsidRDefault="00F12FCF" w:rsidP="00D7411C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59D1A3E" w14:textId="3CBC0A56" w:rsidR="00F12FCF" w:rsidRPr="00F12FCF" w:rsidRDefault="005C0C6E" w:rsidP="00D7411C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</w:t>
            </w:r>
            <w:r w:rsidR="00F12FCF" w:rsidRPr="00F12FCF">
              <w:rPr>
                <w:b/>
                <w:bCs/>
                <w:lang w:val="sr-Latn-RS"/>
              </w:rPr>
              <w:t>/S</w:t>
            </w:r>
            <w:r>
              <w:rPr>
                <w:b/>
                <w:bCs/>
                <w:lang w:val="sr-Latn-RS"/>
              </w:rPr>
              <w:t>t</w:t>
            </w:r>
            <w:r w:rsidR="00F12FCF" w:rsidRPr="00F12FCF">
              <w:rPr>
                <w:b/>
                <w:bCs/>
                <w:lang w:val="sr-Latn-RS"/>
              </w:rPr>
              <w:t>d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0704AC2C" w14:textId="1BB8C5A3" w:rsidR="00F12FCF" w:rsidRPr="00F12FCF" w:rsidRDefault="00F12FCF" w:rsidP="00D7411C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F12FCF">
              <w:rPr>
                <w:rFonts w:cstheme="minorHAnsi"/>
                <w:b/>
                <w:bCs/>
                <w:lang w:val="sr-Cyrl-RS"/>
              </w:rPr>
              <w:t>ꭓ</w:t>
            </w:r>
            <w:r w:rsidRPr="00F12FCF">
              <w:rPr>
                <w:rFonts w:ascii="Calibri" w:hAnsi="Calibri" w:cs="Calibri"/>
                <w:b/>
                <w:bCs/>
                <w:lang w:val="sr-Cyrl-RS"/>
              </w:rPr>
              <w:t>²</w:t>
            </w:r>
            <w:r w:rsidRPr="00F12FCF"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94DB9D2" w14:textId="37ADBA4D" w:rsidR="00F12FCF" w:rsidRPr="00F12FCF" w:rsidRDefault="00F12FCF" w:rsidP="00D7411C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F12FCF">
              <w:rPr>
                <w:b/>
                <w:bCs/>
                <w:lang w:val="sr-Latn-RS"/>
              </w:rPr>
              <w:t>t-test</w:t>
            </w:r>
          </w:p>
        </w:tc>
      </w:tr>
      <w:tr w:rsidR="00F12FCF" w14:paraId="70764222" w14:textId="77777777" w:rsidTr="006119C1">
        <w:tc>
          <w:tcPr>
            <w:tcW w:w="562" w:type="dxa"/>
          </w:tcPr>
          <w:p w14:paraId="1922FE6D" w14:textId="4D73AC46" w:rsidR="00F12FCF" w:rsidRP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61" w:type="dxa"/>
          </w:tcPr>
          <w:p w14:paraId="6E874C00" w14:textId="56162BBA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Петровић</w:t>
            </w:r>
          </w:p>
        </w:tc>
        <w:tc>
          <w:tcPr>
            <w:tcW w:w="1275" w:type="dxa"/>
          </w:tcPr>
          <w:p w14:paraId="577B82E0" w14:textId="343AE8F3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2020/0028</w:t>
            </w:r>
          </w:p>
        </w:tc>
        <w:tc>
          <w:tcPr>
            <w:tcW w:w="1063" w:type="dxa"/>
          </w:tcPr>
          <w:p w14:paraId="3858B45A" w14:textId="1B1E419D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3" w:type="dxa"/>
          </w:tcPr>
          <w:p w14:paraId="3E0BA687" w14:textId="3E85A4CC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60006DF8" w14:textId="5C3B18A9" w:rsidR="00F12FCF" w:rsidRPr="004C7983" w:rsidRDefault="004C798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0B87B6A3" w14:textId="622DEB87" w:rsidR="00F12FCF" w:rsidRPr="004C7983" w:rsidRDefault="004C798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075C3D47" w14:textId="77777777" w:rsidTr="006119C1">
        <w:tc>
          <w:tcPr>
            <w:tcW w:w="562" w:type="dxa"/>
          </w:tcPr>
          <w:p w14:paraId="03D41807" w14:textId="749D007A" w:rsidR="00F12FCF" w:rsidRP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61" w:type="dxa"/>
          </w:tcPr>
          <w:p w14:paraId="7AAA79D0" w14:textId="3CFCEBC8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Стевановић</w:t>
            </w:r>
          </w:p>
        </w:tc>
        <w:tc>
          <w:tcPr>
            <w:tcW w:w="1275" w:type="dxa"/>
          </w:tcPr>
          <w:p w14:paraId="79102662" w14:textId="1CC26714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2021/0222</w:t>
            </w:r>
          </w:p>
        </w:tc>
        <w:tc>
          <w:tcPr>
            <w:tcW w:w="1063" w:type="dxa"/>
            <w:shd w:val="clear" w:color="auto" w:fill="FFFFFF" w:themeFill="background1"/>
          </w:tcPr>
          <w:p w14:paraId="7B9D6752" w14:textId="5171540D" w:rsidR="00F12FCF" w:rsidRPr="001932C6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  <w:shd w:val="clear" w:color="auto" w:fill="FFFFFF" w:themeFill="background1"/>
          </w:tcPr>
          <w:p w14:paraId="6091C061" w14:textId="243AEE35" w:rsidR="00F12FCF" w:rsidRPr="001932C6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  <w:shd w:val="clear" w:color="auto" w:fill="FFFFFF" w:themeFill="background1"/>
          </w:tcPr>
          <w:p w14:paraId="528E325D" w14:textId="03D1309D" w:rsidR="00F12FCF" w:rsidRPr="001932C6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  <w:shd w:val="clear" w:color="auto" w:fill="FFFFFF" w:themeFill="background1"/>
          </w:tcPr>
          <w:p w14:paraId="342EED8E" w14:textId="0B42A3D9" w:rsidR="00F12FCF" w:rsidRPr="001932C6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37B623F6" w14:textId="77777777" w:rsidTr="006119C1">
        <w:tc>
          <w:tcPr>
            <w:tcW w:w="562" w:type="dxa"/>
          </w:tcPr>
          <w:p w14:paraId="78A7745A" w14:textId="0E7F3BF4" w:rsidR="00F12FCF" w:rsidRP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261" w:type="dxa"/>
          </w:tcPr>
          <w:p w14:paraId="4B279D4D" w14:textId="0AF0A76A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Вишња Весковић</w:t>
            </w:r>
          </w:p>
        </w:tc>
        <w:tc>
          <w:tcPr>
            <w:tcW w:w="1275" w:type="dxa"/>
          </w:tcPr>
          <w:p w14:paraId="49CA6F82" w14:textId="1584FE3C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2021/0010</w:t>
            </w:r>
          </w:p>
        </w:tc>
        <w:tc>
          <w:tcPr>
            <w:tcW w:w="1063" w:type="dxa"/>
            <w:shd w:val="clear" w:color="auto" w:fill="FFFFFF" w:themeFill="background1"/>
          </w:tcPr>
          <w:p w14:paraId="7624B493" w14:textId="5E72FF34" w:rsidR="00F12FCF" w:rsidRPr="00511472" w:rsidRDefault="006119C1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(*)</w:t>
            </w:r>
          </w:p>
        </w:tc>
        <w:tc>
          <w:tcPr>
            <w:tcW w:w="1063" w:type="dxa"/>
          </w:tcPr>
          <w:p w14:paraId="7930703F" w14:textId="4C7349B7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524F2309" w14:textId="7DDFE086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40FFFDBD" w14:textId="10B56CDE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713B88E7" w14:textId="77777777" w:rsidTr="006119C1">
        <w:tc>
          <w:tcPr>
            <w:tcW w:w="562" w:type="dxa"/>
          </w:tcPr>
          <w:p w14:paraId="618E6836" w14:textId="216978BD" w:rsidR="00F12FCF" w:rsidRP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261" w:type="dxa"/>
          </w:tcPr>
          <w:p w14:paraId="2F40C346" w14:textId="1F27B47B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275" w:type="dxa"/>
          </w:tcPr>
          <w:p w14:paraId="62901E3B" w14:textId="02F0CAB2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2021/0029</w:t>
            </w:r>
          </w:p>
        </w:tc>
        <w:tc>
          <w:tcPr>
            <w:tcW w:w="1063" w:type="dxa"/>
            <w:shd w:val="clear" w:color="auto" w:fill="FFFFFF" w:themeFill="background1"/>
          </w:tcPr>
          <w:p w14:paraId="4DE4BA6A" w14:textId="339E641A" w:rsidR="00F12FCF" w:rsidRPr="00B22143" w:rsidRDefault="006119C1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(*)</w:t>
            </w:r>
          </w:p>
        </w:tc>
        <w:tc>
          <w:tcPr>
            <w:tcW w:w="1063" w:type="dxa"/>
          </w:tcPr>
          <w:p w14:paraId="5AD04D72" w14:textId="2B33C57A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0437FF8F" w14:textId="7C2B975C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7353CF10" w14:textId="3635680C" w:rsidR="00F12FCF" w:rsidRPr="00511472" w:rsidRDefault="00511472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211521B7" w14:textId="77777777" w:rsidTr="00F12FCF">
        <w:tc>
          <w:tcPr>
            <w:tcW w:w="562" w:type="dxa"/>
          </w:tcPr>
          <w:p w14:paraId="13FFFBEF" w14:textId="3102595D" w:rsidR="00F12FCF" w:rsidRP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261" w:type="dxa"/>
          </w:tcPr>
          <w:p w14:paraId="5E70B698" w14:textId="251405EB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Стојиловић</w:t>
            </w:r>
          </w:p>
        </w:tc>
        <w:tc>
          <w:tcPr>
            <w:tcW w:w="1275" w:type="dxa"/>
          </w:tcPr>
          <w:p w14:paraId="2519DCF5" w14:textId="31CDD3D2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2020/0242</w:t>
            </w:r>
          </w:p>
        </w:tc>
        <w:tc>
          <w:tcPr>
            <w:tcW w:w="1063" w:type="dxa"/>
          </w:tcPr>
          <w:p w14:paraId="6C3E6085" w14:textId="3D189FB8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3" w:type="dxa"/>
          </w:tcPr>
          <w:p w14:paraId="3009AD07" w14:textId="47C750FE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7E3FAFCB" w14:textId="447AEF8C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6C47FF2C" w14:textId="3B44AE71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F12FCF" w14:paraId="5C547CA0" w14:textId="77777777" w:rsidTr="00F12FCF">
        <w:tc>
          <w:tcPr>
            <w:tcW w:w="562" w:type="dxa"/>
          </w:tcPr>
          <w:p w14:paraId="2A86A87C" w14:textId="3D5A4681" w:rsid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261" w:type="dxa"/>
          </w:tcPr>
          <w:p w14:paraId="0AFA6B5A" w14:textId="13264D59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Благојевић</w:t>
            </w:r>
          </w:p>
        </w:tc>
        <w:tc>
          <w:tcPr>
            <w:tcW w:w="1275" w:type="dxa"/>
          </w:tcPr>
          <w:p w14:paraId="43F5080E" w14:textId="52B47984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2021/0247</w:t>
            </w:r>
          </w:p>
        </w:tc>
        <w:tc>
          <w:tcPr>
            <w:tcW w:w="1063" w:type="dxa"/>
          </w:tcPr>
          <w:p w14:paraId="2A42C8F2" w14:textId="207F64A8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5F23A6CE" w14:textId="66E58C58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75C32432" w14:textId="0F45F433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5A507990" w14:textId="09B5EF0B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02599E28" w14:textId="77777777" w:rsidTr="00F12FCF">
        <w:tc>
          <w:tcPr>
            <w:tcW w:w="562" w:type="dxa"/>
          </w:tcPr>
          <w:p w14:paraId="43028B6B" w14:textId="488073F5" w:rsid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261" w:type="dxa"/>
          </w:tcPr>
          <w:p w14:paraId="53AB4FBA" w14:textId="651F1AC8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Живановић</w:t>
            </w:r>
          </w:p>
        </w:tc>
        <w:tc>
          <w:tcPr>
            <w:tcW w:w="1275" w:type="dxa"/>
          </w:tcPr>
          <w:p w14:paraId="6E1E73D3" w14:textId="4C56658C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2021/0025</w:t>
            </w:r>
          </w:p>
        </w:tc>
        <w:tc>
          <w:tcPr>
            <w:tcW w:w="1063" w:type="dxa"/>
          </w:tcPr>
          <w:p w14:paraId="214E5D04" w14:textId="2D60FBFC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56532391" w14:textId="241C3510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4E884598" w14:textId="692C74F6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5CE2C2D7" w14:textId="698FEC83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F12FCF" w14:paraId="156F3591" w14:textId="77777777" w:rsidTr="00F12FCF">
        <w:tc>
          <w:tcPr>
            <w:tcW w:w="562" w:type="dxa"/>
          </w:tcPr>
          <w:p w14:paraId="5E6254EB" w14:textId="68AB6FFB" w:rsid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3261" w:type="dxa"/>
          </w:tcPr>
          <w:p w14:paraId="7D60A085" w14:textId="103A2792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275" w:type="dxa"/>
          </w:tcPr>
          <w:p w14:paraId="7EFB16C2" w14:textId="1F0AFBFE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2017/0253</w:t>
            </w:r>
          </w:p>
        </w:tc>
        <w:tc>
          <w:tcPr>
            <w:tcW w:w="1063" w:type="dxa"/>
          </w:tcPr>
          <w:p w14:paraId="01A507D7" w14:textId="23A03A69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332A8438" w14:textId="6439E7AD" w:rsidR="00F12FCF" w:rsidRPr="001932C6" w:rsidRDefault="001932C6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011F2C45" w14:textId="6B6F7178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3" w:type="dxa"/>
          </w:tcPr>
          <w:p w14:paraId="23F1FC77" w14:textId="527B9E29" w:rsidR="00F12FCF" w:rsidRPr="00B22143" w:rsidRDefault="00B22143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F12FCF" w14:paraId="444B12C5" w14:textId="77777777" w:rsidTr="00F12FCF">
        <w:tc>
          <w:tcPr>
            <w:tcW w:w="562" w:type="dxa"/>
          </w:tcPr>
          <w:p w14:paraId="3D52504D" w14:textId="0D129468" w:rsidR="00F12FCF" w:rsidRDefault="00F12FCF" w:rsidP="00D7411C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261" w:type="dxa"/>
          </w:tcPr>
          <w:p w14:paraId="19DF717E" w14:textId="7455D09C" w:rsidR="00F12FCF" w:rsidRDefault="00D7411C" w:rsidP="00D7411C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Ашанин</w:t>
            </w:r>
          </w:p>
        </w:tc>
        <w:tc>
          <w:tcPr>
            <w:tcW w:w="1275" w:type="dxa"/>
          </w:tcPr>
          <w:p w14:paraId="2C11A83F" w14:textId="654A0BD2" w:rsidR="00F12FCF" w:rsidRDefault="00D7411C" w:rsidP="00D7411C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2017/0275</w:t>
            </w:r>
          </w:p>
        </w:tc>
        <w:tc>
          <w:tcPr>
            <w:tcW w:w="1063" w:type="dxa"/>
          </w:tcPr>
          <w:p w14:paraId="3C703894" w14:textId="274098B0" w:rsidR="00F12FCF" w:rsidRPr="0006177B" w:rsidRDefault="0006177B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38374861" w14:textId="055089A7" w:rsidR="00F12FCF" w:rsidRPr="0006177B" w:rsidRDefault="0006177B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3" w:type="dxa"/>
          </w:tcPr>
          <w:p w14:paraId="3BE07712" w14:textId="6964A461" w:rsidR="00F12FCF" w:rsidRPr="0006177B" w:rsidRDefault="0006177B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2D44D278" w14:textId="7DBD7CAB" w:rsidR="00F12FCF" w:rsidRPr="0006177B" w:rsidRDefault="0006177B" w:rsidP="00D7411C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14:paraId="7F76E7E4" w14:textId="4184822B" w:rsidR="00F12FCF" w:rsidRPr="006119C1" w:rsidRDefault="006119C1" w:rsidP="00F12FCF">
      <w:pPr>
        <w:jc w:val="both"/>
        <w:rPr>
          <w:lang w:val="sr-Cyrl-RS"/>
        </w:rPr>
      </w:pPr>
      <w:r>
        <w:rPr>
          <w:lang w:val="sr-Latn-RS"/>
        </w:rPr>
        <w:t xml:space="preserve">(*) </w:t>
      </w:r>
      <w:r>
        <w:rPr>
          <w:lang w:val="sr-Cyrl-RS"/>
        </w:rPr>
        <w:t>Обавезне консултације – 3.12.2025.године у 12.30 часова</w:t>
      </w:r>
    </w:p>
    <w:p w14:paraId="2AE6DCAC" w14:textId="113CEE92" w:rsidR="00F12FCF" w:rsidRPr="00F12FCF" w:rsidRDefault="00F12FCF" w:rsidP="00F12FCF">
      <w:pPr>
        <w:jc w:val="both"/>
        <w:rPr>
          <w:lang w:val="sr-Cyrl-RS"/>
        </w:rPr>
      </w:pPr>
      <w:r w:rsidRPr="00D7411C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</w:t>
      </w:r>
      <w:r w:rsidR="00D7411C">
        <w:rPr>
          <w:lang w:val="sr-Cyrl-RS"/>
        </w:rPr>
        <w:t xml:space="preserve"> у среду 3.децембра у 12.30 часова.</w:t>
      </w:r>
    </w:p>
    <w:sectPr w:rsidR="00F12FCF" w:rsidRPr="00F12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CF"/>
    <w:rsid w:val="0006177B"/>
    <w:rsid w:val="001932C6"/>
    <w:rsid w:val="004C7983"/>
    <w:rsid w:val="00511472"/>
    <w:rsid w:val="005C0C6E"/>
    <w:rsid w:val="006119C1"/>
    <w:rsid w:val="00966026"/>
    <w:rsid w:val="00B22143"/>
    <w:rsid w:val="00B55551"/>
    <w:rsid w:val="00D7411C"/>
    <w:rsid w:val="00F12FCF"/>
    <w:rsid w:val="00F1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560C"/>
  <w15:chartTrackingRefBased/>
  <w15:docId w15:val="{D8832B90-2831-4A84-8F90-8A5A5615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F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2025-11-29T08:09:00Z</dcterms:created>
  <dcterms:modified xsi:type="dcterms:W3CDTF">2025-11-29T14:05:00Z</dcterms:modified>
</cp:coreProperties>
</file>