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2CD5" w14:textId="79B1C1F4" w:rsidR="00DE6E4B" w:rsidRDefault="00DE6E4B" w:rsidP="00176442">
      <w:pPr>
        <w:rPr>
          <w:sz w:val="24"/>
          <w:szCs w:val="24"/>
          <w:lang w:val="sr-Cyrl-CS"/>
        </w:rPr>
      </w:pPr>
    </w:p>
    <w:p w14:paraId="336AB63C" w14:textId="1FDDFABC" w:rsidR="008C5381" w:rsidRDefault="008C5381" w:rsidP="00176442">
      <w:pPr>
        <w:rPr>
          <w:sz w:val="24"/>
          <w:szCs w:val="24"/>
          <w:lang w:val="sr-Cyrl-CS"/>
        </w:rPr>
      </w:pPr>
    </w:p>
    <w:p w14:paraId="21E8B718" w14:textId="77C4E16B" w:rsidR="008C5381" w:rsidRDefault="008C5381" w:rsidP="00176442">
      <w:pPr>
        <w:rPr>
          <w:sz w:val="24"/>
          <w:szCs w:val="24"/>
          <w:lang w:val="sr-Cyrl-CS"/>
        </w:rPr>
      </w:pPr>
    </w:p>
    <w:p w14:paraId="5708AD92" w14:textId="00E6E4EE" w:rsidR="008C5381" w:rsidRDefault="008C5381" w:rsidP="00176442">
      <w:pPr>
        <w:rPr>
          <w:sz w:val="24"/>
          <w:szCs w:val="24"/>
          <w:lang w:val="sr-Cyrl-CS"/>
        </w:rPr>
      </w:pPr>
    </w:p>
    <w:p w14:paraId="734CDD6A" w14:textId="651DEE7C" w:rsidR="008C5381" w:rsidRDefault="008C5381" w:rsidP="00B974B6">
      <w:pPr>
        <w:jc w:val="center"/>
        <w:rPr>
          <w:b/>
          <w:i/>
          <w:sz w:val="28"/>
          <w:szCs w:val="28"/>
          <w:lang w:val="sr-Cyrl-RS"/>
        </w:rPr>
      </w:pPr>
      <w:r w:rsidRPr="00B974B6">
        <w:rPr>
          <w:b/>
          <w:i/>
          <w:sz w:val="28"/>
          <w:szCs w:val="28"/>
          <w:lang w:val="sr-Cyrl-RS"/>
        </w:rPr>
        <w:t>МАС Професор предметне наставе</w:t>
      </w:r>
      <w:r w:rsidR="00B974B6">
        <w:rPr>
          <w:b/>
          <w:i/>
          <w:sz w:val="28"/>
          <w:szCs w:val="28"/>
          <w:lang w:val="sr-Cyrl-RS"/>
        </w:rPr>
        <w:t xml:space="preserve"> 2025/26.</w:t>
      </w:r>
    </w:p>
    <w:p w14:paraId="4852E4A9" w14:textId="2F1B0A87" w:rsidR="00B974B6" w:rsidRDefault="00B974B6" w:rsidP="00B974B6">
      <w:pPr>
        <w:jc w:val="center"/>
        <w:rPr>
          <w:b/>
          <w:i/>
          <w:sz w:val="28"/>
          <w:szCs w:val="28"/>
          <w:lang w:val="sr-Cyrl-RS"/>
        </w:rPr>
      </w:pPr>
    </w:p>
    <w:p w14:paraId="3B6F9C6F" w14:textId="09A48740" w:rsidR="00B974B6" w:rsidRDefault="00B974B6" w:rsidP="00B974B6">
      <w:pPr>
        <w:jc w:val="center"/>
        <w:rPr>
          <w:b/>
          <w:iCs/>
          <w:sz w:val="28"/>
          <w:szCs w:val="28"/>
          <w:lang w:val="sr-Cyrl-RS"/>
        </w:rPr>
      </w:pPr>
      <w:r>
        <w:rPr>
          <w:b/>
          <w:iCs/>
          <w:sz w:val="28"/>
          <w:szCs w:val="28"/>
          <w:lang w:val="sr-Cyrl-RS"/>
        </w:rPr>
        <w:t>Резултати првог колоквијума</w:t>
      </w:r>
    </w:p>
    <w:p w14:paraId="07E560BE" w14:textId="2C73045F" w:rsidR="00155D80" w:rsidRPr="00B974B6" w:rsidRDefault="00155D80" w:rsidP="00B974B6">
      <w:pPr>
        <w:jc w:val="center"/>
        <w:rPr>
          <w:b/>
          <w:iCs/>
          <w:sz w:val="28"/>
          <w:szCs w:val="28"/>
          <w:lang w:val="sr-Cyrl-RS"/>
        </w:rPr>
      </w:pPr>
      <w:r>
        <w:rPr>
          <w:b/>
          <w:iCs/>
          <w:sz w:val="28"/>
          <w:szCs w:val="28"/>
          <w:lang w:val="sr-Cyrl-RS"/>
        </w:rPr>
        <w:t>за предмет ИНТЕРАКЦИЈА И КОМУНИКАЦИЈА</w:t>
      </w:r>
    </w:p>
    <w:p w14:paraId="66D72B25" w14:textId="77777777" w:rsidR="008C5381" w:rsidRDefault="008C5381" w:rsidP="008C5381">
      <w:pPr>
        <w:rPr>
          <w:lang w:val="sr-Cyrl-RS"/>
        </w:rPr>
      </w:pPr>
    </w:p>
    <w:p w14:paraId="6C5C43DC" w14:textId="4871AE0D" w:rsidR="00B974B6" w:rsidRPr="00B974B6" w:rsidRDefault="00B974B6" w:rsidP="00C32F78">
      <w:pPr>
        <w:ind w:left="360"/>
        <w:rPr>
          <w:color w:val="000000"/>
          <w:sz w:val="28"/>
          <w:szCs w:val="28"/>
          <w:lang w:val="sr-Cyrl-RS" w:eastAsia="sr-Cyrl-RS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30"/>
        <w:gridCol w:w="1593"/>
      </w:tblGrid>
      <w:tr w:rsidR="00B974B6" w14:paraId="462838D0" w14:textId="77777777" w:rsidTr="00155D80">
        <w:trPr>
          <w:jc w:val="center"/>
        </w:trPr>
        <w:tc>
          <w:tcPr>
            <w:tcW w:w="5130" w:type="dxa"/>
          </w:tcPr>
          <w:p w14:paraId="217BEA30" w14:textId="0F3551EE" w:rsidR="00B974B6" w:rsidRPr="00155D80" w:rsidRDefault="00155D80" w:rsidP="00155D80">
            <w:pPr>
              <w:jc w:val="center"/>
              <w:rPr>
                <w:i/>
                <w:iCs/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sr-Cyrl-RS" w:eastAsia="sr-Cyrl-RS"/>
              </w:rPr>
              <w:t>Име и презиме</w:t>
            </w:r>
          </w:p>
        </w:tc>
        <w:tc>
          <w:tcPr>
            <w:tcW w:w="1593" w:type="dxa"/>
          </w:tcPr>
          <w:p w14:paraId="29D40749" w14:textId="6BC7014B" w:rsidR="00B974B6" w:rsidRPr="00155D80" w:rsidRDefault="00155D80" w:rsidP="00C32F78">
            <w:pPr>
              <w:rPr>
                <w:i/>
                <w:iCs/>
                <w:color w:val="000000"/>
                <w:sz w:val="28"/>
                <w:szCs w:val="28"/>
                <w:lang w:val="sr-Cyrl-RS" w:eastAsia="sr-Cyrl-RS"/>
              </w:rPr>
            </w:pPr>
            <w:r w:rsidRPr="00155D80">
              <w:rPr>
                <w:i/>
                <w:iCs/>
                <w:color w:val="000000"/>
                <w:sz w:val="28"/>
                <w:szCs w:val="28"/>
                <w:lang w:val="sr-Cyrl-RS" w:eastAsia="sr-Cyrl-RS"/>
              </w:rPr>
              <w:t xml:space="preserve">Број поена </w:t>
            </w:r>
          </w:p>
        </w:tc>
      </w:tr>
      <w:tr w:rsidR="00B974B6" w14:paraId="79E76924" w14:textId="77777777" w:rsidTr="00155D80">
        <w:trPr>
          <w:jc w:val="center"/>
        </w:trPr>
        <w:tc>
          <w:tcPr>
            <w:tcW w:w="5130" w:type="dxa"/>
          </w:tcPr>
          <w:p w14:paraId="6C21EF7C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eastAsia="sr-Cyrl-RS"/>
              </w:rPr>
              <w:t>Немања М. Михајловић</w:t>
            </w:r>
          </w:p>
          <w:p w14:paraId="10184D5F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0F5CE5C5" w14:textId="44C53863" w:rsidR="00B974B6" w:rsidRDefault="00155D80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30</w:t>
            </w:r>
          </w:p>
        </w:tc>
      </w:tr>
      <w:tr w:rsidR="00B974B6" w14:paraId="460DE320" w14:textId="77777777" w:rsidTr="00155D80">
        <w:trPr>
          <w:jc w:val="center"/>
        </w:trPr>
        <w:tc>
          <w:tcPr>
            <w:tcW w:w="5130" w:type="dxa"/>
          </w:tcPr>
          <w:p w14:paraId="6B57CA79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Тамара М. Петковић</w:t>
            </w:r>
          </w:p>
          <w:p w14:paraId="3DB97B38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0FB8F7FA" w14:textId="6F5FD2C9" w:rsidR="00B974B6" w:rsidRDefault="00155D80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28</w:t>
            </w:r>
          </w:p>
        </w:tc>
      </w:tr>
      <w:tr w:rsidR="00B974B6" w14:paraId="3D950034" w14:textId="77777777" w:rsidTr="00155D80">
        <w:trPr>
          <w:jc w:val="center"/>
        </w:trPr>
        <w:tc>
          <w:tcPr>
            <w:tcW w:w="5130" w:type="dxa"/>
          </w:tcPr>
          <w:p w14:paraId="1DCF0A09" w14:textId="39C7767A" w:rsidR="00B974B6" w:rsidRDefault="00363EC1" w:rsidP="00363EC1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 xml:space="preserve">Владана Зарић  </w:t>
            </w:r>
          </w:p>
        </w:tc>
        <w:tc>
          <w:tcPr>
            <w:tcW w:w="1593" w:type="dxa"/>
          </w:tcPr>
          <w:p w14:paraId="4958CBA5" w14:textId="77777777" w:rsidR="00363EC1" w:rsidRPr="00B974B6" w:rsidRDefault="00363EC1" w:rsidP="00363EC1">
            <w:pPr>
              <w:ind w:left="360"/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23</w:t>
            </w:r>
          </w:p>
          <w:p w14:paraId="2AC0B2B8" w14:textId="77777777" w:rsidR="00B974B6" w:rsidRDefault="00B974B6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</w:tr>
      <w:tr w:rsidR="00B974B6" w14:paraId="0C9E6831" w14:textId="77777777" w:rsidTr="00155D80">
        <w:trPr>
          <w:jc w:val="center"/>
        </w:trPr>
        <w:tc>
          <w:tcPr>
            <w:tcW w:w="5130" w:type="dxa"/>
          </w:tcPr>
          <w:p w14:paraId="31BA1577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Јована Д. Радосављевић</w:t>
            </w:r>
          </w:p>
          <w:p w14:paraId="1835B00C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5EAF7813" w14:textId="4E7E810C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26</w:t>
            </w:r>
          </w:p>
        </w:tc>
      </w:tr>
      <w:tr w:rsidR="00B974B6" w14:paraId="3393B181" w14:textId="77777777" w:rsidTr="00155D80">
        <w:trPr>
          <w:jc w:val="center"/>
        </w:trPr>
        <w:tc>
          <w:tcPr>
            <w:tcW w:w="5130" w:type="dxa"/>
          </w:tcPr>
          <w:p w14:paraId="6CD931D0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Ема Ж. Филиповић</w:t>
            </w:r>
          </w:p>
          <w:p w14:paraId="514C65D4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7AEB6522" w14:textId="0E2AFB26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22</w:t>
            </w:r>
          </w:p>
        </w:tc>
      </w:tr>
      <w:tr w:rsidR="00B974B6" w14:paraId="253949C9" w14:textId="77777777" w:rsidTr="00155D80">
        <w:trPr>
          <w:jc w:val="center"/>
        </w:trPr>
        <w:tc>
          <w:tcPr>
            <w:tcW w:w="5130" w:type="dxa"/>
          </w:tcPr>
          <w:p w14:paraId="7E471C10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Лаура К. Газибара</w:t>
            </w:r>
          </w:p>
          <w:p w14:paraId="0CC43433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5E134B36" w14:textId="32535166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25</w:t>
            </w:r>
          </w:p>
        </w:tc>
      </w:tr>
      <w:tr w:rsidR="00B974B6" w14:paraId="05577A6D" w14:textId="77777777" w:rsidTr="00155D80">
        <w:trPr>
          <w:jc w:val="center"/>
        </w:trPr>
        <w:tc>
          <w:tcPr>
            <w:tcW w:w="5130" w:type="dxa"/>
          </w:tcPr>
          <w:p w14:paraId="4227F6C1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Лазар Н. Степановић</w:t>
            </w:r>
          </w:p>
          <w:p w14:paraId="21D05E77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51C4C8C8" w14:textId="63C7713E" w:rsidR="00B974B6" w:rsidRDefault="00363EC1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27</w:t>
            </w:r>
          </w:p>
        </w:tc>
      </w:tr>
      <w:tr w:rsidR="00B974B6" w14:paraId="2FF687E1" w14:textId="77777777" w:rsidTr="00155D80">
        <w:trPr>
          <w:jc w:val="center"/>
        </w:trPr>
        <w:tc>
          <w:tcPr>
            <w:tcW w:w="5130" w:type="dxa"/>
          </w:tcPr>
          <w:p w14:paraId="257DDD23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Исидора В. Церић</w:t>
            </w:r>
          </w:p>
          <w:p w14:paraId="08004BF1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0E6E13B4" w14:textId="2A3ED573" w:rsidR="00B974B6" w:rsidRDefault="00155D80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30</w:t>
            </w:r>
          </w:p>
        </w:tc>
      </w:tr>
      <w:tr w:rsidR="00B974B6" w14:paraId="21CB6E7F" w14:textId="77777777" w:rsidTr="00155D80">
        <w:trPr>
          <w:jc w:val="center"/>
        </w:trPr>
        <w:tc>
          <w:tcPr>
            <w:tcW w:w="5130" w:type="dxa"/>
          </w:tcPr>
          <w:p w14:paraId="5DC7C733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Мирјана М. Видовић</w:t>
            </w:r>
          </w:p>
          <w:p w14:paraId="1FC79204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46395DAC" w14:textId="02A407AC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23</w:t>
            </w:r>
          </w:p>
        </w:tc>
      </w:tr>
      <w:tr w:rsidR="00B974B6" w14:paraId="0069C037" w14:textId="77777777" w:rsidTr="00155D80">
        <w:trPr>
          <w:jc w:val="center"/>
        </w:trPr>
        <w:tc>
          <w:tcPr>
            <w:tcW w:w="5130" w:type="dxa"/>
          </w:tcPr>
          <w:p w14:paraId="156008D0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Александар Н. Јовановић</w:t>
            </w:r>
          </w:p>
          <w:p w14:paraId="145ABDE7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7834107F" w14:textId="6407F143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21</w:t>
            </w:r>
          </w:p>
        </w:tc>
      </w:tr>
      <w:tr w:rsidR="00B974B6" w14:paraId="35410449" w14:textId="77777777" w:rsidTr="00155D80">
        <w:trPr>
          <w:jc w:val="center"/>
        </w:trPr>
        <w:tc>
          <w:tcPr>
            <w:tcW w:w="5130" w:type="dxa"/>
          </w:tcPr>
          <w:p w14:paraId="272F50B9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Јелена В. Мелентијевић</w:t>
            </w:r>
          </w:p>
          <w:p w14:paraId="73FFBCFE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35025343" w14:textId="3ABCEE34" w:rsidR="00B974B6" w:rsidRDefault="00155D80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27</w:t>
            </w:r>
          </w:p>
        </w:tc>
      </w:tr>
      <w:tr w:rsidR="00B974B6" w14:paraId="73B37186" w14:textId="77777777" w:rsidTr="00155D80">
        <w:trPr>
          <w:jc w:val="center"/>
        </w:trPr>
        <w:tc>
          <w:tcPr>
            <w:tcW w:w="5130" w:type="dxa"/>
          </w:tcPr>
          <w:p w14:paraId="730FA4BB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Берина Ш. Зорнић</w:t>
            </w:r>
          </w:p>
          <w:p w14:paraId="30E08B4E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314D0B33" w14:textId="25F4AFBC" w:rsidR="00B974B6" w:rsidRDefault="00363EC1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27</w:t>
            </w:r>
          </w:p>
        </w:tc>
      </w:tr>
      <w:tr w:rsidR="00B974B6" w14:paraId="06009E67" w14:textId="77777777" w:rsidTr="00155D80">
        <w:trPr>
          <w:jc w:val="center"/>
        </w:trPr>
        <w:tc>
          <w:tcPr>
            <w:tcW w:w="5130" w:type="dxa"/>
          </w:tcPr>
          <w:p w14:paraId="46172541" w14:textId="2840A353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Емина Ј. Драголовчанин</w:t>
            </w:r>
          </w:p>
        </w:tc>
        <w:tc>
          <w:tcPr>
            <w:tcW w:w="1593" w:type="dxa"/>
          </w:tcPr>
          <w:p w14:paraId="00FD06F5" w14:textId="266CFF41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18</w:t>
            </w:r>
          </w:p>
        </w:tc>
      </w:tr>
      <w:tr w:rsidR="00B974B6" w14:paraId="62F71C33" w14:textId="77777777" w:rsidTr="00155D80">
        <w:trPr>
          <w:jc w:val="center"/>
        </w:trPr>
        <w:tc>
          <w:tcPr>
            <w:tcW w:w="5130" w:type="dxa"/>
          </w:tcPr>
          <w:p w14:paraId="12C4B075" w14:textId="77777777" w:rsidR="00B974B6" w:rsidRPr="00B974B6" w:rsidRDefault="00B974B6" w:rsidP="00B974B6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Невена Узелац</w:t>
            </w:r>
          </w:p>
          <w:p w14:paraId="60C98E23" w14:textId="77777777" w:rsidR="00B974B6" w:rsidRDefault="00B974B6" w:rsidP="00C32F78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2F5ECD4F" w14:textId="12E94F66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21</w:t>
            </w:r>
          </w:p>
        </w:tc>
      </w:tr>
      <w:tr w:rsidR="00B974B6" w14:paraId="7D3F0EC3" w14:textId="77777777" w:rsidTr="00155D80">
        <w:trPr>
          <w:jc w:val="center"/>
        </w:trPr>
        <w:tc>
          <w:tcPr>
            <w:tcW w:w="5130" w:type="dxa"/>
          </w:tcPr>
          <w:p w14:paraId="739CC4FE" w14:textId="77777777" w:rsidR="00155D80" w:rsidRPr="00B974B6" w:rsidRDefault="00155D80" w:rsidP="00155D80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Зенаида Суљовић</w:t>
            </w:r>
          </w:p>
          <w:p w14:paraId="7ACBF3AB" w14:textId="77777777" w:rsidR="00B974B6" w:rsidRDefault="00B974B6" w:rsidP="003D6D5F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7D4FE632" w14:textId="1557E520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21</w:t>
            </w:r>
          </w:p>
        </w:tc>
      </w:tr>
      <w:tr w:rsidR="00B974B6" w14:paraId="7B5F39C2" w14:textId="77777777" w:rsidTr="00155D80">
        <w:trPr>
          <w:jc w:val="center"/>
        </w:trPr>
        <w:tc>
          <w:tcPr>
            <w:tcW w:w="5130" w:type="dxa"/>
          </w:tcPr>
          <w:p w14:paraId="4F8DF160" w14:textId="77777777" w:rsidR="00155D80" w:rsidRPr="00B974B6" w:rsidRDefault="00155D80" w:rsidP="00155D80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Кемал Токовић</w:t>
            </w:r>
          </w:p>
          <w:p w14:paraId="77263FC1" w14:textId="77777777" w:rsidR="00B974B6" w:rsidRDefault="00B974B6" w:rsidP="003D6D5F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1168C521" w14:textId="5C2F3344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26</w:t>
            </w:r>
          </w:p>
        </w:tc>
      </w:tr>
      <w:tr w:rsidR="00B974B6" w14:paraId="2ACECC97" w14:textId="77777777" w:rsidTr="00155D80">
        <w:trPr>
          <w:jc w:val="center"/>
        </w:trPr>
        <w:tc>
          <w:tcPr>
            <w:tcW w:w="5130" w:type="dxa"/>
          </w:tcPr>
          <w:p w14:paraId="317C1807" w14:textId="77777777" w:rsidR="00155D80" w:rsidRPr="00B974B6" w:rsidRDefault="00155D80" w:rsidP="00155D80">
            <w:pPr>
              <w:ind w:left="360"/>
              <w:rPr>
                <w:color w:val="000000"/>
                <w:sz w:val="28"/>
                <w:szCs w:val="28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lastRenderedPageBreak/>
              <w:t>Мирјана Харди</w:t>
            </w:r>
          </w:p>
          <w:p w14:paraId="0F37BF37" w14:textId="77777777" w:rsidR="00B974B6" w:rsidRDefault="00B974B6" w:rsidP="003D6D5F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68AF5EA5" w14:textId="24165303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30</w:t>
            </w:r>
          </w:p>
        </w:tc>
      </w:tr>
      <w:tr w:rsidR="00B974B6" w14:paraId="6905BF66" w14:textId="77777777" w:rsidTr="00155D80">
        <w:trPr>
          <w:jc w:val="center"/>
        </w:trPr>
        <w:tc>
          <w:tcPr>
            <w:tcW w:w="5130" w:type="dxa"/>
          </w:tcPr>
          <w:p w14:paraId="5ECF0EA5" w14:textId="77777777" w:rsidR="00155D80" w:rsidRPr="00700053" w:rsidRDefault="00155D80" w:rsidP="00155D80">
            <w:pPr>
              <w:ind w:left="360"/>
              <w:rPr>
                <w:b/>
                <w:bCs/>
                <w:color w:val="000000"/>
                <w:lang w:val="sr-Cyrl-RS" w:eastAsia="sr-Cyrl-RS"/>
              </w:rPr>
            </w:pPr>
            <w:r w:rsidRPr="00B974B6">
              <w:rPr>
                <w:color w:val="000000"/>
                <w:sz w:val="28"/>
                <w:szCs w:val="28"/>
                <w:lang w:val="sr-Cyrl-RS" w:eastAsia="sr-Cyrl-RS"/>
              </w:rPr>
              <w:t>Сања Кесер</w:t>
            </w:r>
          </w:p>
          <w:p w14:paraId="5A8B7EDE" w14:textId="77777777" w:rsidR="00B974B6" w:rsidRDefault="00B974B6" w:rsidP="003D6D5F">
            <w:pPr>
              <w:rPr>
                <w:color w:val="000000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593" w:type="dxa"/>
          </w:tcPr>
          <w:p w14:paraId="348EE576" w14:textId="248E94FB" w:rsidR="00B974B6" w:rsidRDefault="00D26345" w:rsidP="00363EC1">
            <w:pPr>
              <w:jc w:val="center"/>
              <w:rPr>
                <w:color w:val="000000"/>
                <w:sz w:val="28"/>
                <w:szCs w:val="28"/>
                <w:lang w:val="sr-Cyrl-RS" w:eastAsia="sr-Cyrl-RS"/>
              </w:rPr>
            </w:pPr>
            <w:r>
              <w:rPr>
                <w:color w:val="000000"/>
                <w:sz w:val="28"/>
                <w:szCs w:val="28"/>
                <w:lang w:val="sr-Cyrl-RS" w:eastAsia="sr-Cyrl-RS"/>
              </w:rPr>
              <w:t>22</w:t>
            </w:r>
          </w:p>
        </w:tc>
      </w:tr>
    </w:tbl>
    <w:p w14:paraId="70A1DFA3" w14:textId="4D253A76" w:rsidR="008C5381" w:rsidRPr="00B974B6" w:rsidRDefault="008C5381" w:rsidP="008C5381">
      <w:pPr>
        <w:ind w:left="360"/>
        <w:rPr>
          <w:color w:val="000000"/>
          <w:sz w:val="28"/>
          <w:szCs w:val="28"/>
          <w:lang w:val="sr-Cyrl-RS" w:eastAsia="sr-Cyrl-RS"/>
        </w:rPr>
      </w:pPr>
    </w:p>
    <w:p w14:paraId="34E94019" w14:textId="16194231" w:rsidR="008C5381" w:rsidRDefault="008C5381" w:rsidP="008C5381">
      <w:pPr>
        <w:rPr>
          <w:sz w:val="24"/>
          <w:szCs w:val="24"/>
          <w:lang w:val="sr-Cyrl-CS"/>
        </w:rPr>
      </w:pPr>
    </w:p>
    <w:p w14:paraId="620D03ED" w14:textId="2D5EDC02" w:rsidR="00050A16" w:rsidRPr="00050A16" w:rsidRDefault="00050A16" w:rsidP="00050A16">
      <w:pPr>
        <w:tabs>
          <w:tab w:val="left" w:pos="1548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У Јагодини, 17. 12. 2025.            проф. др Биљана Стојановић</w:t>
      </w:r>
      <w:bookmarkStart w:id="0" w:name="_GoBack"/>
      <w:bookmarkEnd w:id="0"/>
    </w:p>
    <w:sectPr w:rsidR="00050A16" w:rsidRPr="00050A16" w:rsidSect="008C5381">
      <w:headerReference w:type="default" r:id="rId8"/>
      <w:footerReference w:type="default" r:id="rId9"/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C1076" w14:textId="77777777" w:rsidR="004A6C24" w:rsidRDefault="004A6C24" w:rsidP="00C2268E">
      <w:r>
        <w:separator/>
      </w:r>
    </w:p>
  </w:endnote>
  <w:endnote w:type="continuationSeparator" w:id="0">
    <w:p w14:paraId="3650FB04" w14:textId="77777777" w:rsidR="004A6C24" w:rsidRDefault="004A6C24" w:rsidP="00C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48EC" w14:textId="77777777" w:rsidR="00B33A94" w:rsidRDefault="00B33A94">
    <w:pPr>
      <w:pStyle w:val="Footer"/>
    </w:pPr>
  </w:p>
  <w:p w14:paraId="14782ECC" w14:textId="77777777" w:rsidR="00B33A94" w:rsidRDefault="00B33A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48466" wp14:editId="5F87F360">
              <wp:simplePos x="0" y="0"/>
              <wp:positionH relativeFrom="column">
                <wp:posOffset>24158</wp:posOffset>
              </wp:positionH>
              <wp:positionV relativeFrom="paragraph">
                <wp:posOffset>91357</wp:posOffset>
              </wp:positionV>
              <wp:extent cx="912014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201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45710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7.2pt" to="10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18E1" w14:textId="77777777" w:rsidR="004A6C24" w:rsidRDefault="004A6C24" w:rsidP="00C2268E">
      <w:r>
        <w:separator/>
      </w:r>
    </w:p>
  </w:footnote>
  <w:footnote w:type="continuationSeparator" w:id="0">
    <w:p w14:paraId="6683DEBF" w14:textId="77777777" w:rsidR="004A6C24" w:rsidRDefault="004A6C24" w:rsidP="00C22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2DC96" w14:textId="5F40BFF9" w:rsidR="00B33A94" w:rsidRDefault="00B33A94" w:rsidP="008C5381">
    <w:pPr>
      <w:pStyle w:val="Header"/>
      <w:tabs>
        <w:tab w:val="clear" w:pos="4680"/>
        <w:tab w:val="clear" w:pos="9360"/>
        <w:tab w:val="left" w:pos="29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AFD79" wp14:editId="07C70905">
              <wp:simplePos x="0" y="0"/>
              <wp:positionH relativeFrom="column">
                <wp:posOffset>711702</wp:posOffset>
              </wp:positionH>
              <wp:positionV relativeFrom="paragraph">
                <wp:posOffset>107315</wp:posOffset>
              </wp:positionV>
              <wp:extent cx="595902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4EC69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05pt,8.45pt" to="525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3DA4000" wp14:editId="46D62920">
          <wp:simplePos x="0" y="0"/>
          <wp:positionH relativeFrom="column">
            <wp:posOffset>-39480</wp:posOffset>
          </wp:positionH>
          <wp:positionV relativeFrom="paragraph">
            <wp:posOffset>-140363</wp:posOffset>
          </wp:positionV>
          <wp:extent cx="668020" cy="667910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66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3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F30E1"/>
    <w:multiLevelType w:val="hybridMultilevel"/>
    <w:tmpl w:val="E3DCFF08"/>
    <w:lvl w:ilvl="0" w:tplc="E2E4CA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7E"/>
    <w:rsid w:val="00013229"/>
    <w:rsid w:val="00050A16"/>
    <w:rsid w:val="000947DB"/>
    <w:rsid w:val="00113528"/>
    <w:rsid w:val="00155D80"/>
    <w:rsid w:val="00174981"/>
    <w:rsid w:val="00176442"/>
    <w:rsid w:val="001B32EE"/>
    <w:rsid w:val="001E7A1C"/>
    <w:rsid w:val="00207B16"/>
    <w:rsid w:val="002414F5"/>
    <w:rsid w:val="002B5988"/>
    <w:rsid w:val="00363EC1"/>
    <w:rsid w:val="003C497E"/>
    <w:rsid w:val="00425420"/>
    <w:rsid w:val="004A6C24"/>
    <w:rsid w:val="004D5712"/>
    <w:rsid w:val="00575D53"/>
    <w:rsid w:val="00596EDB"/>
    <w:rsid w:val="006604A6"/>
    <w:rsid w:val="00700053"/>
    <w:rsid w:val="00752E6A"/>
    <w:rsid w:val="00825501"/>
    <w:rsid w:val="008C5381"/>
    <w:rsid w:val="00936E63"/>
    <w:rsid w:val="009814A6"/>
    <w:rsid w:val="009E6648"/>
    <w:rsid w:val="00A968E3"/>
    <w:rsid w:val="00AF59F9"/>
    <w:rsid w:val="00B13A75"/>
    <w:rsid w:val="00B31E91"/>
    <w:rsid w:val="00B33A94"/>
    <w:rsid w:val="00B974B6"/>
    <w:rsid w:val="00BC034D"/>
    <w:rsid w:val="00BF2496"/>
    <w:rsid w:val="00C2268E"/>
    <w:rsid w:val="00C31591"/>
    <w:rsid w:val="00C32F78"/>
    <w:rsid w:val="00CB0F03"/>
    <w:rsid w:val="00D26345"/>
    <w:rsid w:val="00D30FEB"/>
    <w:rsid w:val="00D56572"/>
    <w:rsid w:val="00DE6E4B"/>
    <w:rsid w:val="00DF6577"/>
    <w:rsid w:val="00E35A7D"/>
    <w:rsid w:val="00E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08780"/>
  <w15:chartTrackingRefBased/>
  <w15:docId w15:val="{FC8932CD-09B3-41DA-BE2E-BCEE3C74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4F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22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68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2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68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7644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53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D06E-9978-4E78-832A-2C5AB200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38162796932</cp:lastModifiedBy>
  <cp:revision>2</cp:revision>
  <dcterms:created xsi:type="dcterms:W3CDTF">2025-12-17T13:02:00Z</dcterms:created>
  <dcterms:modified xsi:type="dcterms:W3CDTF">2025-12-17T13:02:00Z</dcterms:modified>
</cp:coreProperties>
</file>