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Default="006E4F1D">
      <w:pPr>
        <w:rPr>
          <w:lang w:val="sr-Latn-RS"/>
        </w:rPr>
      </w:pPr>
      <w:r>
        <w:rPr>
          <w:lang w:val="sr-Latn-RS"/>
        </w:rPr>
        <w:t>Studentkinja koja je polagala u septembar 2 ispitnom roku nije položila ispit.</w:t>
      </w:r>
    </w:p>
    <w:p w:rsidR="006E4F1D" w:rsidRPr="006E4F1D" w:rsidRDefault="006E4F1D">
      <w:pPr>
        <w:rPr>
          <w:lang w:val="sr-Latn-RS"/>
        </w:rPr>
      </w:pPr>
      <w:bookmarkStart w:id="0" w:name="_GoBack"/>
      <w:bookmarkEnd w:id="0"/>
    </w:p>
    <w:sectPr w:rsidR="006E4F1D" w:rsidRPr="006E4F1D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63"/>
    <w:rsid w:val="00005263"/>
    <w:rsid w:val="002B03AE"/>
    <w:rsid w:val="006E4F1D"/>
    <w:rsid w:val="0074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25FB"/>
  <w15:chartTrackingRefBased/>
  <w15:docId w15:val="{3880E851-2D17-4BE4-B686-D2336296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2025-11-03T13:58:00Z</dcterms:created>
  <dcterms:modified xsi:type="dcterms:W3CDTF">2025-11-03T13:59:00Z</dcterms:modified>
</cp:coreProperties>
</file>