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1FBBB" w14:textId="77777777" w:rsidR="007710FC" w:rsidRDefault="007710FC"/>
    <w:p w14:paraId="22A33AD5" w14:textId="77777777" w:rsidR="007710FC" w:rsidRDefault="00FB28C5" w:rsidP="005B3F31">
      <w:pPr>
        <w:jc w:val="center"/>
        <w:rPr>
          <w:rFonts w:ascii="Times New Roman" w:hAnsi="Times New Roman"/>
          <w:b/>
          <w:sz w:val="24"/>
          <w:szCs w:val="24"/>
        </w:rPr>
      </w:pPr>
      <w:r w:rsidRPr="00FB28C5">
        <w:rPr>
          <w:rFonts w:ascii="Times New Roman" w:hAnsi="Times New Roman" w:cs="Times New Roman"/>
          <w:sz w:val="24"/>
          <w:szCs w:val="24"/>
        </w:rPr>
        <w:t>План рада за предмет</w:t>
      </w:r>
      <w:r>
        <w:t xml:space="preserve"> </w:t>
      </w:r>
      <w:r w:rsidRPr="00FB28C5">
        <w:rPr>
          <w:rFonts w:ascii="Times New Roman" w:hAnsi="Times New Roman"/>
          <w:b/>
          <w:sz w:val="24"/>
          <w:szCs w:val="24"/>
        </w:rPr>
        <w:t>Методички практикум рада домског васпитача</w:t>
      </w:r>
    </w:p>
    <w:p w14:paraId="6B14C7A1" w14:textId="77777777" w:rsidR="00655E17" w:rsidRPr="00655E17" w:rsidRDefault="00655E17" w:rsidP="005B3F3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73B6BEB" w14:textId="77777777" w:rsidR="00B86E7C" w:rsidRPr="00345543" w:rsidRDefault="00655E17" w:rsidP="00655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543">
        <w:rPr>
          <w:rFonts w:ascii="Times New Roman" w:hAnsi="Times New Roman" w:cs="Times New Roman"/>
          <w:b/>
          <w:sz w:val="24"/>
          <w:szCs w:val="24"/>
        </w:rPr>
        <w:t>ПРВИ СЕМЕСТАР</w:t>
      </w:r>
    </w:p>
    <w:p w14:paraId="5DA7D6BC" w14:textId="377132D3" w:rsidR="005B3F31" w:rsidRPr="00345543" w:rsidRDefault="002039E3" w:rsidP="007710FC">
      <w:pPr>
        <w:rPr>
          <w:rFonts w:ascii="Times New Roman" w:hAnsi="Times New Roman" w:cs="Times New Roman"/>
          <w:sz w:val="24"/>
          <w:szCs w:val="24"/>
        </w:rPr>
      </w:pPr>
      <w:r w:rsidRPr="00345543">
        <w:rPr>
          <w:rFonts w:ascii="Times New Roman" w:hAnsi="Times New Roman" w:cs="Times New Roman"/>
          <w:sz w:val="24"/>
          <w:szCs w:val="24"/>
        </w:rPr>
        <w:t xml:space="preserve">Задатке за први семестар је потребно послати наставницима најкасније </w:t>
      </w:r>
      <w:r w:rsidRPr="00345543">
        <w:rPr>
          <w:rFonts w:ascii="Times New Roman" w:hAnsi="Times New Roman" w:cs="Times New Roman"/>
          <w:b/>
          <w:sz w:val="24"/>
          <w:szCs w:val="24"/>
        </w:rPr>
        <w:t>до 20. децембра</w:t>
      </w:r>
    </w:p>
    <w:p w14:paraId="0AE5C543" w14:textId="77777777" w:rsidR="007710FC" w:rsidRPr="00FB28C5" w:rsidRDefault="00FB28C5" w:rsidP="007710FC">
      <w:pPr>
        <w:rPr>
          <w:rFonts w:ascii="Times New Roman" w:hAnsi="Times New Roman" w:cs="Times New Roman"/>
          <w:b/>
          <w:sz w:val="24"/>
          <w:szCs w:val="24"/>
        </w:rPr>
      </w:pPr>
      <w:r w:rsidRPr="00FB28C5">
        <w:rPr>
          <w:rFonts w:ascii="Times New Roman" w:hAnsi="Times New Roman" w:cs="Times New Roman"/>
          <w:b/>
          <w:sz w:val="24"/>
          <w:szCs w:val="24"/>
        </w:rPr>
        <w:t>Задаци</w:t>
      </w:r>
      <w:r>
        <w:rPr>
          <w:rFonts w:ascii="Times New Roman" w:hAnsi="Times New Roman" w:cs="Times New Roman"/>
          <w:b/>
          <w:sz w:val="24"/>
          <w:szCs w:val="24"/>
        </w:rPr>
        <w:t xml:space="preserve"> (први семестар)</w:t>
      </w:r>
      <w:r w:rsidRPr="00FB28C5">
        <w:rPr>
          <w:rFonts w:ascii="Times New Roman" w:hAnsi="Times New Roman" w:cs="Times New Roman"/>
          <w:b/>
          <w:sz w:val="24"/>
          <w:szCs w:val="24"/>
        </w:rPr>
        <w:t>:</w:t>
      </w:r>
    </w:p>
    <w:p w14:paraId="2BCD6273" w14:textId="77777777" w:rsidR="005F5C6F" w:rsidRDefault="00FB28C5" w:rsidP="00042A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42A70">
        <w:rPr>
          <w:rFonts w:ascii="Times New Roman" w:hAnsi="Times New Roman" w:cs="Times New Roman"/>
          <w:sz w:val="24"/>
          <w:szCs w:val="24"/>
        </w:rPr>
        <w:t>Индидивдуални рад студената: студенти бирају</w:t>
      </w:r>
      <w:r w:rsidR="007710FC" w:rsidRPr="00042A70">
        <w:rPr>
          <w:rFonts w:ascii="Times New Roman" w:hAnsi="Times New Roman" w:cs="Times New Roman"/>
          <w:sz w:val="24"/>
          <w:szCs w:val="24"/>
        </w:rPr>
        <w:t xml:space="preserve"> ситуацију у ученичком дому коју треба да реше применом одговарајуће ме</w:t>
      </w:r>
      <w:r w:rsidRPr="00042A70">
        <w:rPr>
          <w:rFonts w:ascii="Times New Roman" w:hAnsi="Times New Roman" w:cs="Times New Roman"/>
          <w:sz w:val="24"/>
          <w:szCs w:val="24"/>
        </w:rPr>
        <w:t>тоде. Приказ решавања ситуације студенти треба да пошаљу наставницима у форми Извештаја</w:t>
      </w:r>
      <w:r w:rsidR="005F5C6F" w:rsidRPr="00042A70">
        <w:rPr>
          <w:rFonts w:ascii="Times New Roman" w:hAnsi="Times New Roman" w:cs="Times New Roman"/>
          <w:sz w:val="24"/>
          <w:szCs w:val="24"/>
        </w:rPr>
        <w:t xml:space="preserve"> (</w:t>
      </w:r>
      <w:r w:rsidR="005F5C6F" w:rsidRPr="00042A70">
        <w:rPr>
          <w:rFonts w:ascii="Times New Roman" w:hAnsi="Times New Roman" w:cs="Times New Roman"/>
          <w:b/>
          <w:sz w:val="24"/>
          <w:szCs w:val="24"/>
        </w:rPr>
        <w:t>1. задатак 20 поена).</w:t>
      </w:r>
    </w:p>
    <w:p w14:paraId="014697B8" w14:textId="77777777" w:rsidR="00042A70" w:rsidRPr="00042A70" w:rsidRDefault="00042A70" w:rsidP="00042A7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C371B54" w14:textId="77777777" w:rsidR="00FB28C5" w:rsidRPr="005F5C6F" w:rsidRDefault="00FB28C5" w:rsidP="00042A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F5C6F">
        <w:rPr>
          <w:rFonts w:ascii="Times New Roman" w:hAnsi="Times New Roman" w:cs="Times New Roman"/>
          <w:b/>
          <w:i/>
          <w:sz w:val="24"/>
          <w:szCs w:val="24"/>
        </w:rPr>
        <w:t>Упутство за израду Извештаја за задатак 1</w:t>
      </w:r>
      <w:r w:rsidRPr="005F5C6F">
        <w:rPr>
          <w:rFonts w:ascii="Times New Roman" w:hAnsi="Times New Roman" w:cs="Times New Roman"/>
          <w:sz w:val="24"/>
          <w:szCs w:val="24"/>
        </w:rPr>
        <w:t>:</w:t>
      </w:r>
    </w:p>
    <w:p w14:paraId="392022CF" w14:textId="77777777" w:rsidR="00FB28C5" w:rsidRDefault="00FB28C5" w:rsidP="00FB28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805A1" w:rsidRPr="008805A1">
        <w:rPr>
          <w:rFonts w:ascii="Times New Roman" w:hAnsi="Times New Roman" w:cs="Times New Roman"/>
          <w:sz w:val="24"/>
          <w:szCs w:val="24"/>
        </w:rPr>
        <w:t xml:space="preserve"> </w:t>
      </w:r>
      <w:r w:rsidR="008805A1">
        <w:rPr>
          <w:rFonts w:ascii="Times New Roman" w:hAnsi="Times New Roman" w:cs="Times New Roman"/>
          <w:sz w:val="24"/>
          <w:szCs w:val="24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 формат, фонт</w:t>
      </w:r>
      <w:r w:rsidRPr="00FB28C5">
        <w:t xml:space="preserve"> </w:t>
      </w:r>
      <w:r w:rsidRPr="00FB28C5">
        <w:rPr>
          <w:rFonts w:ascii="Times New Roman" w:hAnsi="Times New Roman" w:cs="Times New Roman"/>
          <w:sz w:val="24"/>
          <w:szCs w:val="24"/>
        </w:rPr>
        <w:t>Times New Roman</w:t>
      </w:r>
      <w:r>
        <w:rPr>
          <w:rFonts w:ascii="Times New Roman" w:hAnsi="Times New Roman" w:cs="Times New Roman"/>
          <w:sz w:val="24"/>
          <w:szCs w:val="24"/>
        </w:rPr>
        <w:t>, вел. слова 12</w:t>
      </w:r>
    </w:p>
    <w:p w14:paraId="20E43482" w14:textId="77777777" w:rsidR="00FB28C5" w:rsidRDefault="00FB28C5" w:rsidP="00FB28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-дужина извештаја-до 3 куцане стране</w:t>
      </w:r>
    </w:p>
    <w:p w14:paraId="6DBF1E2A" w14:textId="77777777" w:rsidR="00FB28C5" w:rsidRDefault="00FB28C5" w:rsidP="00FB28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-почетак прве стране: тема, предмет, наставник, студент, број индекса</w:t>
      </w:r>
    </w:p>
    <w:p w14:paraId="57F52146" w14:textId="77777777" w:rsidR="00FB28C5" w:rsidRDefault="00FB28C5" w:rsidP="00FB28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-садржај: увод</w:t>
      </w:r>
      <w:r w:rsidR="00A15B95">
        <w:rPr>
          <w:rFonts w:ascii="Times New Roman" w:hAnsi="Times New Roman" w:cs="Times New Roman"/>
          <w:sz w:val="24"/>
          <w:szCs w:val="24"/>
        </w:rPr>
        <w:t>, опис ситуације</w:t>
      </w:r>
      <w:r>
        <w:rPr>
          <w:rFonts w:ascii="Times New Roman" w:hAnsi="Times New Roman" w:cs="Times New Roman"/>
          <w:sz w:val="24"/>
          <w:szCs w:val="24"/>
        </w:rPr>
        <w:t>, примена одговарајуће методе, могући исходи</w:t>
      </w:r>
    </w:p>
    <w:p w14:paraId="720A698C" w14:textId="77777777" w:rsidR="00FB28C5" w:rsidRDefault="00FB28C5" w:rsidP="00FB28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-закључак</w:t>
      </w:r>
    </w:p>
    <w:p w14:paraId="14800803" w14:textId="77777777" w:rsidR="00FB28C5" w:rsidRDefault="00FB28C5" w:rsidP="00FB28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-списак коришћене литературе и интернет извора</w:t>
      </w:r>
    </w:p>
    <w:p w14:paraId="0EC02127" w14:textId="77777777" w:rsidR="00042A70" w:rsidRPr="00FB28C5" w:rsidRDefault="00042A70" w:rsidP="00FB28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C48245" w14:textId="058117C0" w:rsidR="00A15B95" w:rsidRPr="00042A70" w:rsidRDefault="007710FC" w:rsidP="00042A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A70">
        <w:rPr>
          <w:rFonts w:ascii="Times New Roman" w:hAnsi="Times New Roman" w:cs="Times New Roman"/>
          <w:sz w:val="24"/>
          <w:szCs w:val="24"/>
        </w:rPr>
        <w:t>Рад студената у паровима: избор проблема који ће пар студената решавати, саветовање и покушај да се дође до решења. Промена улога. Студенти говоре о искуству: из угла ученика, из угла васпитача. Које су тешкоће имали? Како их могу превазићи?</w:t>
      </w:r>
      <w:r w:rsidR="00042A70" w:rsidRPr="00042A70">
        <w:rPr>
          <w:rFonts w:ascii="Times New Roman" w:hAnsi="Times New Roman" w:cs="Times New Roman"/>
          <w:sz w:val="24"/>
          <w:szCs w:val="24"/>
        </w:rPr>
        <w:t xml:space="preserve"> </w:t>
      </w:r>
      <w:r w:rsidR="00A15B95" w:rsidRPr="00042A70">
        <w:rPr>
          <w:rFonts w:ascii="Times New Roman" w:hAnsi="Times New Roman" w:cs="Times New Roman"/>
          <w:sz w:val="24"/>
          <w:szCs w:val="24"/>
        </w:rPr>
        <w:t>Приказ резултата треба представити уз помоћ Power Point презентације</w:t>
      </w:r>
      <w:r w:rsidR="003C4714" w:rsidRPr="00042A70">
        <w:rPr>
          <w:rFonts w:ascii="Times New Roman" w:hAnsi="Times New Roman" w:cs="Times New Roman"/>
          <w:sz w:val="24"/>
          <w:szCs w:val="24"/>
        </w:rPr>
        <w:t xml:space="preserve"> </w:t>
      </w:r>
      <w:r w:rsidR="005F5C6F" w:rsidRPr="00042A70">
        <w:rPr>
          <w:rFonts w:ascii="Times New Roman" w:hAnsi="Times New Roman" w:cs="Times New Roman"/>
          <w:sz w:val="24"/>
          <w:szCs w:val="24"/>
        </w:rPr>
        <w:t>(</w:t>
      </w:r>
      <w:r w:rsidR="005F5C6F" w:rsidRPr="00042A70">
        <w:rPr>
          <w:rFonts w:ascii="Times New Roman" w:hAnsi="Times New Roman" w:cs="Times New Roman"/>
          <w:b/>
          <w:sz w:val="24"/>
          <w:szCs w:val="24"/>
        </w:rPr>
        <w:t xml:space="preserve">2. задатак </w:t>
      </w:r>
      <w:r w:rsidR="009C0F20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5F5C6F" w:rsidRPr="00042A70">
        <w:rPr>
          <w:rFonts w:ascii="Times New Roman" w:hAnsi="Times New Roman" w:cs="Times New Roman"/>
          <w:b/>
          <w:sz w:val="24"/>
          <w:szCs w:val="24"/>
        </w:rPr>
        <w:t>0 поена)</w:t>
      </w:r>
      <w:r w:rsidR="00A15B95" w:rsidRPr="00042A70">
        <w:rPr>
          <w:rFonts w:ascii="Times New Roman" w:hAnsi="Times New Roman" w:cs="Times New Roman"/>
          <w:sz w:val="24"/>
          <w:szCs w:val="24"/>
        </w:rPr>
        <w:t>.</w:t>
      </w:r>
    </w:p>
    <w:p w14:paraId="3CC69E9B" w14:textId="77777777" w:rsidR="00A15B95" w:rsidRPr="00A15B95" w:rsidRDefault="00A15B95" w:rsidP="00A15B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BF7ECB" w14:textId="77777777" w:rsidR="00A15B95" w:rsidRDefault="00A15B95" w:rsidP="00A15B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B28C5">
        <w:rPr>
          <w:rFonts w:ascii="Times New Roman" w:hAnsi="Times New Roman" w:cs="Times New Roman"/>
          <w:b/>
          <w:i/>
          <w:sz w:val="24"/>
          <w:szCs w:val="24"/>
        </w:rPr>
        <w:t xml:space="preserve">Упутство за израду </w:t>
      </w:r>
      <w:r w:rsidR="00423D6B">
        <w:rPr>
          <w:rFonts w:ascii="Times New Roman" w:hAnsi="Times New Roman" w:cs="Times New Roman"/>
          <w:b/>
          <w:i/>
          <w:sz w:val="24"/>
          <w:szCs w:val="24"/>
        </w:rPr>
        <w:t>Power Point презентацију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 задатак 2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700D76" w14:textId="77777777" w:rsidR="00A15B95" w:rsidRDefault="00A15B95" w:rsidP="00A15B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-дужина презентације-до 10 слајдова</w:t>
      </w:r>
    </w:p>
    <w:p w14:paraId="58C127EE" w14:textId="77777777" w:rsidR="00A15B95" w:rsidRDefault="00A15B95" w:rsidP="00A15B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-први слајд: тема, предмет, наставник, студент, број индекса</w:t>
      </w:r>
    </w:p>
    <w:p w14:paraId="0525BAEB" w14:textId="77777777" w:rsidR="00A15B95" w:rsidRDefault="00A15B95" w:rsidP="00A15B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-садржај: увод, опис пробл</w:t>
      </w:r>
      <w:r w:rsidR="00774D4E">
        <w:rPr>
          <w:rFonts w:ascii="Times New Roman" w:hAnsi="Times New Roman" w:cs="Times New Roman"/>
          <w:sz w:val="24"/>
          <w:szCs w:val="24"/>
        </w:rPr>
        <w:t>ема, начини саветовања</w:t>
      </w:r>
      <w:r>
        <w:rPr>
          <w:rFonts w:ascii="Times New Roman" w:hAnsi="Times New Roman" w:cs="Times New Roman"/>
          <w:sz w:val="24"/>
          <w:szCs w:val="24"/>
        </w:rPr>
        <w:t>, могући исходи</w:t>
      </w:r>
    </w:p>
    <w:p w14:paraId="13807A9A" w14:textId="77777777" w:rsidR="00774D4E" w:rsidRDefault="00774D4E" w:rsidP="00A15B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-искуства једног и другог студента из различитих улога</w:t>
      </w:r>
    </w:p>
    <w:p w14:paraId="42EC2662" w14:textId="77777777" w:rsidR="00774D4E" w:rsidRDefault="00774D4E" w:rsidP="00A15B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-тешкоће и проблеми који су се јавили у процесу саветовања</w:t>
      </w:r>
    </w:p>
    <w:p w14:paraId="78895F88" w14:textId="77777777" w:rsidR="00A15B95" w:rsidRDefault="00A15B95" w:rsidP="00A15B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-закључак</w:t>
      </w:r>
    </w:p>
    <w:p w14:paraId="4922CDC1" w14:textId="77777777" w:rsidR="00A15B95" w:rsidRPr="00FB28C5" w:rsidRDefault="00A15B95" w:rsidP="00A15B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-списак коришћене литературе и интернет извора</w:t>
      </w:r>
    </w:p>
    <w:p w14:paraId="573C4DF0" w14:textId="77777777" w:rsidR="00A15B95" w:rsidRPr="00F14BFC" w:rsidRDefault="00A15B95" w:rsidP="00A15B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86CE73" w14:textId="77777777" w:rsidR="008805A1" w:rsidRPr="00EC3FC8" w:rsidRDefault="00EC3FC8" w:rsidP="00F14BFC">
      <w:pPr>
        <w:rPr>
          <w:rFonts w:ascii="Times New Roman" w:hAnsi="Times New Roman" w:cs="Times New Roman"/>
          <w:b/>
          <w:sz w:val="28"/>
          <w:szCs w:val="28"/>
        </w:rPr>
      </w:pPr>
      <w:r w:rsidRPr="00EC3FC8">
        <w:rPr>
          <w:rFonts w:ascii="Times New Roman" w:hAnsi="Times New Roman" w:cs="Times New Roman"/>
          <w:sz w:val="28"/>
          <w:szCs w:val="28"/>
        </w:rPr>
        <w:t>Задатке 1 и 2 слати на мејл наставника</w:t>
      </w:r>
      <w:r w:rsidRPr="00EC3FC8">
        <w:rPr>
          <w:rFonts w:ascii="Times New Roman" w:hAnsi="Times New Roman" w:cs="Times New Roman"/>
          <w:b/>
          <w:sz w:val="28"/>
          <w:szCs w:val="28"/>
        </w:rPr>
        <w:t>:</w:t>
      </w:r>
      <w:r w:rsidRPr="00EC3FC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EC3FC8">
          <w:rPr>
            <w:rStyle w:val="Hyperlink"/>
            <w:rFonts w:ascii="Times New Roman" w:hAnsi="Times New Roman" w:cs="Times New Roman"/>
            <w:sz w:val="28"/>
            <w:szCs w:val="28"/>
          </w:rPr>
          <w:t>biljanastojanovic23@yahoo.com</w:t>
        </w:r>
      </w:hyperlink>
    </w:p>
    <w:p w14:paraId="31AAD896" w14:textId="77777777" w:rsidR="003C4714" w:rsidRDefault="003C4714" w:rsidP="00F14BFC">
      <w:pPr>
        <w:rPr>
          <w:rFonts w:ascii="Times New Roman" w:hAnsi="Times New Roman" w:cs="Times New Roman"/>
          <w:b/>
          <w:sz w:val="24"/>
          <w:szCs w:val="24"/>
        </w:rPr>
      </w:pPr>
    </w:p>
    <w:p w14:paraId="0243BEEC" w14:textId="77777777" w:rsidR="00655E17" w:rsidRPr="00345543" w:rsidRDefault="00655E17" w:rsidP="00655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543">
        <w:rPr>
          <w:rFonts w:ascii="Times New Roman" w:hAnsi="Times New Roman" w:cs="Times New Roman"/>
          <w:b/>
          <w:sz w:val="24"/>
          <w:szCs w:val="24"/>
        </w:rPr>
        <w:lastRenderedPageBreak/>
        <w:t>ДРУГИ СЕМЕСТАР</w:t>
      </w:r>
    </w:p>
    <w:p w14:paraId="7C0021B2" w14:textId="3B23797B" w:rsidR="007C591C" w:rsidRPr="00345543" w:rsidRDefault="007C591C" w:rsidP="00F14BFC">
      <w:pPr>
        <w:rPr>
          <w:rFonts w:ascii="Times New Roman" w:hAnsi="Times New Roman" w:cs="Times New Roman"/>
          <w:sz w:val="24"/>
          <w:szCs w:val="24"/>
        </w:rPr>
      </w:pPr>
      <w:r w:rsidRPr="00345543">
        <w:rPr>
          <w:rFonts w:ascii="Times New Roman" w:hAnsi="Times New Roman" w:cs="Times New Roman"/>
          <w:sz w:val="24"/>
          <w:szCs w:val="24"/>
        </w:rPr>
        <w:t xml:space="preserve">Задатке за други семестар је потребно послати наставницима најкасније до </w:t>
      </w:r>
      <w:r w:rsidRPr="00345543">
        <w:rPr>
          <w:rFonts w:ascii="Times New Roman" w:hAnsi="Times New Roman" w:cs="Times New Roman"/>
          <w:b/>
          <w:sz w:val="24"/>
          <w:szCs w:val="24"/>
        </w:rPr>
        <w:t xml:space="preserve">20. маја </w:t>
      </w:r>
    </w:p>
    <w:p w14:paraId="2C19B230" w14:textId="77777777" w:rsidR="00F14BFC" w:rsidRPr="00B86E7C" w:rsidRDefault="00F14BFC" w:rsidP="00F14BFC">
      <w:pPr>
        <w:rPr>
          <w:rFonts w:ascii="Times New Roman" w:hAnsi="Times New Roman" w:cs="Times New Roman"/>
          <w:b/>
          <w:sz w:val="24"/>
          <w:szCs w:val="24"/>
        </w:rPr>
      </w:pPr>
      <w:r w:rsidRPr="00F14BFC">
        <w:rPr>
          <w:rFonts w:ascii="Times New Roman" w:hAnsi="Times New Roman" w:cs="Times New Roman"/>
          <w:b/>
          <w:sz w:val="24"/>
          <w:szCs w:val="24"/>
        </w:rPr>
        <w:t>Задаци</w:t>
      </w:r>
      <w:r>
        <w:rPr>
          <w:rFonts w:ascii="Times New Roman" w:hAnsi="Times New Roman" w:cs="Times New Roman"/>
          <w:b/>
          <w:sz w:val="24"/>
          <w:szCs w:val="24"/>
        </w:rPr>
        <w:t xml:space="preserve"> (други</w:t>
      </w:r>
      <w:r w:rsidRPr="00F14BFC">
        <w:rPr>
          <w:rFonts w:ascii="Times New Roman" w:hAnsi="Times New Roman" w:cs="Times New Roman"/>
          <w:b/>
          <w:sz w:val="24"/>
          <w:szCs w:val="24"/>
        </w:rPr>
        <w:t xml:space="preserve"> семестар):</w:t>
      </w:r>
    </w:p>
    <w:p w14:paraId="70D5A40A" w14:textId="77777777" w:rsidR="00B86E7C" w:rsidRPr="00042A70" w:rsidRDefault="007710FC" w:rsidP="00042A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42A70">
        <w:rPr>
          <w:rFonts w:ascii="Times New Roman" w:hAnsi="Times New Roman" w:cs="Times New Roman"/>
          <w:sz w:val="24"/>
          <w:szCs w:val="24"/>
          <w:lang w:val="sr-Cyrl-CS"/>
        </w:rPr>
        <w:t xml:space="preserve">Планирање, припрема и реализација различитих активности, писање дневника анализа, израда потребних средстава за рад; праћење, дискусија, </w:t>
      </w:r>
      <w:r w:rsidRPr="00042A70">
        <w:rPr>
          <w:rFonts w:ascii="Times New Roman" w:hAnsi="Times New Roman" w:cs="Times New Roman"/>
          <w:sz w:val="24"/>
          <w:szCs w:val="24"/>
          <w:lang w:val="ru-RU"/>
        </w:rPr>
        <w:t xml:space="preserve">критичка </w:t>
      </w:r>
      <w:r w:rsidRPr="00042A70">
        <w:rPr>
          <w:rFonts w:ascii="Times New Roman" w:hAnsi="Times New Roman" w:cs="Times New Roman"/>
          <w:sz w:val="24"/>
          <w:szCs w:val="24"/>
          <w:lang w:val="sr-Cyrl-CS"/>
        </w:rPr>
        <w:t>анализа и (само)евалуација реализованих активности.</w:t>
      </w:r>
      <w:r w:rsidR="00125288" w:rsidRPr="00042A70">
        <w:rPr>
          <w:rFonts w:ascii="Times New Roman" w:hAnsi="Times New Roman" w:cs="Times New Roman"/>
          <w:sz w:val="24"/>
          <w:szCs w:val="24"/>
          <w:lang w:val="sr-Cyrl-CS"/>
        </w:rPr>
        <w:t xml:space="preserve"> Приказ планиране активности у дому ученика треба урадити у форми</w:t>
      </w:r>
      <w:r w:rsidR="00315EFA" w:rsidRPr="00042A70">
        <w:rPr>
          <w:rFonts w:ascii="Times New Roman" w:hAnsi="Times New Roman" w:cs="Times New Roman"/>
          <w:sz w:val="24"/>
          <w:szCs w:val="24"/>
        </w:rPr>
        <w:t xml:space="preserve"> Word документа.</w:t>
      </w:r>
      <w:r w:rsidR="00B86E7C" w:rsidRPr="00042A70">
        <w:rPr>
          <w:rFonts w:ascii="Times New Roman" w:hAnsi="Times New Roman" w:cs="Times New Roman"/>
          <w:b/>
          <w:sz w:val="24"/>
          <w:szCs w:val="24"/>
        </w:rPr>
        <w:t xml:space="preserve"> (3. задатак 30 поена)</w:t>
      </w:r>
    </w:p>
    <w:p w14:paraId="4F031436" w14:textId="77777777" w:rsidR="00315EFA" w:rsidRPr="00042A70" w:rsidRDefault="00315EFA" w:rsidP="00042A7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2A70">
        <w:rPr>
          <w:rFonts w:ascii="Times New Roman" w:hAnsi="Times New Roman" w:cs="Times New Roman"/>
          <w:b/>
          <w:i/>
          <w:sz w:val="24"/>
          <w:szCs w:val="24"/>
        </w:rPr>
        <w:t>Упутство за приказ активности (задатак 3):</w:t>
      </w:r>
    </w:p>
    <w:p w14:paraId="442B29C4" w14:textId="77777777" w:rsidR="008805A1" w:rsidRDefault="005B3F31" w:rsidP="008805A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805A1" w:rsidRPr="008805A1">
        <w:rPr>
          <w:rFonts w:ascii="Times New Roman" w:hAnsi="Times New Roman" w:cs="Times New Roman"/>
          <w:sz w:val="24"/>
          <w:szCs w:val="24"/>
        </w:rPr>
        <w:t xml:space="preserve"> </w:t>
      </w:r>
      <w:r w:rsidR="008805A1">
        <w:rPr>
          <w:rFonts w:ascii="Times New Roman" w:hAnsi="Times New Roman" w:cs="Times New Roman"/>
          <w:sz w:val="24"/>
          <w:szCs w:val="24"/>
        </w:rPr>
        <w:t>Word формат, фонт</w:t>
      </w:r>
      <w:r w:rsidR="008805A1" w:rsidRPr="00FB28C5">
        <w:t xml:space="preserve"> </w:t>
      </w:r>
      <w:r w:rsidR="008805A1" w:rsidRPr="00FB28C5">
        <w:rPr>
          <w:rFonts w:ascii="Times New Roman" w:hAnsi="Times New Roman" w:cs="Times New Roman"/>
          <w:sz w:val="24"/>
          <w:szCs w:val="24"/>
        </w:rPr>
        <w:t>Times New Roman</w:t>
      </w:r>
      <w:r w:rsidR="008805A1">
        <w:rPr>
          <w:rFonts w:ascii="Times New Roman" w:hAnsi="Times New Roman" w:cs="Times New Roman"/>
          <w:sz w:val="24"/>
          <w:szCs w:val="24"/>
        </w:rPr>
        <w:t>, вел. слова 12</w:t>
      </w:r>
    </w:p>
    <w:p w14:paraId="46EE2F5A" w14:textId="77777777" w:rsidR="008805A1" w:rsidRDefault="00746FFA" w:rsidP="008805A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-дужина извештаја-до 5 куцаних страна</w:t>
      </w:r>
    </w:p>
    <w:p w14:paraId="3A9B5FCB" w14:textId="77777777" w:rsidR="008805A1" w:rsidRDefault="008805A1" w:rsidP="008805A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-почетак прве стране: тема, предмет, наставник, студент, број индекса</w:t>
      </w:r>
    </w:p>
    <w:p w14:paraId="75B6CF40" w14:textId="77777777" w:rsidR="008805A1" w:rsidRDefault="008805A1" w:rsidP="008805A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-садржај: </w:t>
      </w:r>
      <w:r w:rsidR="00746FFA">
        <w:rPr>
          <w:rFonts w:ascii="Times New Roman" w:hAnsi="Times New Roman" w:cs="Times New Roman"/>
          <w:sz w:val="24"/>
          <w:szCs w:val="24"/>
        </w:rPr>
        <w:t>план активности, циљеви и задаци активности, начин реализације активности (припрема активности, потребна средства, примена метода, облика рада), могући исходи активности</w:t>
      </w:r>
    </w:p>
    <w:p w14:paraId="0139C8A8" w14:textId="77777777" w:rsidR="00746FFA" w:rsidRDefault="00746FFA" w:rsidP="008805A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-самоевалуација активности (недостаци, </w:t>
      </w:r>
      <w:r w:rsidR="00891F98">
        <w:rPr>
          <w:rFonts w:ascii="Times New Roman" w:hAnsi="Times New Roman" w:cs="Times New Roman"/>
          <w:sz w:val="24"/>
          <w:szCs w:val="24"/>
        </w:rPr>
        <w:t>шта би требало променити, допунити; добре стране активности)</w:t>
      </w:r>
    </w:p>
    <w:p w14:paraId="20D398FE" w14:textId="77777777" w:rsidR="008805A1" w:rsidRDefault="008805A1" w:rsidP="008805A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-закључак</w:t>
      </w:r>
    </w:p>
    <w:p w14:paraId="70A11872" w14:textId="77777777" w:rsidR="008805A1" w:rsidRPr="00FB28C5" w:rsidRDefault="008805A1" w:rsidP="008805A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-списак коришћене литературе и интернет извора</w:t>
      </w:r>
    </w:p>
    <w:p w14:paraId="6F33C064" w14:textId="77777777" w:rsidR="005B3F31" w:rsidRPr="005B3F31" w:rsidRDefault="005B3F31" w:rsidP="00315EFA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F689F03" w14:textId="77777777" w:rsidR="003C4714" w:rsidRPr="00042A70" w:rsidRDefault="007710FC" w:rsidP="00042A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42A70">
        <w:rPr>
          <w:rFonts w:ascii="Times New Roman" w:hAnsi="Times New Roman" w:cs="Times New Roman"/>
          <w:sz w:val="24"/>
          <w:szCs w:val="24"/>
        </w:rPr>
        <w:t>Примена преговарања као начина решавања конфликата у групи.  Студенти дају предлог теме конфликта, а затим  примењују с</w:t>
      </w:r>
      <w:r w:rsidR="003E4EA0" w:rsidRPr="00042A70">
        <w:rPr>
          <w:rFonts w:ascii="Times New Roman" w:hAnsi="Times New Roman" w:cs="Times New Roman"/>
          <w:sz w:val="24"/>
          <w:szCs w:val="24"/>
        </w:rPr>
        <w:t>тратегију преговарања</w:t>
      </w:r>
      <w:r w:rsidR="003C4714" w:rsidRPr="00042A70">
        <w:rPr>
          <w:rFonts w:ascii="Times New Roman" w:hAnsi="Times New Roman" w:cs="Times New Roman"/>
          <w:sz w:val="24"/>
          <w:szCs w:val="24"/>
        </w:rPr>
        <w:t xml:space="preserve"> (</w:t>
      </w:r>
      <w:r w:rsidR="003C4714" w:rsidRPr="00042A70">
        <w:rPr>
          <w:rFonts w:ascii="Times New Roman" w:hAnsi="Times New Roman" w:cs="Times New Roman"/>
          <w:b/>
          <w:sz w:val="24"/>
          <w:szCs w:val="24"/>
        </w:rPr>
        <w:t>4. задатак 20 поена).</w:t>
      </w:r>
    </w:p>
    <w:p w14:paraId="5BA8F21B" w14:textId="77777777" w:rsidR="00955159" w:rsidRPr="00042A70" w:rsidRDefault="00955159" w:rsidP="00042A70">
      <w:pPr>
        <w:jc w:val="both"/>
        <w:rPr>
          <w:rFonts w:ascii="Times New Roman" w:hAnsi="Times New Roman" w:cs="Times New Roman"/>
          <w:sz w:val="24"/>
          <w:szCs w:val="24"/>
        </w:rPr>
      </w:pPr>
      <w:r w:rsidRPr="00042A70">
        <w:rPr>
          <w:rFonts w:ascii="Times New Roman" w:hAnsi="Times New Roman" w:cs="Times New Roman"/>
          <w:b/>
          <w:i/>
          <w:sz w:val="24"/>
          <w:szCs w:val="24"/>
        </w:rPr>
        <w:t xml:space="preserve">Упутство за израду Power Point презентације за задатак </w:t>
      </w:r>
      <w:r w:rsidR="00315EFA" w:rsidRPr="00042A70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42A70">
        <w:rPr>
          <w:rFonts w:ascii="Times New Roman" w:hAnsi="Times New Roman" w:cs="Times New Roman"/>
          <w:sz w:val="24"/>
          <w:szCs w:val="24"/>
        </w:rPr>
        <w:t>:</w:t>
      </w:r>
    </w:p>
    <w:p w14:paraId="7B5CE29A" w14:textId="77777777" w:rsidR="00955159" w:rsidRDefault="00955159" w:rsidP="009551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-дужина презентације-до 10 слајдова</w:t>
      </w:r>
    </w:p>
    <w:p w14:paraId="356E2442" w14:textId="77777777" w:rsidR="00955159" w:rsidRDefault="00955159" w:rsidP="009551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-први слајд: тема, предмет, наставник, студент, број индекса</w:t>
      </w:r>
    </w:p>
    <w:p w14:paraId="5D71CA9F" w14:textId="77777777" w:rsidR="00955159" w:rsidRDefault="00955159" w:rsidP="009551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-садржај: увод</w:t>
      </w:r>
      <w:r w:rsidR="0079218B">
        <w:rPr>
          <w:rFonts w:ascii="Times New Roman" w:hAnsi="Times New Roman" w:cs="Times New Roman"/>
          <w:sz w:val="24"/>
          <w:szCs w:val="24"/>
        </w:rPr>
        <w:t>, опис конфликтне ситуације, примена стратегија преговарања</w:t>
      </w:r>
      <w:r>
        <w:rPr>
          <w:rFonts w:ascii="Times New Roman" w:hAnsi="Times New Roman" w:cs="Times New Roman"/>
          <w:sz w:val="24"/>
          <w:szCs w:val="24"/>
        </w:rPr>
        <w:t>, могући исходи</w:t>
      </w:r>
    </w:p>
    <w:p w14:paraId="71771D03" w14:textId="77777777" w:rsidR="00955159" w:rsidRDefault="0079218B" w:rsidP="009551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-искуства преговарача и учесника у преговорима</w:t>
      </w:r>
    </w:p>
    <w:p w14:paraId="01A0E179" w14:textId="77777777" w:rsidR="00955159" w:rsidRDefault="00955159" w:rsidP="009551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-тешкоће и проблеми који с</w:t>
      </w:r>
      <w:r w:rsidR="00E7205A">
        <w:rPr>
          <w:rFonts w:ascii="Times New Roman" w:hAnsi="Times New Roman" w:cs="Times New Roman"/>
          <w:sz w:val="24"/>
          <w:szCs w:val="24"/>
        </w:rPr>
        <w:t>у се јавили у процесу преговарања</w:t>
      </w:r>
    </w:p>
    <w:p w14:paraId="13F6894B" w14:textId="77777777" w:rsidR="00E7205A" w:rsidRDefault="00E7205A" w:rsidP="009551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-могући начини превазилажења проблема</w:t>
      </w:r>
    </w:p>
    <w:p w14:paraId="73FDCDC6" w14:textId="77777777" w:rsidR="00955159" w:rsidRDefault="00955159" w:rsidP="009551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-закључак</w:t>
      </w:r>
    </w:p>
    <w:p w14:paraId="6ACC0DDD" w14:textId="77777777" w:rsidR="00955159" w:rsidRPr="00FB28C5" w:rsidRDefault="00955159" w:rsidP="009551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-списак коришћене литературе и интернет извора</w:t>
      </w:r>
    </w:p>
    <w:p w14:paraId="313CD34B" w14:textId="210EAE24" w:rsidR="00042A70" w:rsidRDefault="00EC3FC8" w:rsidP="007710FC">
      <w:r w:rsidRPr="00EC3FC8">
        <w:rPr>
          <w:rFonts w:ascii="Times New Roman" w:hAnsi="Times New Roman" w:cs="Times New Roman"/>
          <w:sz w:val="28"/>
          <w:szCs w:val="28"/>
        </w:rPr>
        <w:t xml:space="preserve">Задатке </w:t>
      </w:r>
      <w:r>
        <w:rPr>
          <w:rFonts w:ascii="Times New Roman" w:hAnsi="Times New Roman" w:cs="Times New Roman"/>
          <w:sz w:val="28"/>
          <w:szCs w:val="28"/>
        </w:rPr>
        <w:t>3 и 4</w:t>
      </w:r>
      <w:r w:rsidRPr="00EC3FC8">
        <w:rPr>
          <w:rFonts w:ascii="Times New Roman" w:hAnsi="Times New Roman" w:cs="Times New Roman"/>
          <w:sz w:val="28"/>
          <w:szCs w:val="28"/>
        </w:rPr>
        <w:t xml:space="preserve"> слати на мејл наставника</w:t>
      </w:r>
      <w:r w:rsidR="00FC6641">
        <w:t xml:space="preserve"> </w:t>
      </w:r>
      <w:hyperlink r:id="rId6" w:history="1">
        <w:r w:rsidR="00FC6641" w:rsidRPr="006528F2">
          <w:rPr>
            <w:rStyle w:val="Hyperlink"/>
          </w:rPr>
          <w:t>nenadstevan@gmail.com</w:t>
        </w:r>
      </w:hyperlink>
      <w:r w:rsidR="00FC6641">
        <w:t xml:space="preserve"> </w:t>
      </w:r>
    </w:p>
    <w:p w14:paraId="76BCAE9D" w14:textId="77777777" w:rsidR="00A973F7" w:rsidRPr="00423D6B" w:rsidRDefault="00A973F7" w:rsidP="007710FC">
      <w:pPr>
        <w:rPr>
          <w:rFonts w:ascii="Times New Roman" w:hAnsi="Times New Roman" w:cs="Times New Roman"/>
          <w:b/>
          <w:sz w:val="24"/>
          <w:szCs w:val="24"/>
        </w:rPr>
      </w:pPr>
    </w:p>
    <w:p w14:paraId="0582AF67" w14:textId="77777777" w:rsidR="007710FC" w:rsidRPr="00715A2C" w:rsidRDefault="007710FC" w:rsidP="007710FC">
      <w:pPr>
        <w:rPr>
          <w:rFonts w:ascii="Times New Roman" w:hAnsi="Times New Roman" w:cs="Times New Roman"/>
          <w:b/>
          <w:sz w:val="24"/>
          <w:szCs w:val="24"/>
        </w:rPr>
      </w:pPr>
      <w:r w:rsidRPr="00715A2C"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14:paraId="018FBD04" w14:textId="77777777" w:rsidR="007710FC" w:rsidRPr="00715A2C" w:rsidRDefault="007710FC" w:rsidP="00715A2C">
      <w:pPr>
        <w:spacing w:after="0"/>
        <w:rPr>
          <w:rFonts w:ascii="Times New Roman" w:hAnsi="Times New Roman"/>
          <w:sz w:val="24"/>
          <w:szCs w:val="24"/>
        </w:rPr>
      </w:pPr>
      <w:r w:rsidRPr="00715A2C">
        <w:rPr>
          <w:rFonts w:ascii="Times New Roman" w:hAnsi="Times New Roman"/>
          <w:sz w:val="24"/>
          <w:szCs w:val="24"/>
        </w:rPr>
        <w:t xml:space="preserve">Јешић, Д. (2013). </w:t>
      </w:r>
      <w:r w:rsidRPr="00715A2C">
        <w:rPr>
          <w:rFonts w:ascii="Times New Roman" w:hAnsi="Times New Roman"/>
          <w:i/>
          <w:sz w:val="24"/>
          <w:szCs w:val="24"/>
        </w:rPr>
        <w:t>Методика васпитног рада</w:t>
      </w:r>
      <w:r w:rsidRPr="00715A2C">
        <w:rPr>
          <w:rFonts w:ascii="Times New Roman" w:hAnsi="Times New Roman"/>
          <w:sz w:val="24"/>
          <w:szCs w:val="24"/>
        </w:rPr>
        <w:t xml:space="preserve">. Јагодина: Педагошки факултет. </w:t>
      </w:r>
    </w:p>
    <w:p w14:paraId="0252F795" w14:textId="77777777" w:rsidR="007710FC" w:rsidRPr="00715A2C" w:rsidRDefault="007710FC" w:rsidP="00715A2C">
      <w:pPr>
        <w:tabs>
          <w:tab w:val="left" w:pos="567"/>
        </w:tabs>
        <w:spacing w:after="0"/>
        <w:rPr>
          <w:rFonts w:ascii="Times New Roman" w:hAnsi="Times New Roman"/>
          <w:bCs/>
          <w:sz w:val="24"/>
          <w:szCs w:val="24"/>
          <w:lang w:val="sr-Cyrl-CS"/>
        </w:rPr>
      </w:pPr>
      <w:r w:rsidRPr="00715A2C">
        <w:rPr>
          <w:rFonts w:ascii="Times New Roman" w:hAnsi="Times New Roman"/>
          <w:sz w:val="24"/>
          <w:szCs w:val="24"/>
        </w:rPr>
        <w:t xml:space="preserve">Јешић, Д. (2008). </w:t>
      </w:r>
      <w:r w:rsidRPr="00715A2C">
        <w:rPr>
          <w:rFonts w:ascii="Times New Roman" w:hAnsi="Times New Roman"/>
          <w:i/>
          <w:sz w:val="24"/>
          <w:szCs w:val="24"/>
        </w:rPr>
        <w:t>Домска педагогија</w:t>
      </w:r>
      <w:r w:rsidRPr="00715A2C">
        <w:rPr>
          <w:rFonts w:ascii="Times New Roman" w:hAnsi="Times New Roman"/>
          <w:sz w:val="24"/>
          <w:szCs w:val="24"/>
        </w:rPr>
        <w:t>. Јагодина: Педагошки факултет.</w:t>
      </w:r>
    </w:p>
    <w:p w14:paraId="43F0BA4A" w14:textId="77777777" w:rsidR="007710FC" w:rsidRPr="00715A2C" w:rsidRDefault="007710FC" w:rsidP="00715A2C">
      <w:pPr>
        <w:spacing w:after="0"/>
        <w:rPr>
          <w:rStyle w:val="fontstyle01"/>
          <w:rFonts w:ascii="Calibri" w:hAnsi="Calibri"/>
          <w:sz w:val="24"/>
          <w:szCs w:val="24"/>
        </w:rPr>
      </w:pPr>
      <w:r w:rsidRPr="00715A2C">
        <w:rPr>
          <w:rStyle w:val="fontstyle01"/>
          <w:sz w:val="24"/>
          <w:szCs w:val="24"/>
        </w:rPr>
        <w:t xml:space="preserve">Росић, В. (2001). </w:t>
      </w:r>
      <w:r w:rsidRPr="00715A2C">
        <w:rPr>
          <w:rStyle w:val="fontstyle21"/>
          <w:sz w:val="24"/>
          <w:szCs w:val="24"/>
        </w:rPr>
        <w:t>Домски одгој</w:t>
      </w:r>
      <w:r w:rsidRPr="00715A2C">
        <w:rPr>
          <w:rStyle w:val="fontstyle01"/>
          <w:sz w:val="24"/>
          <w:szCs w:val="24"/>
        </w:rPr>
        <w:t>. Ријека: Графтрејд.</w:t>
      </w:r>
    </w:p>
    <w:p w14:paraId="05277FD7" w14:textId="77777777" w:rsidR="007710FC" w:rsidRPr="00715A2C" w:rsidRDefault="007710FC" w:rsidP="00715A2C">
      <w:pPr>
        <w:spacing w:after="0"/>
        <w:rPr>
          <w:rStyle w:val="fontstyle01"/>
          <w:sz w:val="24"/>
          <w:szCs w:val="24"/>
        </w:rPr>
      </w:pPr>
      <w:r w:rsidRPr="00715A2C">
        <w:rPr>
          <w:rStyle w:val="fontstyle01"/>
          <w:sz w:val="24"/>
          <w:szCs w:val="24"/>
        </w:rPr>
        <w:t xml:space="preserve">Грандић, Р. и Стипић, М. (2010). </w:t>
      </w:r>
      <w:r w:rsidRPr="00715A2C">
        <w:rPr>
          <w:rStyle w:val="fontstyle01"/>
          <w:i/>
          <w:sz w:val="24"/>
          <w:szCs w:val="24"/>
        </w:rPr>
        <w:t>Прилози домској педагогији</w:t>
      </w:r>
      <w:r w:rsidRPr="00715A2C">
        <w:rPr>
          <w:rStyle w:val="fontstyle01"/>
          <w:sz w:val="24"/>
          <w:szCs w:val="24"/>
        </w:rPr>
        <w:t>. Нови Сад: Савез педагошких друштава Војводине, Нови Сад и Висока школа за образовање васпитача „Михајло Павлов“, Вршац.</w:t>
      </w:r>
    </w:p>
    <w:p w14:paraId="576002E4" w14:textId="77777777" w:rsidR="00FC6641" w:rsidRDefault="007710FC" w:rsidP="00715A2C">
      <w:pPr>
        <w:spacing w:after="0"/>
        <w:rPr>
          <w:sz w:val="24"/>
          <w:szCs w:val="24"/>
        </w:rPr>
      </w:pPr>
      <w:r w:rsidRPr="00715A2C">
        <w:rPr>
          <w:rStyle w:val="fontstyle01"/>
          <w:sz w:val="24"/>
          <w:szCs w:val="24"/>
        </w:rPr>
        <w:t xml:space="preserve">Рот, Н. (2010). </w:t>
      </w:r>
      <w:r w:rsidRPr="00715A2C">
        <w:rPr>
          <w:rStyle w:val="fontstyle01"/>
          <w:i/>
          <w:sz w:val="24"/>
          <w:szCs w:val="24"/>
        </w:rPr>
        <w:t>Психологија група</w:t>
      </w:r>
      <w:r w:rsidRPr="00715A2C">
        <w:rPr>
          <w:rStyle w:val="fontstyle01"/>
          <w:sz w:val="24"/>
          <w:szCs w:val="24"/>
        </w:rPr>
        <w:t>. Београд: Завод за уџбенике</w:t>
      </w:r>
    </w:p>
    <w:p w14:paraId="195BCFFA" w14:textId="77777777" w:rsidR="00FC6641" w:rsidRDefault="00FC6641" w:rsidP="00FC6641">
      <w:pPr>
        <w:rPr>
          <w:sz w:val="24"/>
          <w:szCs w:val="24"/>
        </w:rPr>
      </w:pPr>
    </w:p>
    <w:p w14:paraId="724679EA" w14:textId="77777777" w:rsidR="00FC6641" w:rsidRPr="00FC6641" w:rsidRDefault="00FC6641" w:rsidP="00FC6641">
      <w:pPr>
        <w:tabs>
          <w:tab w:val="left" w:pos="230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84"/>
        <w:gridCol w:w="1182"/>
      </w:tblGrid>
      <w:tr w:rsidR="00FC6641" w14:paraId="6BF41B8A" w14:textId="77777777" w:rsidTr="00DF3B79">
        <w:trPr>
          <w:jc w:val="center"/>
        </w:trPr>
        <w:tc>
          <w:tcPr>
            <w:tcW w:w="2284" w:type="dxa"/>
          </w:tcPr>
          <w:p w14:paraId="14C00CE2" w14:textId="77777777" w:rsidR="00FC6641" w:rsidRPr="005F2E34" w:rsidRDefault="00FC6641" w:rsidP="00DF3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E34">
              <w:rPr>
                <w:rFonts w:ascii="Times New Roman" w:hAnsi="Times New Roman" w:cs="Times New Roman"/>
                <w:b/>
                <w:sz w:val="24"/>
                <w:szCs w:val="24"/>
              </w:rPr>
              <w:t>обавезе</w:t>
            </w:r>
          </w:p>
        </w:tc>
        <w:tc>
          <w:tcPr>
            <w:tcW w:w="1182" w:type="dxa"/>
          </w:tcPr>
          <w:p w14:paraId="26BAEBC8" w14:textId="77777777" w:rsidR="00FC6641" w:rsidRPr="005F2E34" w:rsidRDefault="00FC6641" w:rsidP="00DF3B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E34">
              <w:rPr>
                <w:rFonts w:ascii="Times New Roman" w:hAnsi="Times New Roman" w:cs="Times New Roman"/>
                <w:b/>
                <w:sz w:val="24"/>
                <w:szCs w:val="24"/>
              </w:rPr>
              <w:t>поени</w:t>
            </w:r>
          </w:p>
        </w:tc>
      </w:tr>
      <w:tr w:rsidR="00FC6641" w14:paraId="31F57F8B" w14:textId="77777777" w:rsidTr="00DF3B79">
        <w:trPr>
          <w:jc w:val="center"/>
        </w:trPr>
        <w:tc>
          <w:tcPr>
            <w:tcW w:w="2284" w:type="dxa"/>
          </w:tcPr>
          <w:p w14:paraId="0ED16CB4" w14:textId="77777777" w:rsidR="00FC6641" w:rsidRPr="00FC6641" w:rsidRDefault="00FC6641" w:rsidP="00DF3B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Задатак 1</w:t>
            </w:r>
          </w:p>
        </w:tc>
        <w:tc>
          <w:tcPr>
            <w:tcW w:w="1182" w:type="dxa"/>
          </w:tcPr>
          <w:p w14:paraId="1343FAB4" w14:textId="77777777" w:rsidR="00FC6641" w:rsidRDefault="00FC6641" w:rsidP="00DF3B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6641" w14:paraId="31BEF7C3" w14:textId="77777777" w:rsidTr="00DF3B79">
        <w:trPr>
          <w:jc w:val="center"/>
        </w:trPr>
        <w:tc>
          <w:tcPr>
            <w:tcW w:w="2284" w:type="dxa"/>
          </w:tcPr>
          <w:p w14:paraId="322ABB28" w14:textId="77777777" w:rsidR="00FC6641" w:rsidRDefault="00FC6641" w:rsidP="00DF3B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Задатак 2</w:t>
            </w:r>
          </w:p>
        </w:tc>
        <w:tc>
          <w:tcPr>
            <w:tcW w:w="1182" w:type="dxa"/>
          </w:tcPr>
          <w:p w14:paraId="2C5AC832" w14:textId="08201182" w:rsidR="00FC6641" w:rsidRDefault="006C486B" w:rsidP="00DF3B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FC66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6641" w14:paraId="28F18D51" w14:textId="77777777" w:rsidTr="00DF3B79">
        <w:trPr>
          <w:jc w:val="center"/>
        </w:trPr>
        <w:tc>
          <w:tcPr>
            <w:tcW w:w="2284" w:type="dxa"/>
          </w:tcPr>
          <w:p w14:paraId="0633C644" w14:textId="77777777" w:rsidR="00FC6641" w:rsidRDefault="00FC6641" w:rsidP="00DF3B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Задатак 3</w:t>
            </w:r>
          </w:p>
        </w:tc>
        <w:tc>
          <w:tcPr>
            <w:tcW w:w="1182" w:type="dxa"/>
          </w:tcPr>
          <w:p w14:paraId="0B49CAB1" w14:textId="77777777" w:rsidR="00FC6641" w:rsidRDefault="00FC6641" w:rsidP="00DF3B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C6641" w14:paraId="2115475B" w14:textId="77777777" w:rsidTr="00DF3B79">
        <w:trPr>
          <w:trHeight w:val="271"/>
          <w:jc w:val="center"/>
        </w:trPr>
        <w:tc>
          <w:tcPr>
            <w:tcW w:w="2284" w:type="dxa"/>
          </w:tcPr>
          <w:p w14:paraId="55C72BEC" w14:textId="77777777" w:rsidR="00FC6641" w:rsidRPr="00BC42AA" w:rsidRDefault="00FC6641" w:rsidP="00DF3B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Задатак 4</w:t>
            </w:r>
          </w:p>
        </w:tc>
        <w:tc>
          <w:tcPr>
            <w:tcW w:w="1182" w:type="dxa"/>
          </w:tcPr>
          <w:p w14:paraId="54ECF239" w14:textId="77777777" w:rsidR="00FC6641" w:rsidRPr="00BC42AA" w:rsidRDefault="00FC6641" w:rsidP="00DF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7082FF92" w14:textId="77777777" w:rsidR="00B23F60" w:rsidRDefault="00B23F60" w:rsidP="00FC6641">
      <w:pPr>
        <w:tabs>
          <w:tab w:val="left" w:pos="2304"/>
        </w:tabs>
        <w:rPr>
          <w:sz w:val="24"/>
          <w:szCs w:val="24"/>
        </w:rPr>
      </w:pPr>
    </w:p>
    <w:p w14:paraId="6C936598" w14:textId="77777777" w:rsidR="00042A70" w:rsidRDefault="00042A70" w:rsidP="00FC6641">
      <w:pPr>
        <w:tabs>
          <w:tab w:val="left" w:pos="2304"/>
        </w:tabs>
        <w:rPr>
          <w:sz w:val="24"/>
          <w:szCs w:val="24"/>
        </w:rPr>
      </w:pPr>
    </w:p>
    <w:p w14:paraId="6DAD653D" w14:textId="77777777" w:rsidR="00042A70" w:rsidRDefault="00042A70" w:rsidP="00042A70">
      <w:pPr>
        <w:tabs>
          <w:tab w:val="left" w:pos="2304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Проф. др Биљана Стојановић</w:t>
      </w:r>
    </w:p>
    <w:p w14:paraId="3011BA17" w14:textId="59F923C0" w:rsidR="00042A70" w:rsidRPr="00042A70" w:rsidRDefault="004150F5" w:rsidP="00042A70">
      <w:pPr>
        <w:tabs>
          <w:tab w:val="left" w:pos="2304"/>
        </w:tabs>
        <w:jc w:val="right"/>
        <w:rPr>
          <w:sz w:val="24"/>
          <w:szCs w:val="24"/>
        </w:rPr>
      </w:pPr>
      <w:r>
        <w:rPr>
          <w:sz w:val="24"/>
          <w:szCs w:val="24"/>
          <w:lang w:val="sr-Cyrl-RS"/>
        </w:rPr>
        <w:t>Проф</w:t>
      </w:r>
      <w:r w:rsidR="00042A70">
        <w:rPr>
          <w:sz w:val="24"/>
          <w:szCs w:val="24"/>
        </w:rPr>
        <w:t>. др Ненад Стевановић</w:t>
      </w:r>
    </w:p>
    <w:sectPr w:rsidR="00042A70" w:rsidRPr="00042A70" w:rsidSect="00B23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6664F"/>
    <w:multiLevelType w:val="hybridMultilevel"/>
    <w:tmpl w:val="051A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C271E"/>
    <w:multiLevelType w:val="hybridMultilevel"/>
    <w:tmpl w:val="D9C8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E71"/>
    <w:rsid w:val="00042A70"/>
    <w:rsid w:val="00125288"/>
    <w:rsid w:val="001B671E"/>
    <w:rsid w:val="002039E3"/>
    <w:rsid w:val="00315EFA"/>
    <w:rsid w:val="00345543"/>
    <w:rsid w:val="003C4714"/>
    <w:rsid w:val="003E4EA0"/>
    <w:rsid w:val="004150F5"/>
    <w:rsid w:val="00423D6B"/>
    <w:rsid w:val="004B5E71"/>
    <w:rsid w:val="00556323"/>
    <w:rsid w:val="005B3F31"/>
    <w:rsid w:val="005D7147"/>
    <w:rsid w:val="005F5C6F"/>
    <w:rsid w:val="00655E17"/>
    <w:rsid w:val="006C486B"/>
    <w:rsid w:val="00715A2C"/>
    <w:rsid w:val="00746FFA"/>
    <w:rsid w:val="007710FC"/>
    <w:rsid w:val="00774D4E"/>
    <w:rsid w:val="0079218B"/>
    <w:rsid w:val="007C591C"/>
    <w:rsid w:val="007E0DA0"/>
    <w:rsid w:val="007E5F70"/>
    <w:rsid w:val="008805A1"/>
    <w:rsid w:val="00891F98"/>
    <w:rsid w:val="00955159"/>
    <w:rsid w:val="009C0F20"/>
    <w:rsid w:val="00A15B95"/>
    <w:rsid w:val="00A21D83"/>
    <w:rsid w:val="00A973F7"/>
    <w:rsid w:val="00B23F60"/>
    <w:rsid w:val="00B86E7C"/>
    <w:rsid w:val="00D30D0C"/>
    <w:rsid w:val="00E7205A"/>
    <w:rsid w:val="00EC3FC8"/>
    <w:rsid w:val="00F14BFC"/>
    <w:rsid w:val="00FB28C5"/>
    <w:rsid w:val="00FC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0B8F"/>
  <w15:docId w15:val="{6D5AB497-311D-46AC-BD56-F18568DD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710F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7710FC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B28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6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66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nadstevan@gmail.com" TargetMode="External"/><Relationship Id="rId5" Type="http://schemas.openxmlformats.org/officeDocument/2006/relationships/hyperlink" Target="mailto:biljanastojanovic2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38162796932</cp:lastModifiedBy>
  <cp:revision>36</cp:revision>
  <dcterms:created xsi:type="dcterms:W3CDTF">2021-10-21T05:54:00Z</dcterms:created>
  <dcterms:modified xsi:type="dcterms:W3CDTF">2025-11-03T11:43:00Z</dcterms:modified>
</cp:coreProperties>
</file>