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5799" w14:textId="77777777" w:rsidR="00C11BE5" w:rsidRDefault="00C11BE5" w:rsidP="00C11BE5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5E5E46B2" w14:textId="77777777" w:rsidR="00C11BE5" w:rsidRDefault="00C11BE5" w:rsidP="00C11BE5">
      <w:pPr>
        <w:spacing w:after="0"/>
        <w:rPr>
          <w:lang w:val="sr-Cyrl-RS"/>
        </w:rPr>
      </w:pPr>
      <w:r>
        <w:rPr>
          <w:lang w:val="sr-Cyrl-RS"/>
        </w:rPr>
        <w:t>Студијски програм: дошколовање ОАС</w:t>
      </w:r>
    </w:p>
    <w:p w14:paraId="61CB0AC1" w14:textId="772ED2C2" w:rsidR="00C11BE5" w:rsidRPr="00C11BE5" w:rsidRDefault="00C11BE5" w:rsidP="00C11BE5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септембар 3</w:t>
      </w:r>
    </w:p>
    <w:p w14:paraId="45688420" w14:textId="77777777" w:rsidR="00C11BE5" w:rsidRDefault="00C11BE5" w:rsidP="00C11BE5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55A19CAF" w14:textId="77777777" w:rsidR="00C11BE5" w:rsidRDefault="00C11BE5" w:rsidP="00C11BE5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3404D658" w14:textId="77777777" w:rsidR="00C11BE5" w:rsidRDefault="00C11BE5" w:rsidP="00C11BE5">
      <w:pPr>
        <w:rPr>
          <w:lang w:val="sr-Cyrl-RS"/>
        </w:rPr>
      </w:pPr>
    </w:p>
    <w:p w14:paraId="389FAF9B" w14:textId="3B596150" w:rsidR="00C11BE5" w:rsidRDefault="00C11BE5" w:rsidP="00C11BE5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ПЕДАГОШКИХ ИСТРАЖИВАЊА ОД </w:t>
      </w:r>
      <w:r>
        <w:rPr>
          <w:b/>
          <w:bCs/>
          <w:lang w:val="sr-Cyrl-RS"/>
        </w:rPr>
        <w:t>6</w:t>
      </w:r>
      <w:r>
        <w:rPr>
          <w:b/>
          <w:bCs/>
          <w:lang w:val="sr-Cyrl-RS"/>
        </w:rPr>
        <w:t>.1</w:t>
      </w:r>
      <w:r>
        <w:rPr>
          <w:b/>
          <w:bCs/>
          <w:lang w:val="sr-Cyrl-RS"/>
        </w:rPr>
        <w:t>1</w:t>
      </w:r>
      <w:r>
        <w:rPr>
          <w:b/>
          <w:bCs/>
          <w:lang w:val="sr-Cyrl-RS"/>
        </w:rPr>
        <w:t>.2025.ГОДИНЕ (</w:t>
      </w:r>
      <w:r>
        <w:rPr>
          <w:b/>
          <w:bCs/>
          <w:lang w:val="sr-Cyrl-RS"/>
        </w:rPr>
        <w:t>СЕПТЕМБАР 3</w:t>
      </w:r>
      <w:r>
        <w:rPr>
          <w:b/>
          <w:bCs/>
          <w:lang w:val="sr-Cyrl-RS"/>
        </w:rPr>
        <w:t>)</w:t>
      </w:r>
    </w:p>
    <w:p w14:paraId="6120ABA4" w14:textId="77777777" w:rsidR="00C11BE5" w:rsidRDefault="00C11BE5" w:rsidP="00C11BE5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Дошколовање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C11BE5" w14:paraId="276D443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65A6B8" w14:textId="77777777" w:rsidR="00C11BE5" w:rsidRDefault="00C11BE5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B9A925" w14:textId="77777777" w:rsidR="00C11BE5" w:rsidRDefault="00C11BE5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9AFB83" w14:textId="77777777" w:rsidR="00C11BE5" w:rsidRDefault="00C11BE5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AF88DD" w14:textId="77777777" w:rsidR="00C11BE5" w:rsidRDefault="00C11BE5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224991" w14:textId="77777777" w:rsidR="00C11BE5" w:rsidRDefault="00C11BE5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C11BE5" w14:paraId="5EAA4AF9" w14:textId="77777777" w:rsidTr="00C11B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24FC" w14:textId="77777777" w:rsidR="00C11BE5" w:rsidRDefault="00C11BE5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F0F" w14:textId="626429D9" w:rsidR="00C11BE5" w:rsidRDefault="00C11BE5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Снежана Величковић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8A5" w14:textId="3DFFA070" w:rsidR="00C11BE5" w:rsidRDefault="00C11BE5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1-471/2023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811" w14:textId="3FB94FA6" w:rsidR="00C11BE5" w:rsidRDefault="00C11BE5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41F" w14:textId="026B69B8" w:rsidR="00C11BE5" w:rsidRDefault="00C11BE5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</w:tbl>
    <w:p w14:paraId="460B17C3" w14:textId="77777777" w:rsidR="00C11BE5" w:rsidRDefault="00C11BE5" w:rsidP="00C11BE5">
      <w:p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*Максимални број поена: 21.</w:t>
      </w:r>
    </w:p>
    <w:p w14:paraId="329B5D7F" w14:textId="7EE76437" w:rsidR="00C11BE5" w:rsidRDefault="00C11BE5" w:rsidP="00C11BE5">
      <w:pPr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</w:t>
      </w:r>
      <w:r>
        <w:rPr>
          <w:lang w:val="sr-Cyrl-RS"/>
        </w:rPr>
        <w:t>пис оцена у понедељак 10.новембра у 10.30 часова</w:t>
      </w:r>
      <w:r>
        <w:rPr>
          <w:lang w:val="sr-Cyrl-RS"/>
        </w:rPr>
        <w:t>.</w:t>
      </w:r>
    </w:p>
    <w:p w14:paraId="00248DC6" w14:textId="77777777" w:rsidR="00C11BE5" w:rsidRPr="00C11BE5" w:rsidRDefault="00C11BE5">
      <w:pPr>
        <w:rPr>
          <w:lang w:val="sr-Cyrl-RS"/>
        </w:rPr>
      </w:pPr>
    </w:p>
    <w:sectPr w:rsidR="00C11BE5" w:rsidRPr="00C11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E5"/>
    <w:rsid w:val="003E2868"/>
    <w:rsid w:val="00C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B921"/>
  <w15:chartTrackingRefBased/>
  <w15:docId w15:val="{3B3D5D2C-639F-4274-B5AE-D89B61B3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E5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B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B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B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B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B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BE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BE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BE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BE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B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B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BE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BE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BE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11B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B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B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1B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2025-11-07T05:19:00Z</dcterms:created>
  <dcterms:modified xsi:type="dcterms:W3CDTF">2025-11-07T05:26:00Z</dcterms:modified>
</cp:coreProperties>
</file>