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0BC8" w14:textId="55A297B9" w:rsidR="00B67E6E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8303B">
        <w:rPr>
          <w:rFonts w:ascii="Times New Roman" w:hAnsi="Times New Roman" w:cs="Times New Roman"/>
          <w:sz w:val="24"/>
          <w:szCs w:val="24"/>
          <w:lang w:val="sr-Cyrl-RS"/>
        </w:rPr>
        <w:t>Резултати испита из Методике упознавања околине</w:t>
      </w:r>
    </w:p>
    <w:p w14:paraId="59A37BFB" w14:textId="5DD395D1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одржаног 6. новембра 2025. године</w:t>
      </w:r>
    </w:p>
    <w:p w14:paraId="19276BF0" w14:textId="18649714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049947" w14:textId="59792FC7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8"/>
        <w:gridCol w:w="2465"/>
        <w:gridCol w:w="1243"/>
        <w:gridCol w:w="1323"/>
        <w:gridCol w:w="1785"/>
        <w:gridCol w:w="1000"/>
        <w:gridCol w:w="1270"/>
      </w:tblGrid>
      <w:tr w:rsidR="009F4C7B" w14:paraId="01312348" w14:textId="77777777" w:rsidTr="005839ED">
        <w:tc>
          <w:tcPr>
            <w:tcW w:w="548" w:type="dxa"/>
          </w:tcPr>
          <w:p w14:paraId="36519E20" w14:textId="7EC69BB9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2465" w:type="dxa"/>
          </w:tcPr>
          <w:p w14:paraId="742BF26F" w14:textId="2E6E8E52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243" w:type="dxa"/>
          </w:tcPr>
          <w:p w14:paraId="55009119" w14:textId="797D0B4D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1323" w:type="dxa"/>
          </w:tcPr>
          <w:p w14:paraId="68008A94" w14:textId="77777777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  <w:p w14:paraId="11CB40D4" w14:textId="04C4F0A8" w:rsidR="009F4C7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тесту </w:t>
            </w:r>
          </w:p>
        </w:tc>
        <w:tc>
          <w:tcPr>
            <w:tcW w:w="1785" w:type="dxa"/>
          </w:tcPr>
          <w:p w14:paraId="3D82C933" w14:textId="3C698BBC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Предиспитне</w:t>
            </w:r>
          </w:p>
        </w:tc>
        <w:tc>
          <w:tcPr>
            <w:tcW w:w="1000" w:type="dxa"/>
          </w:tcPr>
          <w:p w14:paraId="5D6D8E9B" w14:textId="100D4859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70" w:type="dxa"/>
          </w:tcPr>
          <w:p w14:paraId="4F04AB6C" w14:textId="38C7BD2C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9F4C7B" w14:paraId="114A49BE" w14:textId="77777777" w:rsidTr="005839ED">
        <w:tc>
          <w:tcPr>
            <w:tcW w:w="548" w:type="dxa"/>
          </w:tcPr>
          <w:p w14:paraId="55233ADA" w14:textId="69637FC1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65" w:type="dxa"/>
          </w:tcPr>
          <w:p w14:paraId="439591CA" w14:textId="5E13D967" w:rsidR="0078303B" w:rsidRDefault="0078303B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 Милошевић</w:t>
            </w:r>
          </w:p>
        </w:tc>
        <w:tc>
          <w:tcPr>
            <w:tcW w:w="1243" w:type="dxa"/>
          </w:tcPr>
          <w:p w14:paraId="5C06DA75" w14:textId="36BD67C1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2022/0223</w:t>
            </w:r>
          </w:p>
        </w:tc>
        <w:tc>
          <w:tcPr>
            <w:tcW w:w="1323" w:type="dxa"/>
          </w:tcPr>
          <w:p w14:paraId="0DF79FCF" w14:textId="6A52762B" w:rsidR="0078303B" w:rsidRDefault="00564FA2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785" w:type="dxa"/>
          </w:tcPr>
          <w:p w14:paraId="6FBA91DA" w14:textId="4C1F4F17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000" w:type="dxa"/>
          </w:tcPr>
          <w:p w14:paraId="637A473D" w14:textId="359234DB" w:rsidR="0078303B" w:rsidRDefault="00564FA2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1270" w:type="dxa"/>
          </w:tcPr>
          <w:p w14:paraId="650BD07D" w14:textId="1BB37EE3" w:rsidR="0078303B" w:rsidRDefault="00564FA2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9F4C7B" w14:paraId="4C41045E" w14:textId="77777777" w:rsidTr="005839ED">
        <w:tc>
          <w:tcPr>
            <w:tcW w:w="548" w:type="dxa"/>
          </w:tcPr>
          <w:p w14:paraId="69FBBAF0" w14:textId="225260BF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65" w:type="dxa"/>
          </w:tcPr>
          <w:p w14:paraId="793F7CE0" w14:textId="3C72F116" w:rsidR="0078303B" w:rsidRDefault="0078303B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Христина Здравковић</w:t>
            </w:r>
          </w:p>
        </w:tc>
        <w:tc>
          <w:tcPr>
            <w:tcW w:w="1243" w:type="dxa"/>
          </w:tcPr>
          <w:p w14:paraId="13A6889A" w14:textId="05B9CE75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2022/0225</w:t>
            </w:r>
          </w:p>
        </w:tc>
        <w:tc>
          <w:tcPr>
            <w:tcW w:w="1323" w:type="dxa"/>
          </w:tcPr>
          <w:p w14:paraId="76D32CB8" w14:textId="25621992" w:rsidR="0078303B" w:rsidRDefault="005839ED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1785" w:type="dxa"/>
          </w:tcPr>
          <w:p w14:paraId="1E679890" w14:textId="233777DB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5839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00" w:type="dxa"/>
          </w:tcPr>
          <w:p w14:paraId="0754A0C3" w14:textId="1233D3FA" w:rsidR="0078303B" w:rsidRDefault="005839ED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  <w:tc>
          <w:tcPr>
            <w:tcW w:w="1270" w:type="dxa"/>
          </w:tcPr>
          <w:p w14:paraId="54A80126" w14:textId="769851A1" w:rsidR="0078303B" w:rsidRDefault="005839ED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  <w:tr w:rsidR="009F4C7B" w14:paraId="70761A2F" w14:textId="77777777" w:rsidTr="005839ED">
        <w:tc>
          <w:tcPr>
            <w:tcW w:w="548" w:type="dxa"/>
          </w:tcPr>
          <w:p w14:paraId="755163C2" w14:textId="7F23975E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65" w:type="dxa"/>
          </w:tcPr>
          <w:p w14:paraId="4E6D12F8" w14:textId="3C540A50" w:rsidR="0078303B" w:rsidRDefault="0078303B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 Педовић</w:t>
            </w:r>
          </w:p>
        </w:tc>
        <w:tc>
          <w:tcPr>
            <w:tcW w:w="1243" w:type="dxa"/>
          </w:tcPr>
          <w:p w14:paraId="497D99EC" w14:textId="00B2249D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2022/0229</w:t>
            </w:r>
          </w:p>
        </w:tc>
        <w:tc>
          <w:tcPr>
            <w:tcW w:w="1323" w:type="dxa"/>
          </w:tcPr>
          <w:p w14:paraId="7286C6CD" w14:textId="6AFAB069" w:rsidR="0078303B" w:rsidRDefault="00E865A2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785" w:type="dxa"/>
          </w:tcPr>
          <w:p w14:paraId="37859F08" w14:textId="7F4FC606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000" w:type="dxa"/>
          </w:tcPr>
          <w:p w14:paraId="1C32D9CA" w14:textId="1A0BB188" w:rsidR="0078303B" w:rsidRDefault="00E865A2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  <w:tc>
          <w:tcPr>
            <w:tcW w:w="1270" w:type="dxa"/>
          </w:tcPr>
          <w:p w14:paraId="65D9D2BA" w14:textId="39F8F18C" w:rsidR="0078303B" w:rsidRDefault="00E865A2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  <w:tr w:rsidR="009F4C7B" w14:paraId="4E852737" w14:textId="77777777" w:rsidTr="005839ED">
        <w:tc>
          <w:tcPr>
            <w:tcW w:w="548" w:type="dxa"/>
          </w:tcPr>
          <w:p w14:paraId="7DD77D7F" w14:textId="3AB6260C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65" w:type="dxa"/>
          </w:tcPr>
          <w:p w14:paraId="4EF67E3A" w14:textId="14333AC5" w:rsidR="0078303B" w:rsidRDefault="0078303B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Гајић</w:t>
            </w:r>
          </w:p>
        </w:tc>
        <w:tc>
          <w:tcPr>
            <w:tcW w:w="1243" w:type="dxa"/>
          </w:tcPr>
          <w:p w14:paraId="6155521B" w14:textId="26DEC184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2022/0236</w:t>
            </w:r>
          </w:p>
        </w:tc>
        <w:tc>
          <w:tcPr>
            <w:tcW w:w="1323" w:type="dxa"/>
          </w:tcPr>
          <w:p w14:paraId="213BCA40" w14:textId="762ABDDA" w:rsidR="0078303B" w:rsidRDefault="00BE4158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27,5</w:t>
            </w:r>
          </w:p>
        </w:tc>
        <w:tc>
          <w:tcPr>
            <w:tcW w:w="1785" w:type="dxa"/>
          </w:tcPr>
          <w:p w14:paraId="0DCAB712" w14:textId="157B3593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00" w:type="dxa"/>
          </w:tcPr>
          <w:p w14:paraId="34DDDB65" w14:textId="31163613" w:rsidR="0078303B" w:rsidRDefault="00BE4158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37,5</w:t>
            </w:r>
          </w:p>
        </w:tc>
        <w:tc>
          <w:tcPr>
            <w:tcW w:w="1270" w:type="dxa"/>
          </w:tcPr>
          <w:p w14:paraId="3E3691D3" w14:textId="06DF78B4" w:rsidR="0078303B" w:rsidRDefault="00BE4158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192AD038" w14:textId="77777777" w:rsidR="0078303B" w:rsidRP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8303B" w:rsidRPr="0078303B" w:rsidSect="000C540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14"/>
    <w:rsid w:val="000C5404"/>
    <w:rsid w:val="00564FA2"/>
    <w:rsid w:val="005839ED"/>
    <w:rsid w:val="0078303B"/>
    <w:rsid w:val="009F4C7B"/>
    <w:rsid w:val="00B67E6E"/>
    <w:rsid w:val="00BE4158"/>
    <w:rsid w:val="00BE4214"/>
    <w:rsid w:val="00D33C0C"/>
    <w:rsid w:val="00E8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E292"/>
  <w15:chartTrackingRefBased/>
  <w15:docId w15:val="{CF9B52D5-1266-42A0-9EB2-1ED11496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</dc:creator>
  <cp:keywords/>
  <dc:description/>
  <cp:lastModifiedBy>U01</cp:lastModifiedBy>
  <cp:revision>6</cp:revision>
  <dcterms:created xsi:type="dcterms:W3CDTF">2025-11-06T11:51:00Z</dcterms:created>
  <dcterms:modified xsi:type="dcterms:W3CDTF">2025-11-06T13:35:00Z</dcterms:modified>
</cp:coreProperties>
</file>