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26" w:type="dxa"/>
        <w:tblInd w:w="93" w:type="dxa"/>
        <w:tblLook w:val="04A0" w:firstRow="1" w:lastRow="0" w:firstColumn="1" w:lastColumn="0" w:noHBand="0" w:noVBand="1"/>
      </w:tblPr>
      <w:tblGrid>
        <w:gridCol w:w="455"/>
        <w:gridCol w:w="3455"/>
        <w:gridCol w:w="1258"/>
        <w:gridCol w:w="1274"/>
        <w:gridCol w:w="1067"/>
        <w:gridCol w:w="1225"/>
        <w:gridCol w:w="1067"/>
        <w:gridCol w:w="940"/>
        <w:gridCol w:w="1105"/>
        <w:gridCol w:w="1060"/>
        <w:gridCol w:w="1220"/>
      </w:tblGrid>
      <w:tr w:rsidR="00011DD6" w:rsidRPr="00011DD6" w:rsidTr="00011DD6">
        <w:trPr>
          <w:trHeight w:val="635"/>
        </w:trPr>
        <w:tc>
          <w:tcPr>
            <w:tcW w:w="9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 w:rsidRPr="00011DD6">
              <w:rPr>
                <w:rFonts w:eastAsia="Times New Roman" w:cs="Times New Roman"/>
                <w:sz w:val="40"/>
                <w:szCs w:val="40"/>
              </w:rPr>
              <w:t>Увод у проучавање књижевности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D6" w:rsidRDefault="00011DD6" w:rsidP="00011DD6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val="sr-Cyrl-RS"/>
              </w:rPr>
              <w:t>СЕПТЕМБАР 2</w:t>
            </w:r>
          </w:p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bCs/>
                <w:szCs w:val="24"/>
                <w:lang w:val="sr-Cyrl-RS"/>
              </w:rPr>
            </w:pPr>
            <w:r w:rsidRPr="00011DD6">
              <w:rPr>
                <w:rFonts w:ascii="Arial" w:eastAsia="Times New Roman" w:hAnsi="Arial" w:cs="Arial"/>
                <w:bCs/>
                <w:szCs w:val="24"/>
                <w:lang w:val="sr-Cyrl-RS"/>
              </w:rPr>
              <w:t>~завршни део испита~</w:t>
            </w:r>
          </w:p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b/>
                <w:bCs/>
                <w:szCs w:val="24"/>
              </w:rPr>
              <w:t>31. 10. 2025.</w:t>
            </w:r>
          </w:p>
        </w:tc>
      </w:tr>
      <w:tr w:rsidR="00011DD6" w:rsidRPr="00011DD6" w:rsidTr="00011DD6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sz w:val="20"/>
                <w:szCs w:val="20"/>
              </w:rPr>
              <w:t>Предшколски васпитачи IV година ~ДОШКОЛОВАЊЕ~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sz w:val="20"/>
                <w:szCs w:val="20"/>
              </w:rPr>
              <w:t xml:space="preserve">Колоквијум </w:t>
            </w:r>
            <w:r w:rsidRPr="00011D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sz w:val="20"/>
                <w:szCs w:val="20"/>
              </w:rPr>
              <w:t xml:space="preserve">Колоквијум </w:t>
            </w:r>
            <w:r w:rsidRPr="00011D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ИСПИТ оцена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ИСПИТ освојено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sz w:val="20"/>
                <w:szCs w:val="20"/>
              </w:rPr>
              <w:t>УКУПНО ПОЕНА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011DD6">
              <w:rPr>
                <w:rFonts w:ascii="Arial" w:eastAsia="Times New Roman" w:hAnsi="Arial" w:cs="Arial"/>
                <w:b/>
                <w:bCs/>
                <w:szCs w:val="24"/>
              </w:rPr>
              <w:t>ОЦЕНА</w:t>
            </w:r>
          </w:p>
        </w:tc>
      </w:tr>
      <w:tr w:rsidR="00011DD6" w:rsidRPr="00011DD6" w:rsidTr="00011DD6">
        <w:trPr>
          <w:trHeight w:val="31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DD6" w:rsidRPr="00011DD6" w:rsidRDefault="00011DD6" w:rsidP="00011D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D6" w:rsidRPr="00011DD6" w:rsidRDefault="00011DD6" w:rsidP="00011D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D6" w:rsidRPr="00011DD6" w:rsidRDefault="00011DD6" w:rsidP="00011D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11DD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1DD6" w:rsidRPr="00011DD6" w:rsidRDefault="00011DD6" w:rsidP="00011DD6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1DD6" w:rsidRPr="00011DD6" w:rsidRDefault="00011DD6" w:rsidP="00011DD6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DD6" w:rsidRPr="00011DD6" w:rsidRDefault="00011DD6" w:rsidP="00011D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1DD6" w:rsidRPr="00011DD6" w:rsidRDefault="00011DD6" w:rsidP="00011DD6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  <w:tr w:rsidR="00011DD6" w:rsidRPr="00011DD6" w:rsidTr="00011DD6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DD6" w:rsidRPr="00011DD6" w:rsidRDefault="00424CC5" w:rsidP="00011DD6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Theme="minorHAnsi" w:eastAsia="Times New Roman" w:hAnsiTheme="minorHAnsi" w:cs="Calibri"/>
                <w:sz w:val="22"/>
                <w:lang w:val="sr-Cyrl-RS"/>
              </w:rPr>
              <w:t>1</w:t>
            </w:r>
            <w:bookmarkStart w:id="0" w:name="_GoBack"/>
            <w:bookmarkEnd w:id="0"/>
          </w:p>
        </w:tc>
        <w:tc>
          <w:tcPr>
            <w:tcW w:w="34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11DD6" w:rsidRPr="00011DD6" w:rsidRDefault="00011DD6" w:rsidP="00011DD6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11DD6">
              <w:rPr>
                <w:rFonts w:eastAsia="Times New Roman" w:cs="Times New Roman"/>
                <w:color w:val="000000"/>
                <w:sz w:val="28"/>
                <w:szCs w:val="28"/>
              </w:rPr>
              <w:t>ЂУРИЋ ДУШИЦА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11DD6">
              <w:rPr>
                <w:rFonts w:eastAsia="Times New Roman" w:cs="Times New Roman"/>
                <w:color w:val="000000"/>
                <w:sz w:val="18"/>
                <w:szCs w:val="18"/>
              </w:rPr>
              <w:t>2024/372-В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011DD6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011DD6">
              <w:rPr>
                <w:rFonts w:ascii="Book Antiqua" w:eastAsia="Times New Roman" w:hAnsi="Book Antiqua" w:cs="Calibri"/>
                <w:sz w:val="28"/>
                <w:szCs w:val="28"/>
              </w:rPr>
              <w:t>22,48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011DD6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011DD6">
              <w:rPr>
                <w:rFonts w:ascii="Book Antiqua" w:eastAsia="Times New Roman" w:hAnsi="Book Antiqua" w:cs="Calibri"/>
                <w:sz w:val="28"/>
                <w:szCs w:val="28"/>
              </w:rPr>
              <w:t>25,81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Tahoma" w:eastAsia="Times New Roman" w:hAnsi="Tahoma" w:cs="Tahoma"/>
                <w:sz w:val="56"/>
                <w:szCs w:val="56"/>
              </w:rPr>
            </w:pPr>
            <w:r w:rsidRPr="00011DD6">
              <w:rPr>
                <w:rFonts w:ascii="Tahoma" w:eastAsia="Times New Roman" w:hAnsi="Tahoma" w:cs="Tahoma"/>
                <w:sz w:val="56"/>
                <w:szCs w:val="56"/>
              </w:rPr>
              <w:t>35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011DD6">
              <w:rPr>
                <w:rFonts w:ascii="Book Antiqua" w:eastAsia="Times New Roman" w:hAnsi="Book Antiqua" w:cs="Calibri"/>
                <w:sz w:val="28"/>
                <w:szCs w:val="28"/>
              </w:rPr>
              <w:t>29,14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Estrangelo Edessa" w:eastAsia="Times New Roman" w:hAnsi="Estrangelo Edessa" w:cs="Calibri"/>
                <w:b/>
                <w:bCs/>
                <w:sz w:val="44"/>
                <w:szCs w:val="44"/>
              </w:rPr>
            </w:pPr>
            <w:r w:rsidRPr="00011DD6">
              <w:rPr>
                <w:rFonts w:ascii="Estrangelo Edessa" w:eastAsia="Times New Roman" w:hAnsi="Estrangelo Edessa" w:cs="Calibri"/>
                <w:b/>
                <w:bCs/>
                <w:sz w:val="44"/>
                <w:szCs w:val="44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011DD6" w:rsidRPr="00011DD6" w:rsidRDefault="00011DD6" w:rsidP="00011DD6">
            <w:pPr>
              <w:jc w:val="center"/>
              <w:rPr>
                <w:rFonts w:ascii="Franklin Gothic Medium" w:eastAsia="Times New Roman" w:hAnsi="Franklin Gothic Medium" w:cs="Calibri"/>
                <w:b/>
                <w:bCs/>
                <w:sz w:val="44"/>
                <w:szCs w:val="44"/>
              </w:rPr>
            </w:pPr>
            <w:r w:rsidRPr="00011DD6">
              <w:rPr>
                <w:rFonts w:ascii="Franklin Gothic Medium" w:eastAsia="Times New Roman" w:hAnsi="Franklin Gothic Medium" w:cs="Calibri"/>
                <w:b/>
                <w:bCs/>
                <w:sz w:val="44"/>
                <w:szCs w:val="44"/>
              </w:rPr>
              <w:t>8</w:t>
            </w:r>
          </w:p>
        </w:tc>
      </w:tr>
    </w:tbl>
    <w:p w:rsidR="00016463" w:rsidRDefault="00016463"/>
    <w:sectPr w:rsidR="00016463" w:rsidSect="00011DD6">
      <w:pgSz w:w="16834" w:h="11909" w:orient="landscape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D6"/>
    <w:rsid w:val="0000025D"/>
    <w:rsid w:val="00000AC3"/>
    <w:rsid w:val="000025D8"/>
    <w:rsid w:val="0001017A"/>
    <w:rsid w:val="000111ED"/>
    <w:rsid w:val="00011DD6"/>
    <w:rsid w:val="000144D9"/>
    <w:rsid w:val="00015140"/>
    <w:rsid w:val="00016463"/>
    <w:rsid w:val="00016C34"/>
    <w:rsid w:val="00016D70"/>
    <w:rsid w:val="00017EEA"/>
    <w:rsid w:val="000209D8"/>
    <w:rsid w:val="0002102B"/>
    <w:rsid w:val="000232B7"/>
    <w:rsid w:val="00025CE5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0F75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3F90"/>
    <w:rsid w:val="00235B42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3422"/>
    <w:rsid w:val="003B4A33"/>
    <w:rsid w:val="003C171E"/>
    <w:rsid w:val="003C3B4F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4CC5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63A5"/>
    <w:rsid w:val="004870E8"/>
    <w:rsid w:val="00490514"/>
    <w:rsid w:val="00491133"/>
    <w:rsid w:val="00491CDB"/>
    <w:rsid w:val="00493BB9"/>
    <w:rsid w:val="00495916"/>
    <w:rsid w:val="004A1BE5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4F7352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2774D"/>
    <w:rsid w:val="00533350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4C92"/>
    <w:rsid w:val="005976E9"/>
    <w:rsid w:val="005A0778"/>
    <w:rsid w:val="005A46F3"/>
    <w:rsid w:val="005A7491"/>
    <w:rsid w:val="005C3D20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31D"/>
    <w:rsid w:val="007B76BA"/>
    <w:rsid w:val="007C128C"/>
    <w:rsid w:val="007C5AB2"/>
    <w:rsid w:val="007C79F3"/>
    <w:rsid w:val="007D02F0"/>
    <w:rsid w:val="007D0E7B"/>
    <w:rsid w:val="007D1E12"/>
    <w:rsid w:val="007D260D"/>
    <w:rsid w:val="007D4B78"/>
    <w:rsid w:val="007D663B"/>
    <w:rsid w:val="007D6A8E"/>
    <w:rsid w:val="007E52C0"/>
    <w:rsid w:val="007E6DFC"/>
    <w:rsid w:val="007E7BF0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273B5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2794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5D33"/>
    <w:rsid w:val="00A26E53"/>
    <w:rsid w:val="00A30F55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B02744"/>
    <w:rsid w:val="00B21A5A"/>
    <w:rsid w:val="00B34167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90171"/>
    <w:rsid w:val="00B90EAD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3F33"/>
    <w:rsid w:val="00D4515B"/>
    <w:rsid w:val="00D45871"/>
    <w:rsid w:val="00D50C54"/>
    <w:rsid w:val="00D51351"/>
    <w:rsid w:val="00D518A9"/>
    <w:rsid w:val="00D57A6B"/>
    <w:rsid w:val="00D64F93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7D6E"/>
    <w:rsid w:val="00F43E3F"/>
    <w:rsid w:val="00F44448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507E"/>
    <w:rsid w:val="00FC0D3E"/>
    <w:rsid w:val="00FD083B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1</cp:revision>
  <dcterms:created xsi:type="dcterms:W3CDTF">2025-10-31T13:19:00Z</dcterms:created>
  <dcterms:modified xsi:type="dcterms:W3CDTF">2025-10-31T13:21:00Z</dcterms:modified>
</cp:coreProperties>
</file>