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C" w:rsidRPr="00FD35D5" w:rsidRDefault="008C090C">
      <w:pPr>
        <w:rPr>
          <w:lang/>
        </w:rPr>
      </w:pPr>
    </w:p>
    <w:p w:rsidR="008C090C" w:rsidRDefault="008C090C">
      <w:pPr>
        <w:rPr>
          <w:lang w:val="en-US"/>
        </w:rPr>
      </w:pPr>
    </w:p>
    <w:tbl>
      <w:tblPr>
        <w:tblW w:w="14445" w:type="dxa"/>
        <w:tblInd w:w="96" w:type="dxa"/>
        <w:tblLook w:val="04A0"/>
      </w:tblPr>
      <w:tblGrid>
        <w:gridCol w:w="455"/>
        <w:gridCol w:w="3526"/>
        <w:gridCol w:w="1395"/>
        <w:gridCol w:w="1308"/>
        <w:gridCol w:w="1067"/>
        <w:gridCol w:w="1242"/>
        <w:gridCol w:w="1067"/>
        <w:gridCol w:w="960"/>
        <w:gridCol w:w="1105"/>
        <w:gridCol w:w="1080"/>
        <w:gridCol w:w="1240"/>
      </w:tblGrid>
      <w:tr w:rsidR="00FD35D5" w:rsidRPr="008C090C" w:rsidTr="00FD35D5">
        <w:trPr>
          <w:trHeight w:val="608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5" w:rsidRPr="008C090C" w:rsidRDefault="00FD35D5" w:rsidP="008C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8C090C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8C090C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у </w:t>
            </w:r>
            <w:proofErr w:type="spellStart"/>
            <w:r w:rsidRPr="008C090C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8C090C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8C090C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5" w:rsidRPr="00E52BBE" w:rsidRDefault="00FD35D5" w:rsidP="00FD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ЈУНСКИ рок</w:t>
            </w:r>
          </w:p>
          <w:p w:rsidR="00FD35D5" w:rsidRPr="007E70CD" w:rsidRDefault="00FD35D5" w:rsidP="00FD3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FD35D5" w:rsidRPr="008C090C" w:rsidRDefault="00FD35D5" w:rsidP="00FD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FD35D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3. 10. 2025.</w:t>
            </w:r>
          </w:p>
        </w:tc>
      </w:tr>
      <w:tr w:rsidR="008C090C" w:rsidRPr="008C090C" w:rsidTr="00FD35D5">
        <w:trPr>
          <w:trHeight w:val="28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Предшколски васпитачи </w:t>
            </w:r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IV</w:t>
            </w:r>
            <w:r w:rsidRPr="008C090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година ~ДОШКОЛОВАЊЕ~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8C09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8C09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8C090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ИСПИТ </w:t>
            </w:r>
            <w:proofErr w:type="spellStart"/>
            <w:r w:rsidRPr="008C090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8C090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ИСПИТ </w:t>
            </w:r>
            <w:proofErr w:type="spellStart"/>
            <w:r w:rsidRPr="008C090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 ПОЕНА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8C09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8C090C" w:rsidRPr="008C090C" w:rsidTr="00FD35D5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8C090C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8C090C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8C09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8C090C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8C090C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C090C" w:rsidRPr="008C090C" w:rsidTr="00FD35D5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8C090C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ГАЈИЋ ЈОВАНОВИЋ НЕДА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XI-302/2024-пв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29,97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</w:pPr>
            <w:r w:rsidRPr="008C090C"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  <w:t>38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31,64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8C090C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9</w:t>
            </w:r>
            <w:r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  <w:t>10</w:t>
            </w:r>
          </w:p>
        </w:tc>
      </w:tr>
      <w:tr w:rsidR="008C090C" w:rsidRPr="008C090C" w:rsidTr="00FD35D5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90C" w:rsidRPr="008C090C" w:rsidRDefault="008C090C" w:rsidP="00FD35D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8C090C">
              <w:rPr>
                <w:rFonts w:ascii="Berlin Sans FB" w:eastAsia="Times New Roman" w:hAnsi="Berlin Sans FB" w:cs="Times New Roman"/>
                <w:lang w:val="en-US"/>
              </w:rPr>
              <w:t>2</w:t>
            </w:r>
          </w:p>
        </w:tc>
        <w:tc>
          <w:tcPr>
            <w:tcW w:w="3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ПАЛИЋ НЕВЕНА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2024/377-В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</w:pPr>
            <w:r w:rsidRPr="008C090C"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  <w:t>33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27,47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8C090C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</w:pPr>
            <w:r w:rsidRPr="008C090C"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  <w:t>8</w:t>
            </w:r>
          </w:p>
        </w:tc>
      </w:tr>
      <w:tr w:rsidR="008C090C" w:rsidRPr="008C090C" w:rsidTr="00FD35D5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90C" w:rsidRPr="008C090C" w:rsidRDefault="00FD35D5" w:rsidP="00FD35D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3</w:t>
            </w:r>
          </w:p>
        </w:tc>
        <w:tc>
          <w:tcPr>
            <w:tcW w:w="3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СРДИЋ НАТАША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2024/378-В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</w:pPr>
            <w:r w:rsidRPr="008C090C"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21,65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8C090C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</w:pPr>
            <w:r w:rsidRPr="008C090C"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  <w:t>7</w:t>
            </w:r>
          </w:p>
        </w:tc>
      </w:tr>
      <w:tr w:rsidR="008C090C" w:rsidRPr="008C090C" w:rsidTr="00FD35D5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90C" w:rsidRPr="008C090C" w:rsidRDefault="00FD35D5" w:rsidP="008C090C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4</w:t>
            </w:r>
          </w:p>
        </w:tc>
        <w:tc>
          <w:tcPr>
            <w:tcW w:w="3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ТЕОФИЛОВИЋ МИЛЕНА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C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2024/387-В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30,80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8C090C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</w:pPr>
            <w:r w:rsidRPr="008C090C">
              <w:rPr>
                <w:rFonts w:ascii="Tahoma" w:eastAsia="Times New Roman" w:hAnsi="Tahoma" w:cs="Tahoma"/>
                <w:b/>
                <w:sz w:val="40"/>
                <w:szCs w:val="40"/>
                <w:lang w:val="en-US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8C090C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24,98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8C090C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8C090C" w:rsidRPr="008C090C" w:rsidRDefault="008C090C" w:rsidP="008C090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</w:pPr>
            <w:r w:rsidRPr="008C090C"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  <w:t>9</w:t>
            </w:r>
          </w:p>
        </w:tc>
      </w:tr>
    </w:tbl>
    <w:p w:rsidR="008C090C" w:rsidRDefault="008C090C">
      <w:pPr>
        <w:rPr>
          <w:lang/>
        </w:rPr>
      </w:pPr>
    </w:p>
    <w:p w:rsidR="00FD35D5" w:rsidRPr="00FD35D5" w:rsidRDefault="00FD35D5">
      <w:pPr>
        <w:rPr>
          <w:rFonts w:ascii="Times New Roman" w:hAnsi="Times New Roman" w:cs="Times New Roman"/>
          <w:sz w:val="32"/>
          <w:szCs w:val="32"/>
          <w:lang/>
        </w:rPr>
      </w:pPr>
      <w:r w:rsidRPr="00FD35D5">
        <w:rPr>
          <w:rFonts w:ascii="Times New Roman" w:hAnsi="Times New Roman" w:cs="Times New Roman"/>
          <w:sz w:val="32"/>
          <w:szCs w:val="32"/>
          <w:lang/>
        </w:rPr>
        <w:t>Прегледани су тестови студената који су пријавили испит у јунском испитном року и тиме стекли право да изађу на испит.</w:t>
      </w:r>
    </w:p>
    <w:sectPr w:rsidR="00FD35D5" w:rsidRPr="00FD35D5" w:rsidSect="008C090C">
      <w:pgSz w:w="15840" w:h="12240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C090C"/>
    <w:rsid w:val="002A7C81"/>
    <w:rsid w:val="008C090C"/>
    <w:rsid w:val="00C44BD0"/>
    <w:rsid w:val="00FD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2025-10-05T18:08:00Z</dcterms:created>
  <dcterms:modified xsi:type="dcterms:W3CDTF">2025-10-05T18:37:00Z</dcterms:modified>
</cp:coreProperties>
</file>