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F7D53" w14:textId="5F19F3EF" w:rsidR="00FE6DFB" w:rsidRDefault="00241A91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  <w:r w:rsidRPr="00241A91">
        <w:rPr>
          <w:rFonts w:ascii="Cambria" w:hAnsi="Cambria"/>
          <w:sz w:val="24"/>
          <w:szCs w:val="24"/>
          <w:lang w:val="sr-Cyrl-RS"/>
        </w:rPr>
        <w:t xml:space="preserve">Резултати писменог дела из наставног предемета </w:t>
      </w:r>
      <w:r w:rsidRPr="00241A91">
        <w:rPr>
          <w:rFonts w:ascii="Cambria" w:hAnsi="Cambria"/>
          <w:i/>
          <w:iCs/>
          <w:sz w:val="24"/>
          <w:szCs w:val="24"/>
          <w:lang w:val="sr-Cyrl-RS"/>
        </w:rPr>
        <w:t>Увод у педагогију</w:t>
      </w:r>
      <w:r>
        <w:rPr>
          <w:rFonts w:ascii="Cambria" w:hAnsi="Cambria"/>
          <w:i/>
          <w:iCs/>
          <w:sz w:val="24"/>
          <w:szCs w:val="24"/>
          <w:lang w:val="sr-Cyrl-RS"/>
        </w:rPr>
        <w:t xml:space="preserve"> </w:t>
      </w:r>
      <w:r>
        <w:rPr>
          <w:rFonts w:ascii="Cambria" w:hAnsi="Cambria"/>
          <w:sz w:val="24"/>
          <w:szCs w:val="24"/>
          <w:lang w:val="sr-Cyrl-RS"/>
        </w:rPr>
        <w:t>(17.</w:t>
      </w:r>
      <w:r w:rsidR="0053384C">
        <w:rPr>
          <w:rFonts w:ascii="Cambria" w:hAnsi="Cambria"/>
          <w:sz w:val="24"/>
          <w:szCs w:val="24"/>
          <w:lang w:val="sr-Cyrl-RS"/>
        </w:rPr>
        <w:t>10</w:t>
      </w:r>
      <w:r>
        <w:rPr>
          <w:rFonts w:ascii="Cambria" w:hAnsi="Cambria"/>
          <w:sz w:val="24"/>
          <w:szCs w:val="24"/>
          <w:lang w:val="sr-Cyrl-RS"/>
        </w:rPr>
        <w:t>.2025)</w:t>
      </w:r>
    </w:p>
    <w:p w14:paraId="05379938" w14:textId="77777777" w:rsidR="00241A91" w:rsidRDefault="00241A91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</w:p>
    <w:p w14:paraId="40FDB86F" w14:textId="77777777" w:rsidR="00241A91" w:rsidRDefault="00241A91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</w:p>
    <w:p w14:paraId="609951EA" w14:textId="77777777" w:rsidR="00241A91" w:rsidRDefault="00241A91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</w:p>
    <w:p w14:paraId="74E864CE" w14:textId="6A01398C" w:rsidR="00241A91" w:rsidRPr="0053384C" w:rsidRDefault="00241A91" w:rsidP="00241A91">
      <w:pPr>
        <w:spacing w:after="0"/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53384C">
        <w:rPr>
          <w:rFonts w:ascii="Cambria" w:hAnsi="Cambria"/>
          <w:b/>
          <w:bCs/>
          <w:sz w:val="24"/>
          <w:szCs w:val="24"/>
          <w:lang w:val="sr-Cyrl-RS"/>
        </w:rPr>
        <w:t>Први део</w:t>
      </w:r>
    </w:p>
    <w:p w14:paraId="4C09A5B9" w14:textId="77777777" w:rsidR="0053384C" w:rsidRDefault="0053384C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</w:p>
    <w:p w14:paraId="12703B22" w14:textId="588F5453" w:rsidR="00241A91" w:rsidRDefault="0053384C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Катарина Павловић</w:t>
      </w:r>
      <w:r w:rsidR="00241A91">
        <w:rPr>
          <w:rFonts w:ascii="Cambria" w:hAnsi="Cambria"/>
          <w:sz w:val="24"/>
          <w:szCs w:val="24"/>
          <w:lang w:val="sr-Cyrl-RS"/>
        </w:rPr>
        <w:t>, 202</w:t>
      </w:r>
      <w:r>
        <w:rPr>
          <w:rFonts w:ascii="Cambria" w:hAnsi="Cambria"/>
          <w:sz w:val="24"/>
          <w:szCs w:val="24"/>
          <w:lang w:val="sr-Cyrl-RS"/>
        </w:rPr>
        <w:t>4</w:t>
      </w:r>
      <w:r w:rsidR="00241A91">
        <w:rPr>
          <w:rFonts w:ascii="Cambria" w:hAnsi="Cambria"/>
          <w:sz w:val="24"/>
          <w:szCs w:val="24"/>
          <w:lang w:val="sr-Cyrl-RS"/>
        </w:rPr>
        <w:t>/02</w:t>
      </w:r>
      <w:r>
        <w:rPr>
          <w:rFonts w:ascii="Cambria" w:hAnsi="Cambria"/>
          <w:sz w:val="24"/>
          <w:szCs w:val="24"/>
          <w:lang w:val="sr-Cyrl-RS"/>
        </w:rPr>
        <w:t>21</w:t>
      </w:r>
      <w:r w:rsidR="00241A91">
        <w:rPr>
          <w:rFonts w:ascii="Cambria" w:hAnsi="Cambria"/>
          <w:sz w:val="24"/>
          <w:szCs w:val="24"/>
          <w:lang w:val="sr-Cyrl-RS"/>
        </w:rPr>
        <w:t xml:space="preserve">, </w:t>
      </w:r>
      <w:r>
        <w:rPr>
          <w:rFonts w:ascii="Cambria" w:hAnsi="Cambria"/>
          <w:sz w:val="24"/>
          <w:szCs w:val="24"/>
          <w:lang w:val="sr-Cyrl-RS"/>
        </w:rPr>
        <w:t>7,5</w:t>
      </w:r>
      <w:r w:rsidR="00241A91">
        <w:rPr>
          <w:rFonts w:ascii="Cambria" w:hAnsi="Cambria"/>
          <w:sz w:val="24"/>
          <w:szCs w:val="24"/>
          <w:lang w:val="sr-Cyrl-RS"/>
        </w:rPr>
        <w:t xml:space="preserve"> поена</w:t>
      </w:r>
    </w:p>
    <w:p w14:paraId="76994A69" w14:textId="77777777" w:rsidR="00241A91" w:rsidRDefault="00241A91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</w:p>
    <w:p w14:paraId="71C88DC9" w14:textId="5B7B7E9E" w:rsidR="00241A91" w:rsidRPr="0053384C" w:rsidRDefault="00241A91" w:rsidP="00241A91">
      <w:pPr>
        <w:spacing w:after="0"/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53384C">
        <w:rPr>
          <w:rFonts w:ascii="Cambria" w:hAnsi="Cambria"/>
          <w:b/>
          <w:bCs/>
          <w:sz w:val="24"/>
          <w:szCs w:val="24"/>
          <w:lang w:val="sr-Cyrl-RS"/>
        </w:rPr>
        <w:t>Други део</w:t>
      </w:r>
    </w:p>
    <w:p w14:paraId="2BB56C1C" w14:textId="77777777" w:rsidR="0053384C" w:rsidRDefault="0053384C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</w:p>
    <w:p w14:paraId="3F059E19" w14:textId="74E90C0F" w:rsidR="0053384C" w:rsidRDefault="0053384C" w:rsidP="0053384C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Катарина Павловић, 2024/0221, </w:t>
      </w:r>
      <w:r>
        <w:rPr>
          <w:rFonts w:ascii="Cambria" w:hAnsi="Cambria"/>
          <w:sz w:val="24"/>
          <w:szCs w:val="24"/>
          <w:lang w:val="sr-Cyrl-RS"/>
        </w:rPr>
        <w:t>6</w:t>
      </w:r>
      <w:r>
        <w:rPr>
          <w:rFonts w:ascii="Cambria" w:hAnsi="Cambria"/>
          <w:sz w:val="24"/>
          <w:szCs w:val="24"/>
          <w:lang w:val="sr-Cyrl-RS"/>
        </w:rPr>
        <w:t xml:space="preserve"> поена</w:t>
      </w:r>
    </w:p>
    <w:p w14:paraId="77E3EBBB" w14:textId="6EB9A779" w:rsidR="00241A91" w:rsidRDefault="0053384C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Сташа Весић, </w:t>
      </w:r>
      <w:r w:rsidR="00241A91">
        <w:rPr>
          <w:rFonts w:ascii="Cambria" w:hAnsi="Cambria"/>
          <w:sz w:val="24"/>
          <w:szCs w:val="24"/>
          <w:lang w:val="sr-Cyrl-RS"/>
        </w:rPr>
        <w:t>2024/0</w:t>
      </w:r>
      <w:r>
        <w:rPr>
          <w:rFonts w:ascii="Cambria" w:hAnsi="Cambria"/>
          <w:sz w:val="24"/>
          <w:szCs w:val="24"/>
          <w:lang w:val="sr-Cyrl-RS"/>
        </w:rPr>
        <w:t>208</w:t>
      </w:r>
      <w:r w:rsidR="00241A91">
        <w:rPr>
          <w:rFonts w:ascii="Cambria" w:hAnsi="Cambria"/>
          <w:sz w:val="24"/>
          <w:szCs w:val="24"/>
          <w:lang w:val="sr-Cyrl-RS"/>
        </w:rPr>
        <w:t>, 7 поена</w:t>
      </w:r>
    </w:p>
    <w:p w14:paraId="635AB51B" w14:textId="40FFC534" w:rsidR="0053384C" w:rsidRDefault="0053384C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Миљана Станковић, 2021/0243, 6,5 поена</w:t>
      </w:r>
    </w:p>
    <w:p w14:paraId="2F3D2A58" w14:textId="39F7E5CE" w:rsidR="0053384C" w:rsidRDefault="0053384C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Елма Бериша, 2024/0251, 7 поена</w:t>
      </w:r>
    </w:p>
    <w:p w14:paraId="7637D0F2" w14:textId="733BE2DF" w:rsidR="0053384C" w:rsidRDefault="0053384C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Маја Ђорђевић, 2024/0023, 6 поена</w:t>
      </w:r>
    </w:p>
    <w:p w14:paraId="7DD7522D" w14:textId="77777777" w:rsidR="00241A91" w:rsidRDefault="00241A91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</w:p>
    <w:p w14:paraId="48788241" w14:textId="77777777" w:rsidR="00241A91" w:rsidRDefault="00241A91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</w:p>
    <w:p w14:paraId="5229E5D5" w14:textId="77777777" w:rsidR="00241A91" w:rsidRDefault="00241A91" w:rsidP="00241A91">
      <w:pPr>
        <w:spacing w:after="0"/>
        <w:jc w:val="center"/>
        <w:rPr>
          <w:rFonts w:ascii="Cambria" w:hAnsi="Cambria"/>
          <w:sz w:val="24"/>
          <w:szCs w:val="24"/>
          <w:lang w:val="sr-Cyrl-RS"/>
        </w:rPr>
      </w:pPr>
    </w:p>
    <w:p w14:paraId="2C62FDA3" w14:textId="6E376A40" w:rsidR="00241A91" w:rsidRDefault="00241A91" w:rsidP="00241A91">
      <w:pPr>
        <w:spacing w:after="0"/>
        <w:jc w:val="right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У Јагодини, 17. </w:t>
      </w:r>
      <w:r w:rsidR="0053384C">
        <w:rPr>
          <w:rFonts w:ascii="Cambria" w:hAnsi="Cambria"/>
          <w:sz w:val="24"/>
          <w:szCs w:val="24"/>
          <w:lang w:val="sr-Cyrl-RS"/>
        </w:rPr>
        <w:t xml:space="preserve">октобра </w:t>
      </w:r>
      <w:bookmarkStart w:id="0" w:name="_GoBack"/>
      <w:bookmarkEnd w:id="0"/>
      <w:r>
        <w:rPr>
          <w:rFonts w:ascii="Cambria" w:hAnsi="Cambria"/>
          <w:sz w:val="24"/>
          <w:szCs w:val="24"/>
          <w:lang w:val="sr-Cyrl-RS"/>
        </w:rPr>
        <w:t>2025. године</w:t>
      </w:r>
    </w:p>
    <w:p w14:paraId="6CA92736" w14:textId="77777777" w:rsidR="00241A91" w:rsidRDefault="00241A91" w:rsidP="00241A91">
      <w:pPr>
        <w:spacing w:after="0"/>
        <w:jc w:val="right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Доц. др. Ненад Стевановић</w:t>
      </w:r>
    </w:p>
    <w:p w14:paraId="30522A05" w14:textId="77777777" w:rsidR="00241A91" w:rsidRDefault="00241A91" w:rsidP="00241A91">
      <w:pPr>
        <w:spacing w:after="0"/>
        <w:jc w:val="right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Асс. МА Милан Комненовић</w:t>
      </w:r>
    </w:p>
    <w:p w14:paraId="5B22CEC4" w14:textId="77777777" w:rsidR="00241A91" w:rsidRPr="00241A91" w:rsidRDefault="00241A91" w:rsidP="00241A91">
      <w:pPr>
        <w:spacing w:after="0"/>
        <w:jc w:val="right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Асс. МА Недељко Милановић</w:t>
      </w:r>
    </w:p>
    <w:sectPr w:rsidR="00241A91" w:rsidRPr="00241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91"/>
    <w:rsid w:val="000E3FD4"/>
    <w:rsid w:val="00193767"/>
    <w:rsid w:val="00214BA5"/>
    <w:rsid w:val="00241A91"/>
    <w:rsid w:val="002678C7"/>
    <w:rsid w:val="00422866"/>
    <w:rsid w:val="00497799"/>
    <w:rsid w:val="0053384C"/>
    <w:rsid w:val="00887CD3"/>
    <w:rsid w:val="00962480"/>
    <w:rsid w:val="00971D40"/>
    <w:rsid w:val="009D1EC7"/>
    <w:rsid w:val="00BC123E"/>
    <w:rsid w:val="00E5265F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E696"/>
  <w15:chartTrackingRefBased/>
  <w15:docId w15:val="{DECBD962-F07E-49D3-A730-AD7D001E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Komnenović</dc:creator>
  <cp:keywords/>
  <dc:description/>
  <cp:lastModifiedBy>Milan Komnenović</cp:lastModifiedBy>
  <cp:revision>2</cp:revision>
  <dcterms:created xsi:type="dcterms:W3CDTF">2025-09-17T08:45:00Z</dcterms:created>
  <dcterms:modified xsi:type="dcterms:W3CDTF">2025-10-21T08:15:00Z</dcterms:modified>
</cp:coreProperties>
</file>