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3A371" w14:textId="77777777" w:rsidR="0074010A" w:rsidRDefault="0074010A">
      <w:pPr>
        <w:rPr>
          <w:lang w:val="sr-Latn-RS"/>
        </w:rPr>
      </w:pPr>
    </w:p>
    <w:p w14:paraId="2CB15895" w14:textId="77777777" w:rsidR="0074010A" w:rsidRDefault="0074010A" w:rsidP="0074010A">
      <w:pPr>
        <w:spacing w:after="20"/>
        <w:rPr>
          <w:b/>
          <w:bCs/>
          <w:lang w:val="sr-Cyrl-RS"/>
        </w:rPr>
      </w:pPr>
      <w:r>
        <w:rPr>
          <w:b/>
          <w:bCs/>
          <w:lang w:val="sr-Cyrl-RS"/>
        </w:rPr>
        <w:t>Увод у педагогију</w:t>
      </w:r>
    </w:p>
    <w:p w14:paraId="2AA01496" w14:textId="77777777" w:rsidR="0074010A" w:rsidRDefault="0074010A" w:rsidP="0074010A">
      <w:pPr>
        <w:spacing w:after="20"/>
        <w:rPr>
          <w:lang w:val="sr-Cyrl-RS"/>
        </w:rPr>
      </w:pPr>
      <w:r>
        <w:rPr>
          <w:lang w:val="sr-Cyrl-RS"/>
        </w:rPr>
        <w:t>Студијски програм: ОСС СМСВ</w:t>
      </w:r>
    </w:p>
    <w:p w14:paraId="5A428AC5" w14:textId="59BD6EDC" w:rsidR="0074010A" w:rsidRDefault="0074010A" w:rsidP="0074010A">
      <w:pPr>
        <w:spacing w:after="20"/>
        <w:rPr>
          <w:lang w:val="sr-Cyrl-RS"/>
        </w:rPr>
      </w:pPr>
      <w:r>
        <w:rPr>
          <w:lang w:val="sr-Cyrl-RS"/>
        </w:rPr>
        <w:t xml:space="preserve">Испитни рок: надокнада </w:t>
      </w:r>
      <w:r>
        <w:rPr>
          <w:lang w:val="sr-Cyrl-RS"/>
        </w:rPr>
        <w:t>јулског</w:t>
      </w:r>
      <w:r>
        <w:rPr>
          <w:lang w:val="sr-Cyrl-RS"/>
        </w:rPr>
        <w:t xml:space="preserve"> рока</w:t>
      </w:r>
    </w:p>
    <w:p w14:paraId="45D27DF5" w14:textId="77777777" w:rsidR="0074010A" w:rsidRDefault="0074010A" w:rsidP="0074010A">
      <w:pPr>
        <w:spacing w:after="2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асс.Милан Комненовић</w:t>
      </w:r>
    </w:p>
    <w:p w14:paraId="37370A67" w14:textId="77777777" w:rsidR="0074010A" w:rsidRDefault="0074010A" w:rsidP="0074010A">
      <w:pPr>
        <w:rPr>
          <w:lang w:val="sr-Cyrl-RS"/>
        </w:rPr>
      </w:pPr>
    </w:p>
    <w:p w14:paraId="5596E88F" w14:textId="3BE6F652" w:rsidR="0074010A" w:rsidRDefault="0074010A" w:rsidP="0074010A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РЕЗУЛТАТИ СА ПИСМЕНЕ ПРОВЕРЕ ЗНАЊА ИЗ УВОДА У ПЕДАГОГИЈУ (ОСС СМСВ) ОД </w:t>
      </w:r>
      <w:r>
        <w:rPr>
          <w:b/>
          <w:bCs/>
          <w:lang w:val="sr-Cyrl-RS"/>
        </w:rPr>
        <w:t>9</w:t>
      </w:r>
      <w:r>
        <w:rPr>
          <w:b/>
          <w:bCs/>
          <w:lang w:val="sr-Cyrl-RS"/>
        </w:rPr>
        <w:t>.</w:t>
      </w:r>
      <w:r>
        <w:rPr>
          <w:b/>
          <w:bCs/>
          <w:lang w:val="sr-Cyrl-RS"/>
        </w:rPr>
        <w:t>10</w:t>
      </w:r>
      <w:r>
        <w:rPr>
          <w:b/>
          <w:bCs/>
          <w:lang w:val="sr-Cyrl-RS"/>
        </w:rPr>
        <w:t xml:space="preserve">.2025.ГОДИНЕ (НАДОКНАДА </w:t>
      </w:r>
      <w:r>
        <w:rPr>
          <w:b/>
          <w:bCs/>
          <w:lang w:val="sr-Cyrl-RS"/>
        </w:rPr>
        <w:t>ЈУЛСКОГ</w:t>
      </w:r>
      <w:r>
        <w:rPr>
          <w:b/>
          <w:bCs/>
          <w:lang w:val="sr-Cyrl-RS"/>
        </w:rPr>
        <w:t xml:space="preserve"> РОКА)</w:t>
      </w:r>
    </w:p>
    <w:p w14:paraId="446AF819" w14:textId="77825D38" w:rsidR="0074010A" w:rsidRDefault="0074010A" w:rsidP="0074010A">
      <w:pPr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>1.колоквијум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268"/>
        <w:gridCol w:w="2268"/>
        <w:gridCol w:w="2268"/>
      </w:tblGrid>
      <w:tr w:rsidR="0074010A" w14:paraId="2E7BFFC8" w14:textId="77777777" w:rsidTr="00FB2B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C63717" w14:textId="77777777" w:rsidR="0074010A" w:rsidRDefault="0074010A" w:rsidP="00FB2BAF">
            <w:pPr>
              <w:jc w:val="both"/>
              <w:rPr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E3C4745" w14:textId="77777777" w:rsidR="0074010A" w:rsidRDefault="0074010A" w:rsidP="00FB2BAF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Број индекса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986FAB5" w14:textId="77777777" w:rsidR="0074010A" w:rsidRDefault="0074010A" w:rsidP="00FB2BA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поена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A4CC706" w14:textId="77777777" w:rsidR="0074010A" w:rsidRDefault="0074010A" w:rsidP="00FB2BA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74010A" w14:paraId="54C4A0AB" w14:textId="77777777" w:rsidTr="00FB2B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63E3" w14:textId="77777777" w:rsidR="0074010A" w:rsidRDefault="0074010A" w:rsidP="00FB2BAF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D934" w14:textId="1E6BF79D" w:rsidR="0074010A" w:rsidRDefault="0074010A" w:rsidP="00FB2BAF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2024/</w:t>
            </w:r>
            <w:r>
              <w:rPr>
                <w:lang w:val="sr-Cyrl-RS"/>
              </w:rPr>
              <w:t>1016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5C49" w14:textId="5E67DECE" w:rsidR="0074010A" w:rsidRDefault="0074010A" w:rsidP="00FB2BA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1F6D" w14:textId="2A3E1710" w:rsidR="0074010A" w:rsidRDefault="0074010A" w:rsidP="00FB2BA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 (осам)</w:t>
            </w:r>
          </w:p>
        </w:tc>
      </w:tr>
    </w:tbl>
    <w:p w14:paraId="45D44D5A" w14:textId="77777777" w:rsidR="0074010A" w:rsidRDefault="0074010A" w:rsidP="0074010A">
      <w:pPr>
        <w:jc w:val="both"/>
        <w:rPr>
          <w:b/>
          <w:bCs/>
          <w:lang w:val="sr-Cyrl-RS"/>
        </w:rPr>
      </w:pPr>
    </w:p>
    <w:p w14:paraId="1964994F" w14:textId="16549491" w:rsidR="0074010A" w:rsidRDefault="0074010A" w:rsidP="0074010A">
      <w:pPr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>2.колоквијум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268"/>
        <w:gridCol w:w="2268"/>
        <w:gridCol w:w="2268"/>
      </w:tblGrid>
      <w:tr w:rsidR="0074010A" w14:paraId="29177C01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5A19A1" w14:textId="77777777" w:rsidR="0074010A" w:rsidRDefault="0074010A">
            <w:pPr>
              <w:jc w:val="both"/>
              <w:rPr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2961C96" w14:textId="77777777" w:rsidR="0074010A" w:rsidRDefault="0074010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Број индекса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3D3A44D" w14:textId="77777777" w:rsidR="0074010A" w:rsidRDefault="007401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поена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52D08C" w14:textId="77777777" w:rsidR="0074010A" w:rsidRDefault="007401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74010A" w14:paraId="6EDFCA7E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F07C" w14:textId="77777777" w:rsidR="0074010A" w:rsidRDefault="0074010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6869" w14:textId="5252F100" w:rsidR="0074010A" w:rsidRDefault="0074010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2024/</w:t>
            </w:r>
            <w:r>
              <w:rPr>
                <w:lang w:val="sr-Cyrl-RS"/>
              </w:rPr>
              <w:t>1005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7A28" w14:textId="693E0E01" w:rsidR="0074010A" w:rsidRDefault="007401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2DAA" w14:textId="2F991395" w:rsidR="0074010A" w:rsidRDefault="007401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</w:tbl>
    <w:p w14:paraId="1A6827A8" w14:textId="77777777" w:rsidR="0074010A" w:rsidRDefault="0074010A" w:rsidP="0074010A">
      <w:pPr>
        <w:jc w:val="both"/>
        <w:rPr>
          <w:lang w:val="sr-Cyrl-RS"/>
        </w:rPr>
      </w:pPr>
    </w:p>
    <w:p w14:paraId="28C61074" w14:textId="7FD3A2D0" w:rsidR="0074010A" w:rsidRDefault="0074010A" w:rsidP="0074010A">
      <w:pPr>
        <w:jc w:val="both"/>
        <w:rPr>
          <w:lang w:val="sr-Cyrl-RS"/>
        </w:rPr>
      </w:pPr>
      <w:r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Упис оцена у </w:t>
      </w:r>
      <w:r>
        <w:rPr>
          <w:lang w:val="sr-Cyrl-RS"/>
        </w:rPr>
        <w:t>понедељак</w:t>
      </w:r>
      <w:r>
        <w:rPr>
          <w:lang w:val="sr-Cyrl-RS"/>
        </w:rPr>
        <w:t xml:space="preserve"> </w:t>
      </w:r>
      <w:r>
        <w:rPr>
          <w:lang w:val="sr-Cyrl-RS"/>
        </w:rPr>
        <w:t>13.октобра</w:t>
      </w:r>
      <w:r>
        <w:rPr>
          <w:lang w:val="sr-Cyrl-RS"/>
        </w:rPr>
        <w:t xml:space="preserve"> у 9 сати.</w:t>
      </w:r>
    </w:p>
    <w:p w14:paraId="5172035D" w14:textId="77777777" w:rsidR="0074010A" w:rsidRDefault="0074010A" w:rsidP="0074010A">
      <w:pPr>
        <w:jc w:val="both"/>
        <w:rPr>
          <w:lang w:val="sr-Cyrl-RS"/>
        </w:rPr>
      </w:pPr>
    </w:p>
    <w:p w14:paraId="25213506" w14:textId="77777777" w:rsidR="0074010A" w:rsidRPr="0074010A" w:rsidRDefault="0074010A">
      <w:pPr>
        <w:rPr>
          <w:lang w:val="sr-Cyrl-RS"/>
        </w:rPr>
      </w:pPr>
    </w:p>
    <w:sectPr w:rsidR="0074010A" w:rsidRPr="007401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0A"/>
    <w:rsid w:val="007221BF"/>
    <w:rsid w:val="0074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6808"/>
  <w15:chartTrackingRefBased/>
  <w15:docId w15:val="{58453CBA-777D-4D45-AEA8-A9186B99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10A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01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1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10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10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10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10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10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10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10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1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1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1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1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1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1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1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10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10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1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10A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7401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1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1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4010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2025-10-10T05:12:00Z</dcterms:created>
  <dcterms:modified xsi:type="dcterms:W3CDTF">2025-10-10T05:22:00Z</dcterms:modified>
</cp:coreProperties>
</file>