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49A75" w14:textId="77777777" w:rsidR="0042560A" w:rsidRDefault="0042560A" w:rsidP="0042560A">
      <w:pPr>
        <w:spacing w:after="0"/>
        <w:rPr>
          <w:b/>
          <w:bCs/>
          <w:lang w:val="sr-Cyrl-RS"/>
        </w:rPr>
      </w:pPr>
      <w:r>
        <w:rPr>
          <w:b/>
          <w:bCs/>
          <w:lang w:val="sr-Cyrl-RS"/>
        </w:rPr>
        <w:t>Методологија истраживања у васпитно-образовном раду</w:t>
      </w:r>
    </w:p>
    <w:p w14:paraId="4EA65D42" w14:textId="77777777" w:rsidR="0042560A" w:rsidRDefault="0042560A" w:rsidP="0042560A">
      <w:pPr>
        <w:spacing w:after="0"/>
        <w:rPr>
          <w:lang w:val="sr-Cyrl-RS"/>
        </w:rPr>
      </w:pPr>
      <w:r>
        <w:rPr>
          <w:lang w:val="sr-Cyrl-RS"/>
        </w:rPr>
        <w:t>Студијски програм: МАС ППН</w:t>
      </w:r>
    </w:p>
    <w:p w14:paraId="5F549640" w14:textId="6587418B" w:rsidR="0042560A" w:rsidRDefault="0042560A" w:rsidP="0042560A">
      <w:pPr>
        <w:spacing w:after="0"/>
        <w:rPr>
          <w:lang w:val="sr-Cyrl-RS"/>
        </w:rPr>
      </w:pPr>
      <w:r>
        <w:rPr>
          <w:lang w:val="sr-Cyrl-RS"/>
        </w:rPr>
        <w:t xml:space="preserve">Испитни рок: надокнада </w:t>
      </w:r>
      <w:r>
        <w:rPr>
          <w:lang w:val="sr-Cyrl-RS"/>
        </w:rPr>
        <w:t>септембарског</w:t>
      </w:r>
      <w:r>
        <w:rPr>
          <w:lang w:val="sr-Cyrl-RS"/>
        </w:rPr>
        <w:t xml:space="preserve"> рока</w:t>
      </w:r>
    </w:p>
    <w:p w14:paraId="4B14F6F5" w14:textId="77777777" w:rsidR="0042560A" w:rsidRDefault="0042560A" w:rsidP="0042560A">
      <w:pPr>
        <w:spacing w:after="0"/>
        <w:rPr>
          <w:lang w:val="sr-Cyrl-RS"/>
        </w:rPr>
      </w:pPr>
      <w:r>
        <w:rPr>
          <w:lang w:val="sr-Cyrl-RS"/>
        </w:rPr>
        <w:t>Предметни наставник: проф.др Предраг Живковић</w:t>
      </w:r>
    </w:p>
    <w:p w14:paraId="7E52E972" w14:textId="77777777" w:rsidR="0042560A" w:rsidRDefault="0042560A" w:rsidP="0042560A">
      <w:pPr>
        <w:rPr>
          <w:lang w:val="sr-Cyrl-RS"/>
        </w:rPr>
      </w:pPr>
    </w:p>
    <w:p w14:paraId="4DD2AF74" w14:textId="422C1C0D" w:rsidR="0042560A" w:rsidRDefault="0042560A" w:rsidP="0042560A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РЕЗУЛТАТИ СА ПИСМЕНЕ ПРОВЕРЕ ЗНАЊА ИЗ МЕТОДОЛОГИЈЕ ИСТРАЖИВАЊА У ВАСПИТНО-ОБРАЗОВНОМ РАДУ (МАС ППН) ОД </w:t>
      </w:r>
      <w:r>
        <w:rPr>
          <w:b/>
          <w:bCs/>
          <w:lang w:val="sr-Cyrl-RS"/>
        </w:rPr>
        <w:t>25</w:t>
      </w:r>
      <w:r>
        <w:rPr>
          <w:b/>
          <w:bCs/>
          <w:lang w:val="sr-Cyrl-RS"/>
        </w:rPr>
        <w:t xml:space="preserve">.10.2025.ГОДИНЕ (НАДОКНАДА </w:t>
      </w:r>
      <w:r>
        <w:rPr>
          <w:b/>
          <w:bCs/>
          <w:lang w:val="sr-Cyrl-RS"/>
        </w:rPr>
        <w:t>СЕПТЕМБАРСКОГ</w:t>
      </w:r>
      <w:r>
        <w:rPr>
          <w:b/>
          <w:bCs/>
          <w:lang w:val="sr-Cyrl-RS"/>
        </w:rPr>
        <w:t xml:space="preserve"> РОКА)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402"/>
        <w:gridCol w:w="1795"/>
        <w:gridCol w:w="1795"/>
        <w:gridCol w:w="1796"/>
      </w:tblGrid>
      <w:tr w:rsidR="0042560A" w14:paraId="46D65079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A1C47E" w14:textId="77777777" w:rsidR="0042560A" w:rsidRDefault="0042560A">
            <w:pPr>
              <w:spacing w:line="240" w:lineRule="auto"/>
              <w:jc w:val="both"/>
              <w:rPr>
                <w:lang w:val="sr-Cyrl-R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6FBD6F7" w14:textId="77777777" w:rsidR="0042560A" w:rsidRDefault="0042560A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6727642" w14:textId="77777777" w:rsidR="0042560A" w:rsidRDefault="0042560A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Индекс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02F821E" w14:textId="77777777" w:rsidR="0042560A" w:rsidRDefault="0042560A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поена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9F7EF6" w14:textId="77777777" w:rsidR="0042560A" w:rsidRDefault="0042560A">
            <w:pPr>
              <w:spacing w:line="240" w:lineRule="auto"/>
              <w:jc w:val="center"/>
              <w:rPr>
                <w:lang w:val="sr-Cyrl-RS"/>
              </w:rPr>
            </w:pPr>
          </w:p>
        </w:tc>
      </w:tr>
      <w:tr w:rsidR="0042560A" w14:paraId="1DA53636" w14:textId="77777777" w:rsidTr="004256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1923" w14:textId="77777777" w:rsidR="0042560A" w:rsidRDefault="0042560A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0BC4" w14:textId="6336DC70" w:rsidR="0042560A" w:rsidRDefault="0042560A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Ирма Ибровић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0C95" w14:textId="1723E986" w:rsidR="0042560A" w:rsidRDefault="0042560A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4-9/2024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9AAE" w14:textId="6A94AAEC" w:rsidR="0042560A" w:rsidRDefault="0042560A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празан папир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C3ED" w14:textId="68A7164C" w:rsidR="0042560A" w:rsidRDefault="0042560A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није положила</w:t>
            </w:r>
          </w:p>
        </w:tc>
      </w:tr>
    </w:tbl>
    <w:p w14:paraId="70B2567A" w14:textId="77777777" w:rsidR="0042560A" w:rsidRDefault="0042560A" w:rsidP="0042560A">
      <w:pPr>
        <w:jc w:val="both"/>
        <w:rPr>
          <w:lang w:val="sr-Cyrl-RS"/>
        </w:rPr>
      </w:pPr>
    </w:p>
    <w:p w14:paraId="1565C204" w14:textId="77777777" w:rsidR="0042560A" w:rsidRPr="0042560A" w:rsidRDefault="0042560A">
      <w:pPr>
        <w:rPr>
          <w:lang w:val="sr-Cyrl-RS"/>
        </w:rPr>
      </w:pPr>
    </w:p>
    <w:sectPr w:rsidR="0042560A" w:rsidRPr="004256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0A"/>
    <w:rsid w:val="0042560A"/>
    <w:rsid w:val="00CE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1438"/>
  <w15:chartTrackingRefBased/>
  <w15:docId w15:val="{73248208-EA38-4742-AC6A-6D5D47B3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60A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6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6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60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60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60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60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60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60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60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6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6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6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6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6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6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6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6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6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60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60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6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60A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4256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6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6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6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2560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2025-10-26T09:36:00Z</dcterms:created>
  <dcterms:modified xsi:type="dcterms:W3CDTF">2025-10-26T09:40:00Z</dcterms:modified>
</cp:coreProperties>
</file>