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17D2B" w14:textId="77777777" w:rsidR="00B86CEB" w:rsidRPr="009C639D" w:rsidRDefault="00D17F3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jn6qdeuhzj3g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Резултати </w:t>
      </w:r>
      <w:r w:rsidR="00466C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испита из Методике </w:t>
      </w:r>
      <w:r w:rsidR="009C639D">
        <w:rPr>
          <w:rFonts w:ascii="Times New Roman" w:eastAsia="Times New Roman" w:hAnsi="Times New Roman" w:cs="Times New Roman"/>
          <w:sz w:val="24"/>
          <w:szCs w:val="24"/>
          <w:lang w:val="sr-Cyrl-RS"/>
        </w:rPr>
        <w:t>наставе природе и друштва</w:t>
      </w:r>
    </w:p>
    <w:p w14:paraId="4C5BC984" w14:textId="700B1613" w:rsidR="00B86CEB" w:rsidRDefault="00D17F3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одржаног </w:t>
      </w:r>
      <w:r w:rsidR="00E079EA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7315EB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0533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C12148">
        <w:rPr>
          <w:rFonts w:ascii="Times New Roman" w:eastAsia="Times New Roman" w:hAnsi="Times New Roman" w:cs="Times New Roman"/>
          <w:sz w:val="24"/>
          <w:szCs w:val="24"/>
          <w:lang w:val="sr-Cyrl-RS"/>
        </w:rPr>
        <w:t>кто</w:t>
      </w:r>
      <w:r w:rsidR="00E079EA">
        <w:rPr>
          <w:rFonts w:ascii="Times New Roman" w:eastAsia="Times New Roman" w:hAnsi="Times New Roman" w:cs="Times New Roman"/>
          <w:sz w:val="24"/>
          <w:szCs w:val="24"/>
          <w:lang w:val="sr-Cyrl-RS"/>
        </w:rPr>
        <w:t>бра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66CE0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0533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одине</w:t>
      </w:r>
    </w:p>
    <w:tbl>
      <w:tblPr>
        <w:tblStyle w:val="a"/>
        <w:tblW w:w="107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"/>
        <w:gridCol w:w="3419"/>
        <w:gridCol w:w="1260"/>
        <w:gridCol w:w="1530"/>
        <w:gridCol w:w="1620"/>
        <w:gridCol w:w="1170"/>
        <w:gridCol w:w="1080"/>
      </w:tblGrid>
      <w:tr w:rsidR="00EA4DB5" w14:paraId="7B5B7D9D" w14:textId="1226CCCB" w:rsidTr="00A71258">
        <w:trPr>
          <w:trHeight w:val="288"/>
          <w:jc w:val="center"/>
        </w:trPr>
        <w:tc>
          <w:tcPr>
            <w:tcW w:w="626" w:type="dxa"/>
            <w:shd w:val="clear" w:color="auto" w:fill="FFFFFF" w:themeFill="background1"/>
          </w:tcPr>
          <w:p w14:paraId="784EA032" w14:textId="77777777" w:rsidR="00EA4DB5" w:rsidRDefault="00EA4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3419" w:type="dxa"/>
            <w:shd w:val="clear" w:color="auto" w:fill="FFFFFF" w:themeFill="background1"/>
          </w:tcPr>
          <w:p w14:paraId="7B6496CC" w14:textId="77777777" w:rsidR="00EA4DB5" w:rsidRDefault="00EA4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1260" w:type="dxa"/>
            <w:shd w:val="clear" w:color="auto" w:fill="FFFFFF" w:themeFill="background1"/>
          </w:tcPr>
          <w:p w14:paraId="5CF9FB08" w14:textId="77777777" w:rsidR="00EA4DB5" w:rsidRDefault="00EA4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1530" w:type="dxa"/>
            <w:shd w:val="clear" w:color="auto" w:fill="FFFFFF" w:themeFill="background1"/>
          </w:tcPr>
          <w:p w14:paraId="7D204389" w14:textId="77777777" w:rsidR="00EA4DB5" w:rsidRPr="00466CE0" w:rsidRDefault="00EA4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бодова на тесту</w:t>
            </w:r>
          </w:p>
        </w:tc>
        <w:tc>
          <w:tcPr>
            <w:tcW w:w="1620" w:type="dxa"/>
            <w:shd w:val="clear" w:color="auto" w:fill="FFFFFF" w:themeFill="background1"/>
          </w:tcPr>
          <w:p w14:paraId="59CBD29C" w14:textId="77777777" w:rsidR="00EA4DB5" w:rsidRDefault="00EA4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Предиспитне</w:t>
            </w:r>
          </w:p>
        </w:tc>
        <w:tc>
          <w:tcPr>
            <w:tcW w:w="1170" w:type="dxa"/>
            <w:shd w:val="clear" w:color="auto" w:fill="FFFFFF" w:themeFill="background1"/>
          </w:tcPr>
          <w:p w14:paraId="5A198E8B" w14:textId="015294DD" w:rsidR="00EA4DB5" w:rsidRDefault="00EA4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080" w:type="dxa"/>
            <w:shd w:val="clear" w:color="auto" w:fill="FFFFFF" w:themeFill="background1"/>
          </w:tcPr>
          <w:p w14:paraId="758B3646" w14:textId="5386867C" w:rsidR="00EA4DB5" w:rsidRDefault="00EA4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Оцена</w:t>
            </w:r>
          </w:p>
        </w:tc>
      </w:tr>
      <w:tr w:rsidR="00EA4DB5" w14:paraId="108D3633" w14:textId="5FB8E286" w:rsidTr="00A71258">
        <w:trPr>
          <w:trHeight w:val="288"/>
          <w:jc w:val="center"/>
        </w:trPr>
        <w:tc>
          <w:tcPr>
            <w:tcW w:w="626" w:type="dxa"/>
            <w:shd w:val="clear" w:color="auto" w:fill="FFFFFF" w:themeFill="background1"/>
          </w:tcPr>
          <w:p w14:paraId="0E513B80" w14:textId="0DE39376" w:rsidR="00EA4DB5" w:rsidRDefault="00DF7D29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EA4DB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19" w:type="dxa"/>
            <w:shd w:val="clear" w:color="auto" w:fill="FFFFFF" w:themeFill="background1"/>
          </w:tcPr>
          <w:p w14:paraId="5D644D74" w14:textId="77777777" w:rsidR="00EA4DB5" w:rsidRPr="002F110B" w:rsidRDefault="00EA4DB5" w:rsidP="00A46F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Марија Љубомировић</w:t>
            </w:r>
          </w:p>
        </w:tc>
        <w:tc>
          <w:tcPr>
            <w:tcW w:w="1260" w:type="dxa"/>
            <w:shd w:val="clear" w:color="auto" w:fill="FFFFFF" w:themeFill="background1"/>
          </w:tcPr>
          <w:p w14:paraId="6BFC3E91" w14:textId="77777777" w:rsidR="00EA4DB5" w:rsidRPr="002F110B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2022/0015</w:t>
            </w:r>
          </w:p>
        </w:tc>
        <w:tc>
          <w:tcPr>
            <w:tcW w:w="1530" w:type="dxa"/>
            <w:shd w:val="clear" w:color="auto" w:fill="FFFFFF" w:themeFill="background1"/>
          </w:tcPr>
          <w:p w14:paraId="46F9424D" w14:textId="2377A48A" w:rsidR="00EA4DB5" w:rsidRPr="002F110B" w:rsidRDefault="00DD2917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31,5</w:t>
            </w:r>
          </w:p>
        </w:tc>
        <w:tc>
          <w:tcPr>
            <w:tcW w:w="1620" w:type="dxa"/>
            <w:shd w:val="clear" w:color="auto" w:fill="FFFFFF" w:themeFill="background1"/>
          </w:tcPr>
          <w:p w14:paraId="6371671A" w14:textId="0DA8A01E" w:rsidR="00EA4DB5" w:rsidRPr="00466CE0" w:rsidRDefault="00DF7D29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70" w:type="dxa"/>
            <w:shd w:val="clear" w:color="auto" w:fill="FFFFFF" w:themeFill="background1"/>
          </w:tcPr>
          <w:p w14:paraId="1851135D" w14:textId="2D41C42F" w:rsidR="00EA4DB5" w:rsidRPr="00F57BB7" w:rsidRDefault="00DD2917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33,5</w:t>
            </w:r>
          </w:p>
        </w:tc>
        <w:tc>
          <w:tcPr>
            <w:tcW w:w="1080" w:type="dxa"/>
            <w:shd w:val="clear" w:color="auto" w:fill="FFFFFF" w:themeFill="background1"/>
          </w:tcPr>
          <w:p w14:paraId="52D71F85" w14:textId="5EC7C393" w:rsidR="00EA4DB5" w:rsidRDefault="00DD2917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EA4DB5" w14:paraId="23A68701" w14:textId="292B7C73" w:rsidTr="00A71258">
        <w:trPr>
          <w:trHeight w:val="288"/>
          <w:jc w:val="center"/>
        </w:trPr>
        <w:tc>
          <w:tcPr>
            <w:tcW w:w="626" w:type="dxa"/>
            <w:shd w:val="clear" w:color="auto" w:fill="FFFFFF" w:themeFill="background1"/>
          </w:tcPr>
          <w:p w14:paraId="39CD932B" w14:textId="12C7C568" w:rsidR="00EA4DB5" w:rsidRPr="00A46F18" w:rsidRDefault="00DF7D29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EA4DB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19" w:type="dxa"/>
            <w:shd w:val="clear" w:color="auto" w:fill="FFFFFF" w:themeFill="background1"/>
          </w:tcPr>
          <w:p w14:paraId="1E93AE31" w14:textId="77777777" w:rsidR="00EA4DB5" w:rsidRPr="002F110B" w:rsidRDefault="00EA4DB5" w:rsidP="00A46F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Емилија Војиновић</w:t>
            </w:r>
          </w:p>
        </w:tc>
        <w:tc>
          <w:tcPr>
            <w:tcW w:w="1260" w:type="dxa"/>
            <w:shd w:val="clear" w:color="auto" w:fill="FFFFFF" w:themeFill="background1"/>
          </w:tcPr>
          <w:p w14:paraId="228E51EA" w14:textId="77777777" w:rsidR="00EA4DB5" w:rsidRPr="002F110B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2022/0039</w:t>
            </w:r>
          </w:p>
        </w:tc>
        <w:tc>
          <w:tcPr>
            <w:tcW w:w="1530" w:type="dxa"/>
            <w:shd w:val="clear" w:color="auto" w:fill="FFFFFF" w:themeFill="background1"/>
          </w:tcPr>
          <w:p w14:paraId="48E935C1" w14:textId="13CA53EF" w:rsidR="00EA4DB5" w:rsidRPr="002F110B" w:rsidRDefault="00DE0BF0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5B258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,5</w:t>
            </w:r>
          </w:p>
        </w:tc>
        <w:tc>
          <w:tcPr>
            <w:tcW w:w="1620" w:type="dxa"/>
            <w:shd w:val="clear" w:color="auto" w:fill="FFFFFF" w:themeFill="background1"/>
          </w:tcPr>
          <w:p w14:paraId="35C00C59" w14:textId="2A8A5716" w:rsidR="00EA4DB5" w:rsidRPr="00EE68B4" w:rsidRDefault="003A0D39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EA4DB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,5</w:t>
            </w:r>
          </w:p>
        </w:tc>
        <w:tc>
          <w:tcPr>
            <w:tcW w:w="1170" w:type="dxa"/>
            <w:shd w:val="clear" w:color="auto" w:fill="FFFFFF" w:themeFill="background1"/>
          </w:tcPr>
          <w:p w14:paraId="1DE1C4C6" w14:textId="06A04D12" w:rsidR="00EA4DB5" w:rsidRDefault="00DE0BF0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5B258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080" w:type="dxa"/>
            <w:shd w:val="clear" w:color="auto" w:fill="FFFFFF" w:themeFill="background1"/>
          </w:tcPr>
          <w:p w14:paraId="04520C91" w14:textId="490BB222" w:rsidR="00EA4DB5" w:rsidRDefault="00DE0BF0" w:rsidP="00AD26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 (шест)</w:t>
            </w:r>
          </w:p>
        </w:tc>
      </w:tr>
      <w:tr w:rsidR="00DF7D29" w14:paraId="0C03849F" w14:textId="77777777" w:rsidTr="00A71258">
        <w:trPr>
          <w:trHeight w:val="288"/>
          <w:jc w:val="center"/>
        </w:trPr>
        <w:tc>
          <w:tcPr>
            <w:tcW w:w="626" w:type="dxa"/>
            <w:shd w:val="clear" w:color="auto" w:fill="FFFFFF" w:themeFill="background1"/>
          </w:tcPr>
          <w:p w14:paraId="7797721A" w14:textId="667EE620" w:rsidR="00DF7D29" w:rsidRDefault="00DF7D29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419" w:type="dxa"/>
            <w:shd w:val="clear" w:color="auto" w:fill="FFFFFF" w:themeFill="background1"/>
          </w:tcPr>
          <w:p w14:paraId="080159EB" w14:textId="0F0E3F12" w:rsidR="00DF7D29" w:rsidRPr="002F110B" w:rsidRDefault="00DF7D29" w:rsidP="00A46F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Василиса Јовановић Осипова</w:t>
            </w:r>
          </w:p>
        </w:tc>
        <w:tc>
          <w:tcPr>
            <w:tcW w:w="1260" w:type="dxa"/>
            <w:shd w:val="clear" w:color="auto" w:fill="FFFFFF" w:themeFill="background1"/>
          </w:tcPr>
          <w:p w14:paraId="36E33342" w14:textId="6D58D807" w:rsidR="00DF7D29" w:rsidRPr="002F110B" w:rsidRDefault="000D56B0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2019/0009</w:t>
            </w:r>
          </w:p>
        </w:tc>
        <w:tc>
          <w:tcPr>
            <w:tcW w:w="1530" w:type="dxa"/>
            <w:shd w:val="clear" w:color="auto" w:fill="FFFFFF" w:themeFill="background1"/>
          </w:tcPr>
          <w:p w14:paraId="45324F3B" w14:textId="4E246422" w:rsidR="00DF7D29" w:rsidRPr="002F110B" w:rsidRDefault="0058584B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5F50A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3616659F" w14:textId="48CEECCF" w:rsidR="00DF7D29" w:rsidRDefault="00AD26A2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170" w:type="dxa"/>
            <w:shd w:val="clear" w:color="auto" w:fill="FFFFFF" w:themeFill="background1"/>
          </w:tcPr>
          <w:p w14:paraId="144560C7" w14:textId="1C448041" w:rsidR="00DF7D29" w:rsidRDefault="005F50AA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54</w:t>
            </w:r>
          </w:p>
        </w:tc>
        <w:tc>
          <w:tcPr>
            <w:tcW w:w="1080" w:type="dxa"/>
            <w:shd w:val="clear" w:color="auto" w:fill="FFFFFF" w:themeFill="background1"/>
          </w:tcPr>
          <w:p w14:paraId="449E67DE" w14:textId="48C136A7" w:rsidR="00DF7D29" w:rsidRDefault="0058584B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 (шест)</w:t>
            </w:r>
          </w:p>
        </w:tc>
      </w:tr>
      <w:tr w:rsidR="000D56B0" w14:paraId="54762D92" w14:textId="77777777" w:rsidTr="00A71258">
        <w:trPr>
          <w:trHeight w:val="288"/>
          <w:jc w:val="center"/>
        </w:trPr>
        <w:tc>
          <w:tcPr>
            <w:tcW w:w="626" w:type="dxa"/>
            <w:shd w:val="clear" w:color="auto" w:fill="FFFFFF" w:themeFill="background1"/>
          </w:tcPr>
          <w:p w14:paraId="0DFBC501" w14:textId="46E1D771" w:rsidR="000D56B0" w:rsidRDefault="00AD26A2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419" w:type="dxa"/>
            <w:shd w:val="clear" w:color="auto" w:fill="FFFFFF" w:themeFill="background1"/>
          </w:tcPr>
          <w:p w14:paraId="0EC16DD7" w14:textId="649963F6" w:rsidR="000D56B0" w:rsidRDefault="00AD26A2" w:rsidP="00A46F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Ђорђе Бајчић</w:t>
            </w:r>
          </w:p>
        </w:tc>
        <w:tc>
          <w:tcPr>
            <w:tcW w:w="1260" w:type="dxa"/>
            <w:shd w:val="clear" w:color="auto" w:fill="FFFFFF" w:themeFill="background1"/>
          </w:tcPr>
          <w:p w14:paraId="2D9F869B" w14:textId="289B1F6B" w:rsidR="000D56B0" w:rsidRPr="002F110B" w:rsidRDefault="00AD26A2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2021/0041</w:t>
            </w:r>
          </w:p>
        </w:tc>
        <w:tc>
          <w:tcPr>
            <w:tcW w:w="1530" w:type="dxa"/>
            <w:shd w:val="clear" w:color="auto" w:fill="FFFFFF" w:themeFill="background1"/>
          </w:tcPr>
          <w:p w14:paraId="5BFBB64F" w14:textId="53E51D06" w:rsidR="000D56B0" w:rsidRPr="002F110B" w:rsidRDefault="00317A93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1620" w:type="dxa"/>
            <w:shd w:val="clear" w:color="auto" w:fill="FFFFFF" w:themeFill="background1"/>
          </w:tcPr>
          <w:p w14:paraId="628DD1E9" w14:textId="5074E7DC" w:rsidR="000D56B0" w:rsidRDefault="00AD26A2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shd w:val="clear" w:color="auto" w:fill="FFFFFF" w:themeFill="background1"/>
          </w:tcPr>
          <w:p w14:paraId="75BAAFFB" w14:textId="2232327B" w:rsidR="000D56B0" w:rsidRDefault="00317A93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1080" w:type="dxa"/>
            <w:shd w:val="clear" w:color="auto" w:fill="FFFFFF" w:themeFill="background1"/>
          </w:tcPr>
          <w:p w14:paraId="15FE364F" w14:textId="678260CD" w:rsidR="000D56B0" w:rsidRDefault="00AD26A2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EA4DB5" w14:paraId="447FE02F" w14:textId="14814AB6" w:rsidTr="00A71258">
        <w:trPr>
          <w:trHeight w:val="288"/>
          <w:jc w:val="center"/>
        </w:trPr>
        <w:tc>
          <w:tcPr>
            <w:tcW w:w="626" w:type="dxa"/>
            <w:shd w:val="clear" w:color="auto" w:fill="FFFFFF" w:themeFill="background1"/>
          </w:tcPr>
          <w:p w14:paraId="7AB6EE97" w14:textId="22892347" w:rsidR="00EA4DB5" w:rsidRDefault="00AD26A2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EA4DB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19" w:type="dxa"/>
            <w:shd w:val="clear" w:color="auto" w:fill="FFFFFF" w:themeFill="background1"/>
          </w:tcPr>
          <w:p w14:paraId="56EC0B11" w14:textId="77777777" w:rsidR="00EA4DB5" w:rsidRPr="002F110B" w:rsidRDefault="00EA4DB5" w:rsidP="00A46F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Милена Ранчић</w:t>
            </w:r>
          </w:p>
        </w:tc>
        <w:tc>
          <w:tcPr>
            <w:tcW w:w="1260" w:type="dxa"/>
            <w:shd w:val="clear" w:color="auto" w:fill="FFFFFF" w:themeFill="background1"/>
          </w:tcPr>
          <w:p w14:paraId="387180E4" w14:textId="77777777" w:rsidR="00EA4DB5" w:rsidRPr="002F110B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2022/0027</w:t>
            </w:r>
          </w:p>
        </w:tc>
        <w:tc>
          <w:tcPr>
            <w:tcW w:w="1530" w:type="dxa"/>
            <w:shd w:val="clear" w:color="auto" w:fill="FFFFFF" w:themeFill="background1"/>
          </w:tcPr>
          <w:p w14:paraId="756A6C03" w14:textId="3D4C28D4" w:rsidR="00EA4DB5" w:rsidRPr="002F110B" w:rsidRDefault="00900232" w:rsidP="009002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35</w:t>
            </w:r>
          </w:p>
        </w:tc>
        <w:tc>
          <w:tcPr>
            <w:tcW w:w="1620" w:type="dxa"/>
            <w:shd w:val="clear" w:color="auto" w:fill="FFFFFF" w:themeFill="background1"/>
          </w:tcPr>
          <w:p w14:paraId="0EBEB058" w14:textId="23608BA4" w:rsidR="00EA4DB5" w:rsidRDefault="008D1136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EA4DB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,5</w:t>
            </w:r>
          </w:p>
        </w:tc>
        <w:tc>
          <w:tcPr>
            <w:tcW w:w="1170" w:type="dxa"/>
            <w:shd w:val="clear" w:color="auto" w:fill="FFFFFF" w:themeFill="background1"/>
          </w:tcPr>
          <w:p w14:paraId="79A61080" w14:textId="1554757A" w:rsidR="00EA4DB5" w:rsidRDefault="00900232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42,5</w:t>
            </w:r>
          </w:p>
        </w:tc>
        <w:tc>
          <w:tcPr>
            <w:tcW w:w="1080" w:type="dxa"/>
            <w:shd w:val="clear" w:color="auto" w:fill="FFFFFF" w:themeFill="background1"/>
          </w:tcPr>
          <w:p w14:paraId="3F1BEC14" w14:textId="01277999" w:rsidR="00EA4DB5" w:rsidRDefault="00900232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EA4DB5" w14:paraId="296938D7" w14:textId="2D3C8B71" w:rsidTr="00A71258">
        <w:trPr>
          <w:trHeight w:val="288"/>
          <w:jc w:val="center"/>
        </w:trPr>
        <w:tc>
          <w:tcPr>
            <w:tcW w:w="626" w:type="dxa"/>
            <w:shd w:val="clear" w:color="auto" w:fill="FFFFFF" w:themeFill="background1"/>
          </w:tcPr>
          <w:p w14:paraId="78C83819" w14:textId="6360FA57" w:rsidR="00EA4DB5" w:rsidRDefault="00AD26A2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EA4DB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19" w:type="dxa"/>
            <w:shd w:val="clear" w:color="auto" w:fill="FFFFFF" w:themeFill="background1"/>
          </w:tcPr>
          <w:p w14:paraId="341D0CCC" w14:textId="77777777" w:rsidR="00EA4DB5" w:rsidRPr="002F110B" w:rsidRDefault="00EA4DB5" w:rsidP="00A46F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Јелена Отић</w:t>
            </w:r>
          </w:p>
        </w:tc>
        <w:tc>
          <w:tcPr>
            <w:tcW w:w="1260" w:type="dxa"/>
            <w:shd w:val="clear" w:color="auto" w:fill="FFFFFF" w:themeFill="background1"/>
          </w:tcPr>
          <w:p w14:paraId="5980AF5F" w14:textId="77777777" w:rsidR="00EA4DB5" w:rsidRPr="002F110B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1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2022/0017</w:t>
            </w:r>
          </w:p>
        </w:tc>
        <w:tc>
          <w:tcPr>
            <w:tcW w:w="1530" w:type="dxa"/>
            <w:shd w:val="clear" w:color="auto" w:fill="FFFFFF" w:themeFill="background1"/>
          </w:tcPr>
          <w:p w14:paraId="38D4B15E" w14:textId="384E8175" w:rsidR="00EA4DB5" w:rsidRPr="002F110B" w:rsidRDefault="001C0C49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38</w:t>
            </w:r>
            <w:r w:rsidR="00AD353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,5</w:t>
            </w:r>
          </w:p>
        </w:tc>
        <w:tc>
          <w:tcPr>
            <w:tcW w:w="1620" w:type="dxa"/>
            <w:shd w:val="clear" w:color="auto" w:fill="FFFFFF" w:themeFill="background1"/>
          </w:tcPr>
          <w:p w14:paraId="52A54587" w14:textId="77777777" w:rsidR="00EA4DB5" w:rsidRDefault="00EA4DB5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14,5</w:t>
            </w:r>
          </w:p>
        </w:tc>
        <w:tc>
          <w:tcPr>
            <w:tcW w:w="1170" w:type="dxa"/>
            <w:shd w:val="clear" w:color="auto" w:fill="FFFFFF" w:themeFill="background1"/>
          </w:tcPr>
          <w:p w14:paraId="47C86931" w14:textId="24AC6340" w:rsidR="00EA4DB5" w:rsidRDefault="001C0C49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AD353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080" w:type="dxa"/>
            <w:shd w:val="clear" w:color="auto" w:fill="FFFFFF" w:themeFill="background1"/>
          </w:tcPr>
          <w:p w14:paraId="06BE2F2B" w14:textId="3C6071F4" w:rsidR="00EA4DB5" w:rsidRDefault="001C0C49" w:rsidP="00A46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 (шест)</w:t>
            </w:r>
          </w:p>
        </w:tc>
      </w:tr>
    </w:tbl>
    <w:p w14:paraId="03BEEC7E" w14:textId="77777777" w:rsidR="00B86CEB" w:rsidRDefault="00B86CE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2" w:name="_wd5w9rfkx1pa" w:colFirst="0" w:colLast="0"/>
      <w:bookmarkEnd w:id="2"/>
    </w:p>
    <w:p w14:paraId="316355C0" w14:textId="347D7BF5" w:rsidR="009B5CCC" w:rsidRDefault="00466CE0" w:rsidP="009B5CCC">
      <w:pPr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8E78EA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 xml:space="preserve">         </w:t>
      </w:r>
      <w:r w:rsidR="00C875DD" w:rsidRPr="008E78EA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Напомена</w:t>
      </w:r>
      <w:r w:rsidR="00C875DD">
        <w:rPr>
          <w:rFonts w:ascii="Times New Roman" w:eastAsia="Times New Roman" w:hAnsi="Times New Roman" w:cs="Times New Roman"/>
          <w:sz w:val="20"/>
          <w:szCs w:val="20"/>
          <w:lang w:val="sr-Cyrl-RS"/>
        </w:rPr>
        <w:t>:</w:t>
      </w:r>
      <w:r w:rsidR="009B5CCC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увид у тестове </w:t>
      </w:r>
      <w:r w:rsidR="0074774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и упис оцена </w:t>
      </w:r>
      <w:r w:rsidR="009B5CCC">
        <w:rPr>
          <w:rFonts w:ascii="Times New Roman" w:eastAsia="Times New Roman" w:hAnsi="Times New Roman" w:cs="Times New Roman"/>
          <w:sz w:val="20"/>
          <w:szCs w:val="20"/>
          <w:lang w:val="sr-Cyrl-RS"/>
        </w:rPr>
        <w:t>биће 3.1</w:t>
      </w:r>
      <w:r w:rsidR="00747743">
        <w:rPr>
          <w:rFonts w:ascii="Times New Roman" w:eastAsia="Times New Roman" w:hAnsi="Times New Roman" w:cs="Times New Roman"/>
          <w:sz w:val="20"/>
          <w:szCs w:val="20"/>
          <w:lang w:val="sr-Cyrl-RS"/>
        </w:rPr>
        <w:t>1</w:t>
      </w:r>
      <w:r w:rsidR="009B5CCC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у </w:t>
      </w:r>
      <w:r w:rsidR="00756857">
        <w:rPr>
          <w:rFonts w:ascii="Times New Roman" w:eastAsia="Times New Roman" w:hAnsi="Times New Roman" w:cs="Times New Roman"/>
          <w:sz w:val="20"/>
          <w:szCs w:val="20"/>
          <w:lang w:val="sr-Latn-RS"/>
        </w:rPr>
        <w:t>1</w:t>
      </w:r>
      <w:r w:rsidR="00747743">
        <w:rPr>
          <w:rFonts w:ascii="Times New Roman" w:eastAsia="Times New Roman" w:hAnsi="Times New Roman" w:cs="Times New Roman"/>
          <w:sz w:val="20"/>
          <w:szCs w:val="20"/>
          <w:lang w:val="sr-Cyrl-RS"/>
        </w:rPr>
        <w:t>2</w:t>
      </w:r>
      <w:r w:rsidR="00756857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="009B5CCC">
        <w:rPr>
          <w:rFonts w:ascii="Times New Roman" w:eastAsia="Times New Roman" w:hAnsi="Times New Roman" w:cs="Times New Roman"/>
          <w:sz w:val="20"/>
          <w:szCs w:val="20"/>
          <w:lang w:val="sr-Cyrl-RS"/>
        </w:rPr>
        <w:t>часова.</w:t>
      </w:r>
    </w:p>
    <w:p w14:paraId="4E836268" w14:textId="4ADD641E" w:rsidR="00466CE0" w:rsidRDefault="00466CE0" w:rsidP="002C2E8E">
      <w:pPr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2163184F" w14:textId="77777777" w:rsidR="00466CE0" w:rsidRPr="00466CE0" w:rsidRDefault="00466CE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sectPr w:rsidR="00466CE0" w:rsidRPr="00466CE0" w:rsidSect="00BF79D9">
      <w:pgSz w:w="11906" w:h="16838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2484D"/>
    <w:multiLevelType w:val="hybridMultilevel"/>
    <w:tmpl w:val="042688F8"/>
    <w:lvl w:ilvl="0" w:tplc="0E7CEE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EB"/>
    <w:rsid w:val="000D56B0"/>
    <w:rsid w:val="000E2160"/>
    <w:rsid w:val="001566DC"/>
    <w:rsid w:val="001C0C49"/>
    <w:rsid w:val="001D0845"/>
    <w:rsid w:val="001D46BE"/>
    <w:rsid w:val="00200644"/>
    <w:rsid w:val="0026089C"/>
    <w:rsid w:val="00261F51"/>
    <w:rsid w:val="0027458A"/>
    <w:rsid w:val="002A7610"/>
    <w:rsid w:val="002B132D"/>
    <w:rsid w:val="002C2E8E"/>
    <w:rsid w:val="002F110B"/>
    <w:rsid w:val="00317A93"/>
    <w:rsid w:val="00317CFB"/>
    <w:rsid w:val="003A0D39"/>
    <w:rsid w:val="00400533"/>
    <w:rsid w:val="00412B43"/>
    <w:rsid w:val="00423D3C"/>
    <w:rsid w:val="0045186D"/>
    <w:rsid w:val="00466CE0"/>
    <w:rsid w:val="0058584B"/>
    <w:rsid w:val="005B16EC"/>
    <w:rsid w:val="005B2582"/>
    <w:rsid w:val="005F1876"/>
    <w:rsid w:val="005F50AA"/>
    <w:rsid w:val="0062708D"/>
    <w:rsid w:val="006C0A71"/>
    <w:rsid w:val="006E3520"/>
    <w:rsid w:val="0070505C"/>
    <w:rsid w:val="007315EB"/>
    <w:rsid w:val="00742AC3"/>
    <w:rsid w:val="007460D9"/>
    <w:rsid w:val="00747743"/>
    <w:rsid w:val="00756857"/>
    <w:rsid w:val="00766370"/>
    <w:rsid w:val="00782992"/>
    <w:rsid w:val="0088042B"/>
    <w:rsid w:val="0088629F"/>
    <w:rsid w:val="008C088A"/>
    <w:rsid w:val="008D1136"/>
    <w:rsid w:val="008E78EA"/>
    <w:rsid w:val="00900232"/>
    <w:rsid w:val="009B5CCC"/>
    <w:rsid w:val="009C639D"/>
    <w:rsid w:val="009F020B"/>
    <w:rsid w:val="00A46F18"/>
    <w:rsid w:val="00A71258"/>
    <w:rsid w:val="00AB6701"/>
    <w:rsid w:val="00AD26A2"/>
    <w:rsid w:val="00AD353A"/>
    <w:rsid w:val="00B730C1"/>
    <w:rsid w:val="00B86CEB"/>
    <w:rsid w:val="00BD085D"/>
    <w:rsid w:val="00BF79D9"/>
    <w:rsid w:val="00C12148"/>
    <w:rsid w:val="00C875DD"/>
    <w:rsid w:val="00CC5AEC"/>
    <w:rsid w:val="00CD3F1E"/>
    <w:rsid w:val="00D17F3D"/>
    <w:rsid w:val="00D34E15"/>
    <w:rsid w:val="00D95243"/>
    <w:rsid w:val="00DA6452"/>
    <w:rsid w:val="00DB2B30"/>
    <w:rsid w:val="00DC0043"/>
    <w:rsid w:val="00DD2917"/>
    <w:rsid w:val="00DE0BF0"/>
    <w:rsid w:val="00DF7D29"/>
    <w:rsid w:val="00E079EA"/>
    <w:rsid w:val="00E64202"/>
    <w:rsid w:val="00E970B0"/>
    <w:rsid w:val="00EA4DB5"/>
    <w:rsid w:val="00EE68B4"/>
    <w:rsid w:val="00F02602"/>
    <w:rsid w:val="00F5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D978"/>
  <w15:docId w15:val="{AB67AB23-5060-4147-A128-14E575D8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s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6C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0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88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11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1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1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1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1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Irena Golubovic Ilic</cp:lastModifiedBy>
  <cp:revision>2</cp:revision>
  <dcterms:created xsi:type="dcterms:W3CDTF">2025-10-28T12:35:00Z</dcterms:created>
  <dcterms:modified xsi:type="dcterms:W3CDTF">2025-10-28T12:35:00Z</dcterms:modified>
</cp:coreProperties>
</file>