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859" w:type="dxa"/>
        <w:tblInd w:w="93" w:type="dxa"/>
        <w:tblLook w:val="04A0" w:firstRow="1" w:lastRow="0" w:firstColumn="1" w:lastColumn="0" w:noHBand="0" w:noVBand="1"/>
      </w:tblPr>
      <w:tblGrid>
        <w:gridCol w:w="409"/>
        <w:gridCol w:w="1983"/>
        <w:gridCol w:w="1742"/>
        <w:gridCol w:w="1414"/>
        <w:gridCol w:w="1211"/>
        <w:gridCol w:w="1067"/>
        <w:gridCol w:w="1187"/>
        <w:gridCol w:w="1067"/>
        <w:gridCol w:w="1130"/>
        <w:gridCol w:w="1983"/>
        <w:gridCol w:w="1193"/>
        <w:gridCol w:w="1194"/>
        <w:gridCol w:w="1194"/>
        <w:gridCol w:w="1085"/>
      </w:tblGrid>
      <w:tr w:rsidR="00A52221" w:rsidRPr="00A52221" w:rsidTr="00B26937">
        <w:trPr>
          <w:trHeight w:val="635"/>
        </w:trPr>
        <w:tc>
          <w:tcPr>
            <w:tcW w:w="1319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Theme="minorHAnsi" w:eastAsia="Times New Roman" w:hAnsiTheme="minorHAnsi" w:cs="Calibri"/>
                <w:sz w:val="40"/>
                <w:szCs w:val="40"/>
                <w:lang w:val="sr-Cyrl-RS"/>
              </w:rPr>
            </w:pPr>
            <w:r w:rsidRPr="00A52221">
              <w:rPr>
                <w:rFonts w:eastAsia="Times New Roman" w:cs="Times New Roman"/>
                <w:sz w:val="40"/>
                <w:szCs w:val="40"/>
              </w:rPr>
              <w:t>Увод</w:t>
            </w:r>
            <w:r w:rsidRPr="00A52221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A52221">
              <w:rPr>
                <w:rFonts w:eastAsia="Times New Roman" w:cs="Times New Roman"/>
                <w:sz w:val="40"/>
                <w:szCs w:val="40"/>
              </w:rPr>
              <w:t>у</w:t>
            </w:r>
            <w:r w:rsidRPr="00A52221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A52221">
              <w:rPr>
                <w:rFonts w:eastAsia="Times New Roman" w:cs="Times New Roman"/>
                <w:sz w:val="40"/>
                <w:szCs w:val="40"/>
              </w:rPr>
              <w:t>проучавање</w:t>
            </w:r>
            <w:r w:rsidRPr="00A52221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A52221">
              <w:rPr>
                <w:rFonts w:eastAsia="Times New Roman" w:cs="Times New Roman"/>
                <w:sz w:val="40"/>
                <w:szCs w:val="40"/>
              </w:rPr>
              <w:t>књижевности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221" w:rsidRPr="002C3D83" w:rsidRDefault="00A52221" w:rsidP="00A52221">
            <w:pPr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val="sr-Cyrl-RS"/>
              </w:rPr>
              <w:t>Април</w:t>
            </w:r>
            <w:r w:rsidRPr="002C3D83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ски рок</w:t>
            </w:r>
          </w:p>
          <w:p w:rsidR="00A52221" w:rsidRPr="005C5935" w:rsidRDefault="00A52221" w:rsidP="00A52221">
            <w:pPr>
              <w:jc w:val="center"/>
              <w:rPr>
                <w:rFonts w:ascii="Arial" w:eastAsia="Times New Roman" w:hAnsi="Arial" w:cs="Arial"/>
                <w:bCs/>
                <w:i/>
                <w:sz w:val="40"/>
                <w:szCs w:val="40"/>
              </w:rPr>
            </w:pPr>
            <w:r w:rsidRPr="005C5935">
              <w:rPr>
                <w:rFonts w:ascii="Arial" w:eastAsia="Times New Roman" w:hAnsi="Arial" w:cs="Arial"/>
                <w:bCs/>
                <w:i/>
                <w:sz w:val="40"/>
                <w:szCs w:val="40"/>
              </w:rPr>
              <w:t xml:space="preserve">- завршни део </w:t>
            </w:r>
          </w:p>
          <w:p w:rsidR="00A52221" w:rsidRPr="00A52221" w:rsidRDefault="00B26937" w:rsidP="00A522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val="sr-Cyrl-RS"/>
              </w:rPr>
              <w:t>19</w:t>
            </w:r>
            <w:r w:rsidR="00A52221" w:rsidRPr="002C3D83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val="sr-Cyrl-RS"/>
              </w:rPr>
              <w:t>9</w:t>
            </w:r>
            <w:r w:rsidR="00A52221" w:rsidRPr="002C3D83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. 2025.</w:t>
            </w:r>
          </w:p>
        </w:tc>
      </w:tr>
      <w:tr w:rsidR="00A52221" w:rsidRPr="00A52221" w:rsidTr="00A52221">
        <w:trPr>
          <w:trHeight w:val="315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221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37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52221">
              <w:rPr>
                <w:rFonts w:ascii="Arial" w:eastAsia="Times New Roman" w:hAnsi="Arial" w:cs="Arial"/>
                <w:sz w:val="28"/>
                <w:szCs w:val="28"/>
              </w:rPr>
              <w:t>Предшколски васпитачи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221">
              <w:rPr>
                <w:rFonts w:ascii="Arial" w:eastAsia="Times New Roman" w:hAnsi="Arial" w:cs="Arial"/>
                <w:sz w:val="20"/>
                <w:szCs w:val="20"/>
              </w:rPr>
              <w:t>индекс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A52221">
              <w:rPr>
                <w:rFonts w:ascii="Arial" w:eastAsia="Times New Roman" w:hAnsi="Arial" w:cs="Arial"/>
                <w:szCs w:val="24"/>
              </w:rPr>
              <w:t xml:space="preserve">Колоквијум </w:t>
            </w:r>
            <w:r w:rsidRPr="00A52221">
              <w:rPr>
                <w:rFonts w:ascii="Arial" w:eastAsia="Times New Roman" w:hAnsi="Arial" w:cs="Arial"/>
                <w:b/>
                <w:bCs/>
                <w:szCs w:val="24"/>
              </w:rPr>
              <w:t>1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A52221">
              <w:rPr>
                <w:rFonts w:ascii="Arial" w:eastAsia="Times New Roman" w:hAnsi="Arial" w:cs="Arial"/>
                <w:szCs w:val="24"/>
              </w:rPr>
              <w:t xml:space="preserve">Колоквијум </w:t>
            </w:r>
            <w:r w:rsidRPr="00A52221">
              <w:rPr>
                <w:rFonts w:ascii="Arial" w:eastAsia="Times New Roman" w:hAnsi="Arial" w:cs="Arial"/>
                <w:b/>
                <w:bCs/>
                <w:szCs w:val="24"/>
              </w:rPr>
              <w:t>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Предавања     и вежбе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22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Предиспитне обавезе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A52221">
              <w:rPr>
                <w:rFonts w:ascii="Arial" w:eastAsia="Times New Roman" w:hAnsi="Arial" w:cs="Arial"/>
                <w:b/>
                <w:bCs/>
                <w:sz w:val="22"/>
              </w:rPr>
              <w:t xml:space="preserve">ИСПИТ     бр.поена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</w:rPr>
            </w:pPr>
            <w:r w:rsidRPr="00A52221">
              <w:rPr>
                <w:rFonts w:ascii="Arial" w:eastAsia="Times New Roman" w:hAnsi="Arial" w:cs="Arial"/>
                <w:b/>
                <w:bCs/>
                <w:color w:val="FF0000"/>
                <w:sz w:val="22"/>
              </w:rPr>
              <w:t>ИСПИТ освојено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A52221">
              <w:rPr>
                <w:rFonts w:ascii="Arial" w:eastAsia="Times New Roman" w:hAnsi="Arial" w:cs="Arial"/>
                <w:szCs w:val="24"/>
              </w:rPr>
              <w:t>УКУПНО ПОЕНА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A52221">
              <w:rPr>
                <w:rFonts w:ascii="Arial" w:eastAsia="Times New Roman" w:hAnsi="Arial" w:cs="Arial"/>
                <w:b/>
                <w:bCs/>
                <w:szCs w:val="24"/>
              </w:rPr>
              <w:t>ОЦЕНА</w:t>
            </w:r>
          </w:p>
        </w:tc>
      </w:tr>
      <w:tr w:rsidR="00A52221" w:rsidRPr="00A52221" w:rsidTr="00A52221">
        <w:trPr>
          <w:trHeight w:val="315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221" w:rsidRPr="00A52221" w:rsidRDefault="00A52221" w:rsidP="00A5222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221" w:rsidRPr="00A52221" w:rsidRDefault="00A52221" w:rsidP="00A5222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21" w:rsidRPr="00A52221" w:rsidRDefault="00A52221" w:rsidP="00A5222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221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A522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Освојено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221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A522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Освојено 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221" w:rsidRPr="00A52221" w:rsidRDefault="00A52221" w:rsidP="00A522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221" w:rsidRPr="00A52221" w:rsidRDefault="00A52221" w:rsidP="00A522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2221">
              <w:rPr>
                <w:rFonts w:ascii="Arial" w:eastAsia="Times New Roman" w:hAnsi="Arial" w:cs="Arial"/>
                <w:sz w:val="20"/>
                <w:szCs w:val="20"/>
              </w:rPr>
              <w:t>Укупно поена</w:t>
            </w: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2221" w:rsidRPr="00A52221" w:rsidRDefault="00A52221" w:rsidP="00A52221">
            <w:pPr>
              <w:rPr>
                <w:rFonts w:ascii="Arial" w:eastAsia="Times New Roman" w:hAnsi="Arial" w:cs="Arial"/>
                <w:b/>
                <w:bCs/>
                <w:sz w:val="2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2221" w:rsidRPr="00A52221" w:rsidRDefault="00A52221" w:rsidP="00A52221">
            <w:pPr>
              <w:rPr>
                <w:rFonts w:ascii="Arial" w:eastAsia="Times New Roman" w:hAnsi="Arial" w:cs="Arial"/>
                <w:b/>
                <w:bCs/>
                <w:color w:val="FF0000"/>
                <w:sz w:val="22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221" w:rsidRPr="00A52221" w:rsidRDefault="00A52221" w:rsidP="00A52221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2221" w:rsidRPr="00A52221" w:rsidRDefault="00A52221" w:rsidP="00A52221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</w:tr>
      <w:tr w:rsidR="00A52221" w:rsidRPr="00A52221" w:rsidTr="00A52221">
        <w:trPr>
          <w:trHeight w:val="5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Theme="minorHAnsi" w:eastAsia="Times New Roman" w:hAnsiTheme="minorHAnsi" w:cs="Calibri"/>
                <w:sz w:val="22"/>
                <w:lang w:val="sr-Cyrl-RS"/>
              </w:rPr>
            </w:pPr>
            <w:r>
              <w:rPr>
                <w:rFonts w:ascii="Berlin Sans FB" w:eastAsia="Times New Roman" w:hAnsi="Berlin Sans FB" w:cs="Calibri"/>
                <w:sz w:val="22"/>
              </w:rPr>
              <w:t>1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52221">
              <w:rPr>
                <w:rFonts w:eastAsia="Times New Roman" w:cs="Times New Roman"/>
                <w:color w:val="000000"/>
                <w:sz w:val="28"/>
                <w:szCs w:val="28"/>
              </w:rPr>
              <w:t>Анђела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52221">
              <w:rPr>
                <w:rFonts w:eastAsia="Times New Roman" w:cs="Times New Roman"/>
                <w:color w:val="000000"/>
                <w:sz w:val="28"/>
                <w:szCs w:val="28"/>
              </w:rPr>
              <w:t>Васић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52221">
              <w:rPr>
                <w:rFonts w:eastAsia="Times New Roman" w:cs="Times New Roman"/>
                <w:color w:val="000000"/>
                <w:sz w:val="28"/>
                <w:szCs w:val="28"/>
              </w:rPr>
              <w:t>2022/0253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A52221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A52221">
              <w:rPr>
                <w:rFonts w:ascii="Book Antiqua" w:eastAsia="Times New Roman" w:hAnsi="Book Antiqua" w:cs="Calibri"/>
                <w:sz w:val="28"/>
                <w:szCs w:val="28"/>
              </w:rPr>
              <w:t>17,25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A52221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A52221">
              <w:rPr>
                <w:rFonts w:ascii="Book Antiqua" w:eastAsia="Times New Roman" w:hAnsi="Book Antiqua" w:cs="Calibri"/>
                <w:sz w:val="28"/>
                <w:szCs w:val="28"/>
              </w:rPr>
              <w:t>15,75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A52221">
              <w:rPr>
                <w:rFonts w:ascii="Book Antiqua" w:eastAsia="Times New Roman" w:hAnsi="Book Antiqua" w:cs="Calibri"/>
                <w:sz w:val="28"/>
                <w:szCs w:val="28"/>
              </w:rPr>
              <w:t>3,00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Tahoma" w:eastAsia="Times New Roman" w:hAnsi="Tahoma" w:cs="Tahoma"/>
                <w:sz w:val="27"/>
                <w:szCs w:val="27"/>
              </w:rPr>
            </w:pPr>
            <w:r w:rsidRPr="00A52221">
              <w:rPr>
                <w:rFonts w:ascii="Tahoma" w:eastAsia="Times New Roman" w:hAnsi="Tahoma" w:cs="Tahoma"/>
                <w:sz w:val="27"/>
                <w:szCs w:val="27"/>
              </w:rPr>
              <w:t>36,00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</w:rPr>
            </w:pPr>
            <w:r w:rsidRPr="00A52221">
              <w:rPr>
                <w:rFonts w:ascii="Courier New" w:eastAsia="Times New Roman" w:hAnsi="Courier New" w:cs="Courier New"/>
                <w:b/>
                <w:bCs/>
                <w:sz w:val="56"/>
                <w:szCs w:val="56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A52221">
              <w:rPr>
                <w:rFonts w:ascii="Book Antiqua" w:eastAsia="Times New Roman" w:hAnsi="Book Antiqua" w:cs="Calibri"/>
                <w:sz w:val="28"/>
                <w:szCs w:val="28"/>
              </w:rPr>
              <w:t>15,75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Estrangelo Edessa" w:eastAsia="Times New Roman" w:hAnsi="Estrangelo Edessa" w:cs="Calibri"/>
                <w:b/>
                <w:bCs/>
                <w:sz w:val="56"/>
                <w:szCs w:val="56"/>
              </w:rPr>
            </w:pPr>
            <w:r w:rsidRPr="00A52221">
              <w:rPr>
                <w:rFonts w:ascii="Estrangelo Edessa" w:eastAsia="Times New Roman" w:hAnsi="Estrangelo Edessa" w:cs="Calibri"/>
                <w:b/>
                <w:bCs/>
                <w:sz w:val="56"/>
                <w:szCs w:val="56"/>
              </w:rPr>
              <w:t>52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A52221" w:rsidRPr="00A52221" w:rsidRDefault="00A52221" w:rsidP="00A52221">
            <w:pPr>
              <w:jc w:val="center"/>
              <w:rPr>
                <w:rFonts w:ascii="Franklin Gothic Medium" w:eastAsia="Times New Roman" w:hAnsi="Franklin Gothic Medium" w:cs="Calibri"/>
                <w:b/>
                <w:bCs/>
                <w:sz w:val="72"/>
                <w:szCs w:val="72"/>
              </w:rPr>
            </w:pPr>
            <w:r w:rsidRPr="00A52221">
              <w:rPr>
                <w:rFonts w:ascii="Franklin Gothic Medium" w:eastAsia="Times New Roman" w:hAnsi="Franklin Gothic Medium" w:cs="Calibri"/>
                <w:b/>
                <w:bCs/>
                <w:sz w:val="72"/>
                <w:szCs w:val="72"/>
              </w:rPr>
              <w:t>6</w:t>
            </w:r>
          </w:p>
        </w:tc>
      </w:tr>
    </w:tbl>
    <w:p w:rsidR="00016463" w:rsidRDefault="00016463">
      <w:pPr>
        <w:rPr>
          <w:lang w:val="sr-Cyrl-RS"/>
        </w:rPr>
      </w:pPr>
    </w:p>
    <w:p w:rsidR="00B26937" w:rsidRDefault="00B26937">
      <w:pPr>
        <w:rPr>
          <w:lang w:val="sr-Cyrl-RS"/>
        </w:rPr>
      </w:pPr>
    </w:p>
    <w:tbl>
      <w:tblPr>
        <w:tblW w:w="16238" w:type="dxa"/>
        <w:tblInd w:w="93" w:type="dxa"/>
        <w:tblLook w:val="04A0" w:firstRow="1" w:lastRow="0" w:firstColumn="1" w:lastColumn="0" w:noHBand="0" w:noVBand="1"/>
      </w:tblPr>
      <w:tblGrid>
        <w:gridCol w:w="436"/>
        <w:gridCol w:w="4041"/>
        <w:gridCol w:w="1418"/>
        <w:gridCol w:w="1417"/>
        <w:gridCol w:w="1208"/>
        <w:gridCol w:w="1276"/>
        <w:gridCol w:w="1276"/>
        <w:gridCol w:w="1417"/>
        <w:gridCol w:w="1134"/>
        <w:gridCol w:w="1134"/>
        <w:gridCol w:w="1481"/>
      </w:tblGrid>
      <w:tr w:rsidR="005C5935" w:rsidRPr="00B26937" w:rsidTr="001C617B">
        <w:trPr>
          <w:trHeight w:val="635"/>
        </w:trPr>
        <w:tc>
          <w:tcPr>
            <w:tcW w:w="110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35" w:rsidRPr="00B26937" w:rsidRDefault="005C5935" w:rsidP="00B26937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 w:rsidRPr="00B26937">
              <w:rPr>
                <w:rFonts w:eastAsia="Times New Roman" w:cs="Times New Roman"/>
                <w:sz w:val="40"/>
                <w:szCs w:val="40"/>
              </w:rPr>
              <w:t>Увод у проучавање књижевности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35" w:rsidRPr="002C3D83" w:rsidRDefault="005C5935" w:rsidP="005C5935">
            <w:pPr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val="sr-Cyrl-RS"/>
              </w:rPr>
              <w:t>Април</w:t>
            </w:r>
            <w:r w:rsidRPr="002C3D83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ски рок</w:t>
            </w:r>
          </w:p>
          <w:p w:rsidR="005C5935" w:rsidRPr="005C5935" w:rsidRDefault="005C5935" w:rsidP="005C5935">
            <w:pPr>
              <w:jc w:val="center"/>
              <w:rPr>
                <w:rFonts w:ascii="Arial" w:eastAsia="Times New Roman" w:hAnsi="Arial" w:cs="Arial"/>
                <w:bCs/>
                <w:i/>
                <w:sz w:val="40"/>
                <w:szCs w:val="40"/>
              </w:rPr>
            </w:pPr>
            <w:r w:rsidRPr="005C5935">
              <w:rPr>
                <w:rFonts w:ascii="Arial" w:eastAsia="Times New Roman" w:hAnsi="Arial" w:cs="Arial"/>
                <w:bCs/>
                <w:i/>
                <w:sz w:val="40"/>
                <w:szCs w:val="40"/>
              </w:rPr>
              <w:t xml:space="preserve">- завршни део </w:t>
            </w:r>
          </w:p>
          <w:p w:rsidR="005C5935" w:rsidRPr="00B26937" w:rsidRDefault="005C5935" w:rsidP="005C59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val="sr-Cyrl-RS"/>
              </w:rPr>
              <w:t>19</w:t>
            </w:r>
            <w:r w:rsidRPr="002C3D83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val="sr-Cyrl-RS"/>
              </w:rPr>
              <w:t>9</w:t>
            </w:r>
            <w:r w:rsidRPr="002C3D83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. 2025.</w:t>
            </w:r>
          </w:p>
        </w:tc>
      </w:tr>
      <w:tr w:rsidR="005C71EC" w:rsidRPr="00B26937" w:rsidTr="001C617B">
        <w:trPr>
          <w:trHeight w:val="30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937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937">
              <w:rPr>
                <w:rFonts w:ascii="Arial" w:eastAsia="Times New Roman" w:hAnsi="Arial" w:cs="Arial"/>
                <w:sz w:val="20"/>
                <w:szCs w:val="20"/>
              </w:rPr>
              <w:t>Предшколски васпитачи IV година ~ДОШКОЛОВАЊЕ~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937">
              <w:rPr>
                <w:rFonts w:ascii="Arial" w:eastAsia="Times New Roman" w:hAnsi="Arial" w:cs="Arial"/>
                <w:sz w:val="20"/>
                <w:szCs w:val="20"/>
              </w:rPr>
              <w:t>индекс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937" w:rsidRPr="00B26937" w:rsidRDefault="00B26937" w:rsidP="00B269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937">
              <w:rPr>
                <w:rFonts w:ascii="Arial" w:eastAsia="Times New Roman" w:hAnsi="Arial" w:cs="Arial"/>
                <w:sz w:val="20"/>
                <w:szCs w:val="20"/>
              </w:rPr>
              <w:t xml:space="preserve">Колоквијум </w:t>
            </w:r>
            <w:r w:rsidRPr="00B269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937" w:rsidRPr="00B26937" w:rsidRDefault="00B26937" w:rsidP="00B269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937">
              <w:rPr>
                <w:rFonts w:ascii="Arial" w:eastAsia="Times New Roman" w:hAnsi="Arial" w:cs="Arial"/>
                <w:sz w:val="20"/>
                <w:szCs w:val="20"/>
              </w:rPr>
              <w:t xml:space="preserve">Колоквијум </w:t>
            </w:r>
            <w:r w:rsidRPr="00B269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17B" w:rsidRDefault="00B26937" w:rsidP="001C617B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B269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ИСПИТ </w:t>
            </w:r>
          </w:p>
          <w:p w:rsidR="00B26937" w:rsidRPr="00B26937" w:rsidRDefault="001C617B" w:rsidP="001C617B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Cyrl-RS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Cyrl-R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269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ИСПИТ освојено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937" w:rsidRPr="00B26937" w:rsidRDefault="00B26937" w:rsidP="00B269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937">
              <w:rPr>
                <w:rFonts w:ascii="Arial" w:eastAsia="Times New Roman" w:hAnsi="Arial" w:cs="Arial"/>
                <w:sz w:val="20"/>
                <w:szCs w:val="20"/>
              </w:rPr>
              <w:t>УКУПНО ПОЕНА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26937">
              <w:rPr>
                <w:rFonts w:ascii="Arial" w:eastAsia="Times New Roman" w:hAnsi="Arial" w:cs="Arial"/>
                <w:b/>
                <w:bCs/>
                <w:szCs w:val="24"/>
              </w:rPr>
              <w:t>ОЦЕНА</w:t>
            </w:r>
          </w:p>
        </w:tc>
      </w:tr>
      <w:tr w:rsidR="001C617B" w:rsidRPr="00B26937" w:rsidTr="001C617B">
        <w:trPr>
          <w:trHeight w:val="31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937" w:rsidRPr="00B26937" w:rsidRDefault="00B26937" w:rsidP="00B2693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37" w:rsidRPr="00B26937" w:rsidRDefault="00B26937" w:rsidP="00B2693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37" w:rsidRPr="00B26937" w:rsidRDefault="00B26937" w:rsidP="00B2693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937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2693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Освојено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937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2693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Освојено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6937" w:rsidRPr="00B26937" w:rsidRDefault="00B26937" w:rsidP="00B26937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6937" w:rsidRPr="00B26937" w:rsidRDefault="00B26937" w:rsidP="00B26937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937" w:rsidRPr="00B26937" w:rsidRDefault="00B26937" w:rsidP="00B2693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26937" w:rsidRPr="00B26937" w:rsidRDefault="00B26937" w:rsidP="00B26937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</w:tr>
      <w:tr w:rsidR="001C617B" w:rsidRPr="00B26937" w:rsidTr="001C617B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937" w:rsidRPr="00B26937" w:rsidRDefault="005C71EC" w:rsidP="00B26937">
            <w:pPr>
              <w:jc w:val="center"/>
              <w:rPr>
                <w:rFonts w:asciiTheme="minorHAnsi" w:eastAsia="Times New Roman" w:hAnsiTheme="minorHAnsi" w:cs="Calibri"/>
                <w:sz w:val="22"/>
                <w:lang w:val="sr-Cyrl-RS"/>
              </w:rPr>
            </w:pPr>
            <w:r>
              <w:rPr>
                <w:rFonts w:asciiTheme="minorHAnsi" w:eastAsia="Times New Roman" w:hAnsiTheme="minorHAnsi" w:cs="Calibri"/>
                <w:sz w:val="22"/>
                <w:lang w:val="sr-Cyrl-RS"/>
              </w:rPr>
              <w:t>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6937" w:rsidRPr="00B26937" w:rsidRDefault="00B26937" w:rsidP="00B26937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26937">
              <w:rPr>
                <w:rFonts w:eastAsia="Times New Roman" w:cs="Times New Roman"/>
                <w:color w:val="000000"/>
                <w:sz w:val="28"/>
                <w:szCs w:val="28"/>
              </w:rPr>
              <w:t>РОСИЋ 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6937">
              <w:rPr>
                <w:rFonts w:eastAsia="Times New Roman" w:cs="Times New Roman"/>
                <w:color w:val="000000"/>
                <w:sz w:val="18"/>
                <w:szCs w:val="18"/>
              </w:rPr>
              <w:t>2024/379-В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B2693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B26937">
              <w:rPr>
                <w:rFonts w:ascii="Book Antiqua" w:eastAsia="Times New Roman" w:hAnsi="Book Antiqua" w:cs="Calibri"/>
                <w:sz w:val="28"/>
                <w:szCs w:val="28"/>
              </w:rPr>
              <w:t>23,31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B2693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B26937">
              <w:rPr>
                <w:rFonts w:ascii="Book Antiqua" w:eastAsia="Times New Roman" w:hAnsi="Book Antiqua" w:cs="Calibri"/>
                <w:sz w:val="28"/>
                <w:szCs w:val="28"/>
              </w:rPr>
              <w:t>17,48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Tahoma" w:eastAsia="Times New Roman" w:hAnsi="Tahoma" w:cs="Tahoma"/>
                <w:sz w:val="56"/>
                <w:szCs w:val="56"/>
              </w:rPr>
            </w:pPr>
            <w:r w:rsidRPr="00B26937">
              <w:rPr>
                <w:rFonts w:ascii="Tahoma" w:eastAsia="Times New Roman" w:hAnsi="Tahoma" w:cs="Tahoma"/>
                <w:sz w:val="56"/>
                <w:szCs w:val="56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B26937">
              <w:rPr>
                <w:rFonts w:ascii="Book Antiqua" w:eastAsia="Times New Roman" w:hAnsi="Book Antiqua" w:cs="Calibri"/>
                <w:sz w:val="28"/>
                <w:szCs w:val="28"/>
              </w:rPr>
              <w:t>24,98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Estrangelo Edessa" w:eastAsia="Times New Roman" w:hAnsi="Estrangelo Edessa" w:cs="Calibri"/>
                <w:b/>
                <w:bCs/>
                <w:sz w:val="56"/>
                <w:szCs w:val="56"/>
              </w:rPr>
            </w:pPr>
            <w:r w:rsidRPr="00B26937">
              <w:rPr>
                <w:rFonts w:ascii="Estrangelo Edessa" w:eastAsia="Times New Roman" w:hAnsi="Estrangelo Edessa" w:cs="Calibri"/>
                <w:b/>
                <w:bCs/>
                <w:sz w:val="56"/>
                <w:szCs w:val="56"/>
              </w:rPr>
              <w:t>66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Franklin Gothic Medium" w:eastAsia="Times New Roman" w:hAnsi="Franklin Gothic Medium" w:cs="Calibri"/>
                <w:b/>
                <w:bCs/>
                <w:sz w:val="72"/>
                <w:szCs w:val="72"/>
              </w:rPr>
            </w:pPr>
            <w:r w:rsidRPr="00B26937">
              <w:rPr>
                <w:rFonts w:ascii="Franklin Gothic Medium" w:eastAsia="Times New Roman" w:hAnsi="Franklin Gothic Medium" w:cs="Calibri"/>
                <w:b/>
                <w:bCs/>
                <w:sz w:val="72"/>
                <w:szCs w:val="72"/>
              </w:rPr>
              <w:t>7</w:t>
            </w:r>
          </w:p>
        </w:tc>
      </w:tr>
      <w:tr w:rsidR="001C617B" w:rsidRPr="00B26937" w:rsidTr="001C617B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937" w:rsidRPr="00B26937" w:rsidRDefault="005C71EC" w:rsidP="00B26937">
            <w:pPr>
              <w:jc w:val="center"/>
              <w:rPr>
                <w:rFonts w:asciiTheme="minorHAnsi" w:eastAsia="Times New Roman" w:hAnsiTheme="minorHAnsi" w:cs="Calibri"/>
                <w:sz w:val="22"/>
                <w:lang w:val="sr-Cyrl-RS"/>
              </w:rPr>
            </w:pPr>
            <w:r>
              <w:rPr>
                <w:rFonts w:asciiTheme="minorHAnsi" w:eastAsia="Times New Roman" w:hAnsiTheme="minorHAnsi" w:cs="Calibri"/>
                <w:sz w:val="22"/>
                <w:lang w:val="sr-Cyrl-RS"/>
              </w:rPr>
              <w:t>2</w:t>
            </w:r>
          </w:p>
        </w:tc>
        <w:tc>
          <w:tcPr>
            <w:tcW w:w="40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6937" w:rsidRPr="00B26937" w:rsidRDefault="00B26937" w:rsidP="00B26937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26937">
              <w:rPr>
                <w:rFonts w:eastAsia="Times New Roman" w:cs="Times New Roman"/>
                <w:color w:val="000000"/>
                <w:sz w:val="28"/>
                <w:szCs w:val="28"/>
              </w:rPr>
              <w:t>МИЛИВОЈЕВИЋ ВЕРИЦА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6937">
              <w:rPr>
                <w:rFonts w:eastAsia="Times New Roman" w:cs="Times New Roman"/>
                <w:color w:val="000000"/>
                <w:sz w:val="18"/>
                <w:szCs w:val="18"/>
              </w:rPr>
              <w:t>2024/380-В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B2693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B26937">
              <w:rPr>
                <w:rFonts w:ascii="Book Antiqua" w:eastAsia="Times New Roman" w:hAnsi="Book Antiqua" w:cs="Calibri"/>
                <w:sz w:val="28"/>
                <w:szCs w:val="28"/>
              </w:rPr>
              <w:t>24,14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B2693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B26937">
              <w:rPr>
                <w:rFonts w:ascii="Book Antiqua" w:eastAsia="Times New Roman" w:hAnsi="Book Antiqua" w:cs="Calibri"/>
                <w:sz w:val="28"/>
                <w:szCs w:val="28"/>
              </w:rPr>
              <w:t>29,14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Tahoma" w:eastAsia="Times New Roman" w:hAnsi="Tahoma" w:cs="Tahoma"/>
                <w:sz w:val="56"/>
                <w:szCs w:val="56"/>
              </w:rPr>
            </w:pPr>
            <w:r w:rsidRPr="00B26937">
              <w:rPr>
                <w:rFonts w:ascii="Tahoma" w:eastAsia="Times New Roman" w:hAnsi="Tahoma" w:cs="Tahoma"/>
                <w:sz w:val="56"/>
                <w:szCs w:val="56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B26937">
              <w:rPr>
                <w:rFonts w:ascii="Book Antiqua" w:eastAsia="Times New Roman" w:hAnsi="Book Antiqua" w:cs="Calibri"/>
                <w:sz w:val="28"/>
                <w:szCs w:val="28"/>
              </w:rPr>
              <w:t>27,47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Estrangelo Edessa" w:eastAsia="Times New Roman" w:hAnsi="Estrangelo Edessa" w:cs="Calibri"/>
                <w:b/>
                <w:bCs/>
                <w:sz w:val="56"/>
                <w:szCs w:val="56"/>
              </w:rPr>
            </w:pPr>
            <w:r w:rsidRPr="00B26937">
              <w:rPr>
                <w:rFonts w:ascii="Estrangelo Edessa" w:eastAsia="Times New Roman" w:hAnsi="Estrangelo Edessa" w:cs="Calibri"/>
                <w:b/>
                <w:bCs/>
                <w:sz w:val="56"/>
                <w:szCs w:val="56"/>
              </w:rPr>
              <w:t>81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Franklin Gothic Medium" w:eastAsia="Times New Roman" w:hAnsi="Franklin Gothic Medium" w:cs="Calibri"/>
                <w:b/>
                <w:bCs/>
                <w:sz w:val="72"/>
                <w:szCs w:val="72"/>
              </w:rPr>
            </w:pPr>
            <w:r w:rsidRPr="00B26937">
              <w:rPr>
                <w:rFonts w:ascii="Franklin Gothic Medium" w:eastAsia="Times New Roman" w:hAnsi="Franklin Gothic Medium" w:cs="Calibri"/>
                <w:b/>
                <w:bCs/>
                <w:sz w:val="72"/>
                <w:szCs w:val="72"/>
              </w:rPr>
              <w:t>9</w:t>
            </w:r>
          </w:p>
        </w:tc>
      </w:tr>
      <w:tr w:rsidR="001C617B" w:rsidRPr="00B26937" w:rsidTr="001C617B">
        <w:trPr>
          <w:trHeight w:val="7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937" w:rsidRPr="00B26937" w:rsidRDefault="005C71EC" w:rsidP="00B26937">
            <w:pPr>
              <w:jc w:val="center"/>
              <w:rPr>
                <w:rFonts w:asciiTheme="minorHAnsi" w:eastAsia="Times New Roman" w:hAnsiTheme="minorHAnsi" w:cs="Calibri"/>
                <w:sz w:val="22"/>
                <w:lang w:val="sr-Cyrl-RS"/>
              </w:rPr>
            </w:pPr>
            <w:r>
              <w:rPr>
                <w:rFonts w:asciiTheme="minorHAnsi" w:eastAsia="Times New Roman" w:hAnsiTheme="minorHAnsi" w:cs="Calibri"/>
                <w:sz w:val="22"/>
                <w:lang w:val="sr-Cyrl-RS"/>
              </w:rPr>
              <w:t>3</w:t>
            </w:r>
          </w:p>
        </w:tc>
        <w:tc>
          <w:tcPr>
            <w:tcW w:w="40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6937" w:rsidRPr="00B26937" w:rsidRDefault="00B26937" w:rsidP="00B26937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26937">
              <w:rPr>
                <w:rFonts w:eastAsia="Times New Roman" w:cs="Times New Roman"/>
                <w:color w:val="000000"/>
                <w:sz w:val="28"/>
                <w:szCs w:val="28"/>
              </w:rPr>
              <w:t>ЈАРЧЕВИЋ НАТАША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26937">
              <w:rPr>
                <w:rFonts w:eastAsia="Times New Roman" w:cs="Times New Roman"/>
                <w:color w:val="000000"/>
                <w:sz w:val="18"/>
                <w:szCs w:val="18"/>
              </w:rPr>
              <w:t>2024/382-В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B2693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B26937">
              <w:rPr>
                <w:rFonts w:ascii="Book Antiqua" w:eastAsia="Times New Roman" w:hAnsi="Book Antiqua" w:cs="Calibri"/>
                <w:sz w:val="28"/>
                <w:szCs w:val="28"/>
              </w:rPr>
              <w:t>20,81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B2693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B26937">
              <w:rPr>
                <w:rFonts w:ascii="Book Antiqua" w:eastAsia="Times New Roman" w:hAnsi="Book Antiqua" w:cs="Calibri"/>
                <w:sz w:val="28"/>
                <w:szCs w:val="28"/>
              </w:rPr>
              <w:t>20,81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Tahoma" w:eastAsia="Times New Roman" w:hAnsi="Tahoma" w:cs="Tahoma"/>
                <w:sz w:val="56"/>
                <w:szCs w:val="56"/>
              </w:rPr>
            </w:pPr>
            <w:r w:rsidRPr="00B26937">
              <w:rPr>
                <w:rFonts w:ascii="Tahoma" w:eastAsia="Times New Roman" w:hAnsi="Tahoma" w:cs="Tahoma"/>
                <w:sz w:val="56"/>
                <w:szCs w:val="56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B26937">
              <w:rPr>
                <w:rFonts w:ascii="Book Antiqua" w:eastAsia="Times New Roman" w:hAnsi="Book Antiqua" w:cs="Calibri"/>
                <w:sz w:val="28"/>
                <w:szCs w:val="28"/>
              </w:rPr>
              <w:t>22,48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Estrangelo Edessa" w:eastAsia="Times New Roman" w:hAnsi="Estrangelo Edessa" w:cs="Calibri"/>
                <w:b/>
                <w:bCs/>
                <w:sz w:val="56"/>
                <w:szCs w:val="56"/>
              </w:rPr>
            </w:pPr>
            <w:r w:rsidRPr="00B26937">
              <w:rPr>
                <w:rFonts w:ascii="Estrangelo Edessa" w:eastAsia="Times New Roman" w:hAnsi="Estrangelo Edessa" w:cs="Calibri"/>
                <w:b/>
                <w:bCs/>
                <w:sz w:val="56"/>
                <w:szCs w:val="56"/>
              </w:rPr>
              <w:t>64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26937" w:rsidRPr="00B26937" w:rsidRDefault="00B26937" w:rsidP="00B26937">
            <w:pPr>
              <w:jc w:val="center"/>
              <w:rPr>
                <w:rFonts w:ascii="Franklin Gothic Medium" w:eastAsia="Times New Roman" w:hAnsi="Franklin Gothic Medium" w:cs="Calibri"/>
                <w:b/>
                <w:bCs/>
                <w:sz w:val="72"/>
                <w:szCs w:val="72"/>
              </w:rPr>
            </w:pPr>
            <w:r w:rsidRPr="00B26937">
              <w:rPr>
                <w:rFonts w:ascii="Franklin Gothic Medium" w:eastAsia="Times New Roman" w:hAnsi="Franklin Gothic Medium" w:cs="Calibri"/>
                <w:b/>
                <w:bCs/>
                <w:sz w:val="72"/>
                <w:szCs w:val="72"/>
              </w:rPr>
              <w:t>7</w:t>
            </w:r>
          </w:p>
        </w:tc>
      </w:tr>
    </w:tbl>
    <w:p w:rsidR="00B26937" w:rsidRPr="00B26937" w:rsidRDefault="00B26937">
      <w:pPr>
        <w:rPr>
          <w:lang w:val="sr-Cyrl-RS"/>
        </w:rPr>
      </w:pPr>
    </w:p>
    <w:sectPr w:rsidR="00B26937" w:rsidRPr="00B26937" w:rsidSect="00A52221">
      <w:pgSz w:w="22113" w:h="15309" w:orient="landscape" w:code="504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21"/>
    <w:rsid w:val="0000025D"/>
    <w:rsid w:val="00000AC3"/>
    <w:rsid w:val="000025D8"/>
    <w:rsid w:val="0001017A"/>
    <w:rsid w:val="000111ED"/>
    <w:rsid w:val="000144D9"/>
    <w:rsid w:val="00015140"/>
    <w:rsid w:val="00016463"/>
    <w:rsid w:val="00016D70"/>
    <w:rsid w:val="00017EEA"/>
    <w:rsid w:val="000209D8"/>
    <w:rsid w:val="0002102B"/>
    <w:rsid w:val="000232B7"/>
    <w:rsid w:val="00026559"/>
    <w:rsid w:val="000318D1"/>
    <w:rsid w:val="0003247D"/>
    <w:rsid w:val="000336CC"/>
    <w:rsid w:val="000356CC"/>
    <w:rsid w:val="00041263"/>
    <w:rsid w:val="000425A3"/>
    <w:rsid w:val="00044622"/>
    <w:rsid w:val="00054FF8"/>
    <w:rsid w:val="000559B6"/>
    <w:rsid w:val="00063A1D"/>
    <w:rsid w:val="00067400"/>
    <w:rsid w:val="00071BA9"/>
    <w:rsid w:val="00072B01"/>
    <w:rsid w:val="00076FCB"/>
    <w:rsid w:val="0008581B"/>
    <w:rsid w:val="00085C17"/>
    <w:rsid w:val="00087165"/>
    <w:rsid w:val="000930EA"/>
    <w:rsid w:val="000A10E3"/>
    <w:rsid w:val="000A4B6A"/>
    <w:rsid w:val="000A6471"/>
    <w:rsid w:val="000A6814"/>
    <w:rsid w:val="000B2A2C"/>
    <w:rsid w:val="000C5156"/>
    <w:rsid w:val="000D0C82"/>
    <w:rsid w:val="000D0DD6"/>
    <w:rsid w:val="000D173E"/>
    <w:rsid w:val="000D6558"/>
    <w:rsid w:val="000E263E"/>
    <w:rsid w:val="000E355C"/>
    <w:rsid w:val="000E52E5"/>
    <w:rsid w:val="000E6FF4"/>
    <w:rsid w:val="000E7EA7"/>
    <w:rsid w:val="000F015B"/>
    <w:rsid w:val="000F08CE"/>
    <w:rsid w:val="000F1F4B"/>
    <w:rsid w:val="000F4284"/>
    <w:rsid w:val="001053D7"/>
    <w:rsid w:val="0010773F"/>
    <w:rsid w:val="0010784F"/>
    <w:rsid w:val="001140E1"/>
    <w:rsid w:val="001143A6"/>
    <w:rsid w:val="00115897"/>
    <w:rsid w:val="00116709"/>
    <w:rsid w:val="00116E77"/>
    <w:rsid w:val="00121F22"/>
    <w:rsid w:val="001233C3"/>
    <w:rsid w:val="001256FD"/>
    <w:rsid w:val="00126327"/>
    <w:rsid w:val="001342F0"/>
    <w:rsid w:val="00142436"/>
    <w:rsid w:val="00145CFA"/>
    <w:rsid w:val="00146344"/>
    <w:rsid w:val="00153B28"/>
    <w:rsid w:val="00155C3F"/>
    <w:rsid w:val="00156C45"/>
    <w:rsid w:val="00160474"/>
    <w:rsid w:val="001622D2"/>
    <w:rsid w:val="001631BE"/>
    <w:rsid w:val="0016634B"/>
    <w:rsid w:val="001708D1"/>
    <w:rsid w:val="00172CC2"/>
    <w:rsid w:val="001817FF"/>
    <w:rsid w:val="0018612D"/>
    <w:rsid w:val="00186A9F"/>
    <w:rsid w:val="00193F8C"/>
    <w:rsid w:val="001950BB"/>
    <w:rsid w:val="0019549C"/>
    <w:rsid w:val="001A3BAD"/>
    <w:rsid w:val="001A5C56"/>
    <w:rsid w:val="001A69AC"/>
    <w:rsid w:val="001B5467"/>
    <w:rsid w:val="001B7F5E"/>
    <w:rsid w:val="001C15B7"/>
    <w:rsid w:val="001C2220"/>
    <w:rsid w:val="001C4CDF"/>
    <w:rsid w:val="001C5763"/>
    <w:rsid w:val="001C617B"/>
    <w:rsid w:val="001D122C"/>
    <w:rsid w:val="001D2184"/>
    <w:rsid w:val="001D2237"/>
    <w:rsid w:val="001E0755"/>
    <w:rsid w:val="001E1304"/>
    <w:rsid w:val="001E6035"/>
    <w:rsid w:val="001F1041"/>
    <w:rsid w:val="00200363"/>
    <w:rsid w:val="00201B9C"/>
    <w:rsid w:val="00202D5D"/>
    <w:rsid w:val="00204EE9"/>
    <w:rsid w:val="00205D79"/>
    <w:rsid w:val="00205DFC"/>
    <w:rsid w:val="00213504"/>
    <w:rsid w:val="00215538"/>
    <w:rsid w:val="002165A2"/>
    <w:rsid w:val="00216FAD"/>
    <w:rsid w:val="00220119"/>
    <w:rsid w:val="00224882"/>
    <w:rsid w:val="00224F32"/>
    <w:rsid w:val="002259C2"/>
    <w:rsid w:val="00230CD3"/>
    <w:rsid w:val="00237F89"/>
    <w:rsid w:val="002427DF"/>
    <w:rsid w:val="00242E0A"/>
    <w:rsid w:val="0025164F"/>
    <w:rsid w:val="00254A87"/>
    <w:rsid w:val="00261B84"/>
    <w:rsid w:val="0026537A"/>
    <w:rsid w:val="00266818"/>
    <w:rsid w:val="0027197A"/>
    <w:rsid w:val="00272E73"/>
    <w:rsid w:val="002744B7"/>
    <w:rsid w:val="002758F3"/>
    <w:rsid w:val="00276A3A"/>
    <w:rsid w:val="00281AED"/>
    <w:rsid w:val="00285D98"/>
    <w:rsid w:val="00286992"/>
    <w:rsid w:val="00290D63"/>
    <w:rsid w:val="00295CA6"/>
    <w:rsid w:val="00297295"/>
    <w:rsid w:val="002A2CCA"/>
    <w:rsid w:val="002B2271"/>
    <w:rsid w:val="002C3DE2"/>
    <w:rsid w:val="002D2EE2"/>
    <w:rsid w:val="002D3595"/>
    <w:rsid w:val="002D4657"/>
    <w:rsid w:val="002D48F9"/>
    <w:rsid w:val="002D6838"/>
    <w:rsid w:val="002E0FF6"/>
    <w:rsid w:val="002E2506"/>
    <w:rsid w:val="002E7116"/>
    <w:rsid w:val="002E7F2C"/>
    <w:rsid w:val="002F112D"/>
    <w:rsid w:val="002F4026"/>
    <w:rsid w:val="002F5965"/>
    <w:rsid w:val="002F6DE3"/>
    <w:rsid w:val="003009B0"/>
    <w:rsid w:val="00302725"/>
    <w:rsid w:val="00307A71"/>
    <w:rsid w:val="00307ABA"/>
    <w:rsid w:val="003115D1"/>
    <w:rsid w:val="0031175D"/>
    <w:rsid w:val="003119BE"/>
    <w:rsid w:val="00320AD1"/>
    <w:rsid w:val="00321079"/>
    <w:rsid w:val="00322709"/>
    <w:rsid w:val="00322AE1"/>
    <w:rsid w:val="003345D0"/>
    <w:rsid w:val="003349DE"/>
    <w:rsid w:val="00334D31"/>
    <w:rsid w:val="00340E54"/>
    <w:rsid w:val="0034170E"/>
    <w:rsid w:val="00341879"/>
    <w:rsid w:val="00343B80"/>
    <w:rsid w:val="00345190"/>
    <w:rsid w:val="00350479"/>
    <w:rsid w:val="00351EEE"/>
    <w:rsid w:val="00352C76"/>
    <w:rsid w:val="00362D73"/>
    <w:rsid w:val="00365FB5"/>
    <w:rsid w:val="0036704E"/>
    <w:rsid w:val="00367D51"/>
    <w:rsid w:val="00383110"/>
    <w:rsid w:val="00392961"/>
    <w:rsid w:val="00394523"/>
    <w:rsid w:val="00394AAF"/>
    <w:rsid w:val="00396E08"/>
    <w:rsid w:val="003A05CA"/>
    <w:rsid w:val="003A1392"/>
    <w:rsid w:val="003A35B5"/>
    <w:rsid w:val="003A3A80"/>
    <w:rsid w:val="003A603F"/>
    <w:rsid w:val="003B0906"/>
    <w:rsid w:val="003B2152"/>
    <w:rsid w:val="003B4A33"/>
    <w:rsid w:val="003C171E"/>
    <w:rsid w:val="003C4EC9"/>
    <w:rsid w:val="003D3BD3"/>
    <w:rsid w:val="003D4D14"/>
    <w:rsid w:val="003D60B4"/>
    <w:rsid w:val="003E72D5"/>
    <w:rsid w:val="003F4DA8"/>
    <w:rsid w:val="003F6207"/>
    <w:rsid w:val="003F7E89"/>
    <w:rsid w:val="0040013E"/>
    <w:rsid w:val="00401D9C"/>
    <w:rsid w:val="00403C6F"/>
    <w:rsid w:val="004054E7"/>
    <w:rsid w:val="00406F2B"/>
    <w:rsid w:val="00407233"/>
    <w:rsid w:val="00410411"/>
    <w:rsid w:val="00414CC5"/>
    <w:rsid w:val="0042463B"/>
    <w:rsid w:val="0042578F"/>
    <w:rsid w:val="004300E4"/>
    <w:rsid w:val="004309F6"/>
    <w:rsid w:val="004318A1"/>
    <w:rsid w:val="004331E7"/>
    <w:rsid w:val="004335E1"/>
    <w:rsid w:val="00433BD7"/>
    <w:rsid w:val="004376EC"/>
    <w:rsid w:val="00437C07"/>
    <w:rsid w:val="00452055"/>
    <w:rsid w:val="00453B15"/>
    <w:rsid w:val="00456F61"/>
    <w:rsid w:val="0046662A"/>
    <w:rsid w:val="004672DB"/>
    <w:rsid w:val="00472430"/>
    <w:rsid w:val="00477203"/>
    <w:rsid w:val="004828AC"/>
    <w:rsid w:val="004870E8"/>
    <w:rsid w:val="00491133"/>
    <w:rsid w:val="00491CDB"/>
    <w:rsid w:val="00493BB9"/>
    <w:rsid w:val="00495916"/>
    <w:rsid w:val="004A1BE5"/>
    <w:rsid w:val="004A496B"/>
    <w:rsid w:val="004C06F6"/>
    <w:rsid w:val="004C31FE"/>
    <w:rsid w:val="004D1E9C"/>
    <w:rsid w:val="004E053F"/>
    <w:rsid w:val="004E2457"/>
    <w:rsid w:val="004E2C40"/>
    <w:rsid w:val="004E4D85"/>
    <w:rsid w:val="004F0268"/>
    <w:rsid w:val="004F07F3"/>
    <w:rsid w:val="004F2D6E"/>
    <w:rsid w:val="004F58C7"/>
    <w:rsid w:val="004F5E99"/>
    <w:rsid w:val="0050028D"/>
    <w:rsid w:val="00500A6E"/>
    <w:rsid w:val="0050103B"/>
    <w:rsid w:val="0050123F"/>
    <w:rsid w:val="005024E6"/>
    <w:rsid w:val="00506956"/>
    <w:rsid w:val="00506CB1"/>
    <w:rsid w:val="005079C9"/>
    <w:rsid w:val="005111E1"/>
    <w:rsid w:val="00513035"/>
    <w:rsid w:val="00513B43"/>
    <w:rsid w:val="00516D49"/>
    <w:rsid w:val="00517A11"/>
    <w:rsid w:val="00517E55"/>
    <w:rsid w:val="005235B9"/>
    <w:rsid w:val="005262C6"/>
    <w:rsid w:val="0052657A"/>
    <w:rsid w:val="00533350"/>
    <w:rsid w:val="00550311"/>
    <w:rsid w:val="00550771"/>
    <w:rsid w:val="00555329"/>
    <w:rsid w:val="005654F8"/>
    <w:rsid w:val="0056617A"/>
    <w:rsid w:val="00571E85"/>
    <w:rsid w:val="00577F71"/>
    <w:rsid w:val="0058196D"/>
    <w:rsid w:val="0058475B"/>
    <w:rsid w:val="00587183"/>
    <w:rsid w:val="00587243"/>
    <w:rsid w:val="005878FF"/>
    <w:rsid w:val="00590B30"/>
    <w:rsid w:val="00591345"/>
    <w:rsid w:val="005976E9"/>
    <w:rsid w:val="005A46F3"/>
    <w:rsid w:val="005A7491"/>
    <w:rsid w:val="005C5935"/>
    <w:rsid w:val="005C71EC"/>
    <w:rsid w:val="005D19E4"/>
    <w:rsid w:val="005D2FDC"/>
    <w:rsid w:val="005D4F50"/>
    <w:rsid w:val="005D50A7"/>
    <w:rsid w:val="005D5673"/>
    <w:rsid w:val="005E415B"/>
    <w:rsid w:val="005E4B6D"/>
    <w:rsid w:val="005E5891"/>
    <w:rsid w:val="005E671E"/>
    <w:rsid w:val="005F0951"/>
    <w:rsid w:val="005F0CEE"/>
    <w:rsid w:val="005F2FF4"/>
    <w:rsid w:val="006012D8"/>
    <w:rsid w:val="00601EAB"/>
    <w:rsid w:val="006024A3"/>
    <w:rsid w:val="006114AD"/>
    <w:rsid w:val="00611852"/>
    <w:rsid w:val="00613F4A"/>
    <w:rsid w:val="00615408"/>
    <w:rsid w:val="006155D1"/>
    <w:rsid w:val="00622663"/>
    <w:rsid w:val="00623B86"/>
    <w:rsid w:val="00630B9C"/>
    <w:rsid w:val="00631965"/>
    <w:rsid w:val="00633723"/>
    <w:rsid w:val="006339C6"/>
    <w:rsid w:val="0063451D"/>
    <w:rsid w:val="00636835"/>
    <w:rsid w:val="00642D63"/>
    <w:rsid w:val="00645723"/>
    <w:rsid w:val="00646F49"/>
    <w:rsid w:val="00647B6A"/>
    <w:rsid w:val="0065046E"/>
    <w:rsid w:val="00651479"/>
    <w:rsid w:val="00652281"/>
    <w:rsid w:val="00653C0A"/>
    <w:rsid w:val="00653D4A"/>
    <w:rsid w:val="006572A5"/>
    <w:rsid w:val="00661209"/>
    <w:rsid w:val="006630F6"/>
    <w:rsid w:val="00664304"/>
    <w:rsid w:val="00666C9B"/>
    <w:rsid w:val="00675842"/>
    <w:rsid w:val="0067637D"/>
    <w:rsid w:val="00676D0F"/>
    <w:rsid w:val="00680420"/>
    <w:rsid w:val="00681991"/>
    <w:rsid w:val="00683DC0"/>
    <w:rsid w:val="0068542E"/>
    <w:rsid w:val="00693949"/>
    <w:rsid w:val="006944AF"/>
    <w:rsid w:val="006971B4"/>
    <w:rsid w:val="006A2146"/>
    <w:rsid w:val="006A36E3"/>
    <w:rsid w:val="006B161C"/>
    <w:rsid w:val="006B1AA6"/>
    <w:rsid w:val="006B25AF"/>
    <w:rsid w:val="006B2E83"/>
    <w:rsid w:val="006B3675"/>
    <w:rsid w:val="006C1A8F"/>
    <w:rsid w:val="006C6C6D"/>
    <w:rsid w:val="006C77F4"/>
    <w:rsid w:val="006D2599"/>
    <w:rsid w:val="006D2A84"/>
    <w:rsid w:val="006D4009"/>
    <w:rsid w:val="006D4293"/>
    <w:rsid w:val="006E00F4"/>
    <w:rsid w:val="006E2F39"/>
    <w:rsid w:val="006E3E6D"/>
    <w:rsid w:val="006F1B63"/>
    <w:rsid w:val="006F20EE"/>
    <w:rsid w:val="006F502D"/>
    <w:rsid w:val="006F6B27"/>
    <w:rsid w:val="00700EF7"/>
    <w:rsid w:val="00702447"/>
    <w:rsid w:val="00702B0B"/>
    <w:rsid w:val="00703611"/>
    <w:rsid w:val="0071032E"/>
    <w:rsid w:val="00711AF1"/>
    <w:rsid w:val="0072242A"/>
    <w:rsid w:val="007258FC"/>
    <w:rsid w:val="007305C3"/>
    <w:rsid w:val="00733E87"/>
    <w:rsid w:val="007376A1"/>
    <w:rsid w:val="00741F1B"/>
    <w:rsid w:val="007479B7"/>
    <w:rsid w:val="007543AB"/>
    <w:rsid w:val="0076262A"/>
    <w:rsid w:val="0076622D"/>
    <w:rsid w:val="00785160"/>
    <w:rsid w:val="007924E2"/>
    <w:rsid w:val="00797BF0"/>
    <w:rsid w:val="007A1FC2"/>
    <w:rsid w:val="007A2D7C"/>
    <w:rsid w:val="007A415D"/>
    <w:rsid w:val="007A4A45"/>
    <w:rsid w:val="007A55D5"/>
    <w:rsid w:val="007A5CE5"/>
    <w:rsid w:val="007B2512"/>
    <w:rsid w:val="007B2D1C"/>
    <w:rsid w:val="007B6DB1"/>
    <w:rsid w:val="007B76BA"/>
    <w:rsid w:val="007C128C"/>
    <w:rsid w:val="007C5AB2"/>
    <w:rsid w:val="007C79F3"/>
    <w:rsid w:val="007D02F0"/>
    <w:rsid w:val="007D1E12"/>
    <w:rsid w:val="007D260D"/>
    <w:rsid w:val="007D663B"/>
    <w:rsid w:val="007D6A8E"/>
    <w:rsid w:val="007E52C0"/>
    <w:rsid w:val="007E6DFC"/>
    <w:rsid w:val="007F2D38"/>
    <w:rsid w:val="007F678E"/>
    <w:rsid w:val="008011D8"/>
    <w:rsid w:val="00804086"/>
    <w:rsid w:val="008046DE"/>
    <w:rsid w:val="0081392C"/>
    <w:rsid w:val="00814BBF"/>
    <w:rsid w:val="00817C7B"/>
    <w:rsid w:val="00824247"/>
    <w:rsid w:val="00847219"/>
    <w:rsid w:val="008475F6"/>
    <w:rsid w:val="00855292"/>
    <w:rsid w:val="00856105"/>
    <w:rsid w:val="00864C9D"/>
    <w:rsid w:val="008702B7"/>
    <w:rsid w:val="00870A35"/>
    <w:rsid w:val="00872D6A"/>
    <w:rsid w:val="00873935"/>
    <w:rsid w:val="008767B6"/>
    <w:rsid w:val="00877553"/>
    <w:rsid w:val="00881312"/>
    <w:rsid w:val="00884345"/>
    <w:rsid w:val="00887336"/>
    <w:rsid w:val="00890F6B"/>
    <w:rsid w:val="00893CAB"/>
    <w:rsid w:val="0089662C"/>
    <w:rsid w:val="008A489D"/>
    <w:rsid w:val="008B10C2"/>
    <w:rsid w:val="008C1ECE"/>
    <w:rsid w:val="008C4A87"/>
    <w:rsid w:val="008D002D"/>
    <w:rsid w:val="008D42F9"/>
    <w:rsid w:val="008E29E0"/>
    <w:rsid w:val="008E3586"/>
    <w:rsid w:val="008E766C"/>
    <w:rsid w:val="008F3B2E"/>
    <w:rsid w:val="008F5231"/>
    <w:rsid w:val="008F5D41"/>
    <w:rsid w:val="009007B8"/>
    <w:rsid w:val="00903E8E"/>
    <w:rsid w:val="009064ED"/>
    <w:rsid w:val="0091106A"/>
    <w:rsid w:val="009126C8"/>
    <w:rsid w:val="00920197"/>
    <w:rsid w:val="00924365"/>
    <w:rsid w:val="00926363"/>
    <w:rsid w:val="009273DD"/>
    <w:rsid w:val="00932468"/>
    <w:rsid w:val="0093377A"/>
    <w:rsid w:val="00945FA2"/>
    <w:rsid w:val="0095313A"/>
    <w:rsid w:val="00954BD6"/>
    <w:rsid w:val="00963DFA"/>
    <w:rsid w:val="00967799"/>
    <w:rsid w:val="00971ABB"/>
    <w:rsid w:val="00973D64"/>
    <w:rsid w:val="00975845"/>
    <w:rsid w:val="009825C6"/>
    <w:rsid w:val="00985226"/>
    <w:rsid w:val="00985234"/>
    <w:rsid w:val="00990034"/>
    <w:rsid w:val="009A240D"/>
    <w:rsid w:val="009A6F08"/>
    <w:rsid w:val="009B1083"/>
    <w:rsid w:val="009B2F00"/>
    <w:rsid w:val="009B58FC"/>
    <w:rsid w:val="009C0A7D"/>
    <w:rsid w:val="009D12B3"/>
    <w:rsid w:val="009D1764"/>
    <w:rsid w:val="009D1C57"/>
    <w:rsid w:val="009D30E6"/>
    <w:rsid w:val="009D4146"/>
    <w:rsid w:val="009D4864"/>
    <w:rsid w:val="009D5AB7"/>
    <w:rsid w:val="009E31F7"/>
    <w:rsid w:val="009E78F7"/>
    <w:rsid w:val="009F522F"/>
    <w:rsid w:val="009F5DC6"/>
    <w:rsid w:val="009F7844"/>
    <w:rsid w:val="00A0201C"/>
    <w:rsid w:val="00A02A46"/>
    <w:rsid w:val="00A057E3"/>
    <w:rsid w:val="00A07BE4"/>
    <w:rsid w:val="00A07F8A"/>
    <w:rsid w:val="00A14652"/>
    <w:rsid w:val="00A26E53"/>
    <w:rsid w:val="00A30F55"/>
    <w:rsid w:val="00A342A8"/>
    <w:rsid w:val="00A414FA"/>
    <w:rsid w:val="00A45563"/>
    <w:rsid w:val="00A47F1C"/>
    <w:rsid w:val="00A51C84"/>
    <w:rsid w:val="00A52221"/>
    <w:rsid w:val="00A52476"/>
    <w:rsid w:val="00A5481C"/>
    <w:rsid w:val="00A5631A"/>
    <w:rsid w:val="00A608D1"/>
    <w:rsid w:val="00A621AE"/>
    <w:rsid w:val="00A64E76"/>
    <w:rsid w:val="00A75CF5"/>
    <w:rsid w:val="00A77AAC"/>
    <w:rsid w:val="00A80F7D"/>
    <w:rsid w:val="00A82B1D"/>
    <w:rsid w:val="00A841A8"/>
    <w:rsid w:val="00A91900"/>
    <w:rsid w:val="00A93641"/>
    <w:rsid w:val="00A94D3E"/>
    <w:rsid w:val="00A97691"/>
    <w:rsid w:val="00AA3AC4"/>
    <w:rsid w:val="00AA4A2E"/>
    <w:rsid w:val="00AB20D1"/>
    <w:rsid w:val="00AB441D"/>
    <w:rsid w:val="00AB5939"/>
    <w:rsid w:val="00AC24FC"/>
    <w:rsid w:val="00AC4313"/>
    <w:rsid w:val="00AC5465"/>
    <w:rsid w:val="00AD6204"/>
    <w:rsid w:val="00AE156B"/>
    <w:rsid w:val="00AE2A9B"/>
    <w:rsid w:val="00AE592D"/>
    <w:rsid w:val="00AE60CD"/>
    <w:rsid w:val="00AF0499"/>
    <w:rsid w:val="00AF13CB"/>
    <w:rsid w:val="00AF3AE3"/>
    <w:rsid w:val="00AF5F26"/>
    <w:rsid w:val="00B02744"/>
    <w:rsid w:val="00B21A5A"/>
    <w:rsid w:val="00B26937"/>
    <w:rsid w:val="00B36DE6"/>
    <w:rsid w:val="00B3729F"/>
    <w:rsid w:val="00B41DA7"/>
    <w:rsid w:val="00B44F4A"/>
    <w:rsid w:val="00B46625"/>
    <w:rsid w:val="00B622BB"/>
    <w:rsid w:val="00B70FBD"/>
    <w:rsid w:val="00B72057"/>
    <w:rsid w:val="00B76C83"/>
    <w:rsid w:val="00B824E1"/>
    <w:rsid w:val="00B83449"/>
    <w:rsid w:val="00B90171"/>
    <w:rsid w:val="00B922DF"/>
    <w:rsid w:val="00BA36DC"/>
    <w:rsid w:val="00BA3B87"/>
    <w:rsid w:val="00BA63BE"/>
    <w:rsid w:val="00BA6E9E"/>
    <w:rsid w:val="00BB5226"/>
    <w:rsid w:val="00BB6343"/>
    <w:rsid w:val="00BB7CC0"/>
    <w:rsid w:val="00BC32D8"/>
    <w:rsid w:val="00BC509D"/>
    <w:rsid w:val="00BC729E"/>
    <w:rsid w:val="00BD106F"/>
    <w:rsid w:val="00BD7056"/>
    <w:rsid w:val="00BE2A5B"/>
    <w:rsid w:val="00BE444D"/>
    <w:rsid w:val="00BE4963"/>
    <w:rsid w:val="00BE4B2F"/>
    <w:rsid w:val="00BF1461"/>
    <w:rsid w:val="00C00A21"/>
    <w:rsid w:val="00C01781"/>
    <w:rsid w:val="00C01C49"/>
    <w:rsid w:val="00C05C4F"/>
    <w:rsid w:val="00C05D9B"/>
    <w:rsid w:val="00C06427"/>
    <w:rsid w:val="00C126E0"/>
    <w:rsid w:val="00C132FF"/>
    <w:rsid w:val="00C14E63"/>
    <w:rsid w:val="00C16ADB"/>
    <w:rsid w:val="00C2238E"/>
    <w:rsid w:val="00C22ADF"/>
    <w:rsid w:val="00C23448"/>
    <w:rsid w:val="00C26B15"/>
    <w:rsid w:val="00C2727E"/>
    <w:rsid w:val="00C27571"/>
    <w:rsid w:val="00C27658"/>
    <w:rsid w:val="00C31201"/>
    <w:rsid w:val="00C327EE"/>
    <w:rsid w:val="00C358E4"/>
    <w:rsid w:val="00C3761C"/>
    <w:rsid w:val="00C446C0"/>
    <w:rsid w:val="00C5173E"/>
    <w:rsid w:val="00C577CA"/>
    <w:rsid w:val="00C65258"/>
    <w:rsid w:val="00C65D09"/>
    <w:rsid w:val="00C70EC5"/>
    <w:rsid w:val="00C74BAE"/>
    <w:rsid w:val="00C7761D"/>
    <w:rsid w:val="00C803E1"/>
    <w:rsid w:val="00C8107C"/>
    <w:rsid w:val="00C814FF"/>
    <w:rsid w:val="00C82CB1"/>
    <w:rsid w:val="00C87B9D"/>
    <w:rsid w:val="00C87F6C"/>
    <w:rsid w:val="00C91623"/>
    <w:rsid w:val="00C92E9E"/>
    <w:rsid w:val="00C9381B"/>
    <w:rsid w:val="00CA4516"/>
    <w:rsid w:val="00CA47CA"/>
    <w:rsid w:val="00CB4A85"/>
    <w:rsid w:val="00CB6ED2"/>
    <w:rsid w:val="00CB779F"/>
    <w:rsid w:val="00CB7AC0"/>
    <w:rsid w:val="00CC0EC3"/>
    <w:rsid w:val="00CC51E0"/>
    <w:rsid w:val="00CC7523"/>
    <w:rsid w:val="00CD0F6F"/>
    <w:rsid w:val="00CD3E89"/>
    <w:rsid w:val="00CD47FF"/>
    <w:rsid w:val="00CE29B3"/>
    <w:rsid w:val="00CE7494"/>
    <w:rsid w:val="00CE7ED0"/>
    <w:rsid w:val="00CF0798"/>
    <w:rsid w:val="00D0448A"/>
    <w:rsid w:val="00D12F5D"/>
    <w:rsid w:val="00D136FF"/>
    <w:rsid w:val="00D17010"/>
    <w:rsid w:val="00D1764F"/>
    <w:rsid w:val="00D2047D"/>
    <w:rsid w:val="00D2133A"/>
    <w:rsid w:val="00D22D07"/>
    <w:rsid w:val="00D23A06"/>
    <w:rsid w:val="00D253D0"/>
    <w:rsid w:val="00D2760F"/>
    <w:rsid w:val="00D3018B"/>
    <w:rsid w:val="00D3036E"/>
    <w:rsid w:val="00D31B8F"/>
    <w:rsid w:val="00D33650"/>
    <w:rsid w:val="00D34EE3"/>
    <w:rsid w:val="00D40A61"/>
    <w:rsid w:val="00D43F33"/>
    <w:rsid w:val="00D4515B"/>
    <w:rsid w:val="00D45871"/>
    <w:rsid w:val="00D50C54"/>
    <w:rsid w:val="00D51351"/>
    <w:rsid w:val="00D57A6B"/>
    <w:rsid w:val="00D64F93"/>
    <w:rsid w:val="00D753AB"/>
    <w:rsid w:val="00D77199"/>
    <w:rsid w:val="00D80AE8"/>
    <w:rsid w:val="00D823A8"/>
    <w:rsid w:val="00D86945"/>
    <w:rsid w:val="00D8739C"/>
    <w:rsid w:val="00D906A9"/>
    <w:rsid w:val="00D9163A"/>
    <w:rsid w:val="00D92DF0"/>
    <w:rsid w:val="00D964FF"/>
    <w:rsid w:val="00DA18B0"/>
    <w:rsid w:val="00DB2A8D"/>
    <w:rsid w:val="00DB2A91"/>
    <w:rsid w:val="00DC0D5A"/>
    <w:rsid w:val="00DC1FEB"/>
    <w:rsid w:val="00DC28B9"/>
    <w:rsid w:val="00DC2C03"/>
    <w:rsid w:val="00DC3939"/>
    <w:rsid w:val="00DC4F92"/>
    <w:rsid w:val="00DC6FAC"/>
    <w:rsid w:val="00DC759E"/>
    <w:rsid w:val="00DD32F6"/>
    <w:rsid w:val="00DD4F1E"/>
    <w:rsid w:val="00DD7063"/>
    <w:rsid w:val="00DD74CD"/>
    <w:rsid w:val="00DE2DD7"/>
    <w:rsid w:val="00DF53D0"/>
    <w:rsid w:val="00DF633C"/>
    <w:rsid w:val="00DF73CF"/>
    <w:rsid w:val="00E0225F"/>
    <w:rsid w:val="00E15DAD"/>
    <w:rsid w:val="00E16EC2"/>
    <w:rsid w:val="00E20A56"/>
    <w:rsid w:val="00E2172C"/>
    <w:rsid w:val="00E24856"/>
    <w:rsid w:val="00E31BD2"/>
    <w:rsid w:val="00E377FB"/>
    <w:rsid w:val="00E37F28"/>
    <w:rsid w:val="00E41978"/>
    <w:rsid w:val="00E41D55"/>
    <w:rsid w:val="00E46C65"/>
    <w:rsid w:val="00E52D4E"/>
    <w:rsid w:val="00E547A7"/>
    <w:rsid w:val="00E54ADD"/>
    <w:rsid w:val="00E56A68"/>
    <w:rsid w:val="00E56AAA"/>
    <w:rsid w:val="00E60671"/>
    <w:rsid w:val="00E6104D"/>
    <w:rsid w:val="00E64440"/>
    <w:rsid w:val="00E71BDF"/>
    <w:rsid w:val="00E725A4"/>
    <w:rsid w:val="00E77470"/>
    <w:rsid w:val="00E84303"/>
    <w:rsid w:val="00E8612E"/>
    <w:rsid w:val="00E91AE9"/>
    <w:rsid w:val="00E94815"/>
    <w:rsid w:val="00E9630F"/>
    <w:rsid w:val="00E965B5"/>
    <w:rsid w:val="00EA70DD"/>
    <w:rsid w:val="00EB244A"/>
    <w:rsid w:val="00EB4047"/>
    <w:rsid w:val="00EB52F4"/>
    <w:rsid w:val="00EC453E"/>
    <w:rsid w:val="00ED3B0D"/>
    <w:rsid w:val="00ED41B1"/>
    <w:rsid w:val="00ED4F80"/>
    <w:rsid w:val="00ED5191"/>
    <w:rsid w:val="00ED6AAA"/>
    <w:rsid w:val="00ED72FF"/>
    <w:rsid w:val="00EE131A"/>
    <w:rsid w:val="00EE1FD9"/>
    <w:rsid w:val="00EE40CA"/>
    <w:rsid w:val="00EE7A67"/>
    <w:rsid w:val="00EF133C"/>
    <w:rsid w:val="00EF27EF"/>
    <w:rsid w:val="00EF3147"/>
    <w:rsid w:val="00EF3785"/>
    <w:rsid w:val="00EF7140"/>
    <w:rsid w:val="00F12AE2"/>
    <w:rsid w:val="00F12D1E"/>
    <w:rsid w:val="00F276D7"/>
    <w:rsid w:val="00F43E3F"/>
    <w:rsid w:val="00F458B8"/>
    <w:rsid w:val="00F47CE1"/>
    <w:rsid w:val="00F47E8E"/>
    <w:rsid w:val="00F52833"/>
    <w:rsid w:val="00F55AFE"/>
    <w:rsid w:val="00F61456"/>
    <w:rsid w:val="00F61D42"/>
    <w:rsid w:val="00F671C9"/>
    <w:rsid w:val="00F76FB2"/>
    <w:rsid w:val="00F8332E"/>
    <w:rsid w:val="00F8336F"/>
    <w:rsid w:val="00F87A8E"/>
    <w:rsid w:val="00F87F04"/>
    <w:rsid w:val="00F91A5E"/>
    <w:rsid w:val="00F933C4"/>
    <w:rsid w:val="00F97889"/>
    <w:rsid w:val="00FA45F8"/>
    <w:rsid w:val="00FB19D5"/>
    <w:rsid w:val="00FB3CF2"/>
    <w:rsid w:val="00FB507E"/>
    <w:rsid w:val="00FC0D3E"/>
    <w:rsid w:val="00FD2822"/>
    <w:rsid w:val="00FD638F"/>
    <w:rsid w:val="00FE5DE0"/>
    <w:rsid w:val="00FE78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pedagoskih nauka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1</cp:revision>
  <dcterms:created xsi:type="dcterms:W3CDTF">2025-09-19T11:06:00Z</dcterms:created>
  <dcterms:modified xsi:type="dcterms:W3CDTF">2025-09-19T11:13:00Z</dcterms:modified>
</cp:coreProperties>
</file>