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A168" w14:textId="6E62D153" w:rsidR="00E50F44" w:rsidRDefault="00BB79D4">
      <w:pPr>
        <w:rPr>
          <w:lang w:val="sr-Cyrl-RS"/>
        </w:rPr>
      </w:pPr>
      <w:r>
        <w:rPr>
          <w:lang w:val="sr-Cyrl-RS"/>
        </w:rPr>
        <w:t>Резултати испита и поправног колоквијума из предмета Методика наставе српског језика и књижевности (јунски испитни рок), рађеног 19.9.2025.</w:t>
      </w:r>
    </w:p>
    <w:p w14:paraId="46181D9F" w14:textId="1361BE94" w:rsidR="00BB79D4" w:rsidRDefault="00BB79D4">
      <w:pPr>
        <w:rPr>
          <w:lang w:val="sr-Cyrl-RS"/>
        </w:rPr>
      </w:pPr>
      <w:r>
        <w:rPr>
          <w:lang w:val="sr-Cyrl-RS"/>
        </w:rPr>
        <w:t>Испит у целини:</w:t>
      </w:r>
    </w:p>
    <w:p w14:paraId="45B65802" w14:textId="449CECD1" w:rsidR="00BB79D4" w:rsidRDefault="00BB79D4" w:rsidP="00BB79D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Василиса Јовановић Осипова</w:t>
      </w:r>
      <w:r w:rsidR="0074463D">
        <w:rPr>
          <w:lang w:val="sr-Cyrl-RS"/>
        </w:rPr>
        <w:t xml:space="preserve"> </w:t>
      </w:r>
      <w:r>
        <w:rPr>
          <w:lang w:val="sr-Cyrl-RS"/>
        </w:rPr>
        <w:t>9/2019----------------6</w:t>
      </w:r>
    </w:p>
    <w:p w14:paraId="13E33F0E" w14:textId="14A1B69D" w:rsidR="00BB79D4" w:rsidRDefault="00BB79D4" w:rsidP="00BB79D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Јована Животић 28/2015.......................................6</w:t>
      </w:r>
    </w:p>
    <w:p w14:paraId="3C34FD7B" w14:textId="776EBBEC" w:rsidR="00BB79D4" w:rsidRDefault="00BB79D4" w:rsidP="00BB79D4">
      <w:pPr>
        <w:rPr>
          <w:lang w:val="sr-Cyrl-RS"/>
        </w:rPr>
      </w:pPr>
      <w:r>
        <w:rPr>
          <w:lang w:val="sr-Cyrl-RS"/>
        </w:rPr>
        <w:t>Поправни другог колоквијума:</w:t>
      </w:r>
    </w:p>
    <w:p w14:paraId="32711D74" w14:textId="3E6DF0D8" w:rsidR="00BB79D4" w:rsidRPr="00BB79D4" w:rsidRDefault="00BB79D4" w:rsidP="00BB79D4">
      <w:pPr>
        <w:pStyle w:val="ListParagraph"/>
        <w:numPr>
          <w:ilvl w:val="0"/>
          <w:numId w:val="2"/>
        </w:numPr>
        <w:rPr>
          <w:lang w:val="sr-Cyrl-RS"/>
        </w:rPr>
      </w:pPr>
      <w:r w:rsidRPr="00BB79D4">
        <w:rPr>
          <w:lang w:val="sr-Cyrl-RS"/>
        </w:rPr>
        <w:t>Наталија Максић 24/2022...........................................7/6</w:t>
      </w:r>
    </w:p>
    <w:p w14:paraId="39229D8D" w14:textId="5C6F9F13" w:rsidR="00BB79D4" w:rsidRDefault="00BB79D4" w:rsidP="00BB79D4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Софија Пешић 13/2022.................................................7</w:t>
      </w:r>
    </w:p>
    <w:p w14:paraId="61F68431" w14:textId="30EC6650" w:rsidR="00BB79D4" w:rsidRDefault="00BB79D4" w:rsidP="00BB79D4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Катарина Стојановић 19/2022-------------------------------7/6</w:t>
      </w:r>
    </w:p>
    <w:p w14:paraId="2E815C7A" w14:textId="31434733" w:rsidR="00BB79D4" w:rsidRDefault="00BB79D4" w:rsidP="00BB79D4">
      <w:pPr>
        <w:rPr>
          <w:lang w:val="sr-Cyrl-RS"/>
        </w:rPr>
      </w:pPr>
      <w:r>
        <w:rPr>
          <w:lang w:val="sr-Cyrl-RS"/>
        </w:rPr>
        <w:t>Трећи колоквијум:</w:t>
      </w:r>
    </w:p>
    <w:p w14:paraId="4BD52B78" w14:textId="2ED7B627" w:rsidR="00BB79D4" w:rsidRDefault="00BB79D4" w:rsidP="00BB79D4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Емилија Крстић 32/2022</w:t>
      </w:r>
      <w:r w:rsidR="0074463D">
        <w:rPr>
          <w:lang w:val="sr-Cyrl-RS"/>
        </w:rPr>
        <w:t>........................................7</w:t>
      </w:r>
    </w:p>
    <w:p w14:paraId="07117028" w14:textId="5B518332" w:rsidR="0074463D" w:rsidRDefault="0074463D" w:rsidP="00BB79D4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Анђелка Урдов 21/2022.........................................7/8</w:t>
      </w:r>
    </w:p>
    <w:p w14:paraId="1642F380" w14:textId="6B3F3186" w:rsidR="0074463D" w:rsidRDefault="0074463D" w:rsidP="00BB79D4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Јована Аранђеловић 1/2022...................................9</w:t>
      </w:r>
    </w:p>
    <w:p w14:paraId="49BBEF6F" w14:textId="7979623B" w:rsidR="0074463D" w:rsidRDefault="0074463D" w:rsidP="00BB79D4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Марија Поповић 4/2022.........................................10</w:t>
      </w:r>
    </w:p>
    <w:p w14:paraId="484512F7" w14:textId="2AACDCBC" w:rsidR="0074463D" w:rsidRDefault="0074463D" w:rsidP="00BB79D4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Мина Мијаиловић 14/2022...................................9</w:t>
      </w:r>
    </w:p>
    <w:p w14:paraId="5568231E" w14:textId="77777777" w:rsidR="0074463D" w:rsidRDefault="0074463D" w:rsidP="0074463D">
      <w:pPr>
        <w:rPr>
          <w:lang w:val="sr-Cyrl-RS"/>
        </w:rPr>
      </w:pPr>
    </w:p>
    <w:p w14:paraId="36771B47" w14:textId="77777777" w:rsidR="0074463D" w:rsidRDefault="0074463D" w:rsidP="0074463D">
      <w:pPr>
        <w:rPr>
          <w:lang w:val="sr-Cyrl-RS"/>
        </w:rPr>
      </w:pPr>
    </w:p>
    <w:p w14:paraId="42E8DFFA" w14:textId="79358389" w:rsidR="0074463D" w:rsidRDefault="0074463D" w:rsidP="0074463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Предметни наставник,</w:t>
      </w:r>
    </w:p>
    <w:p w14:paraId="7804C0A4" w14:textId="77777777" w:rsidR="0074463D" w:rsidRDefault="0074463D" w:rsidP="0074463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Проф. др Снежана Марковић</w:t>
      </w:r>
    </w:p>
    <w:p w14:paraId="59A3AE19" w14:textId="434D87AA" w:rsidR="0074463D" w:rsidRPr="0074463D" w:rsidRDefault="0074463D" w:rsidP="0074463D">
      <w:pPr>
        <w:rPr>
          <w:lang w:val="sr-Cyrl-RS"/>
        </w:rPr>
      </w:pPr>
      <w:r>
        <w:rPr>
          <w:lang w:val="sr-Cyrl-RS"/>
        </w:rPr>
        <w:t xml:space="preserve">Упис завршне оцене из предмета Методика наставе српског језика и књижевности биће у петак, 26. септембра у 9 сати.      </w:t>
      </w:r>
    </w:p>
    <w:sectPr w:rsidR="0074463D" w:rsidRPr="00744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00B1"/>
    <w:multiLevelType w:val="hybridMultilevel"/>
    <w:tmpl w:val="53FA0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62A4"/>
    <w:multiLevelType w:val="hybridMultilevel"/>
    <w:tmpl w:val="AB7C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3741"/>
    <w:multiLevelType w:val="hybridMultilevel"/>
    <w:tmpl w:val="6B8E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200388">
    <w:abstractNumId w:val="2"/>
  </w:num>
  <w:num w:numId="2" w16cid:durableId="1932549050">
    <w:abstractNumId w:val="0"/>
  </w:num>
  <w:num w:numId="3" w16cid:durableId="136363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D4"/>
    <w:rsid w:val="001726DC"/>
    <w:rsid w:val="002700EC"/>
    <w:rsid w:val="003C4237"/>
    <w:rsid w:val="0074463D"/>
    <w:rsid w:val="00970A32"/>
    <w:rsid w:val="00BB79D4"/>
    <w:rsid w:val="00DC1FB2"/>
    <w:rsid w:val="00E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5B84"/>
  <w15:chartTrackingRefBased/>
  <w15:docId w15:val="{D4AC28D2-8705-4C03-BEC2-CDBDE20D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1</cp:revision>
  <dcterms:created xsi:type="dcterms:W3CDTF">2025-09-23T14:34:00Z</dcterms:created>
  <dcterms:modified xsi:type="dcterms:W3CDTF">2025-09-23T14:54:00Z</dcterms:modified>
</cp:coreProperties>
</file>