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C032" w14:textId="1E1B5903" w:rsidR="009016E3" w:rsidRPr="009016E3" w:rsidRDefault="009016E3" w:rsidP="009016E3">
      <w:pPr>
        <w:spacing w:after="20"/>
        <w:rPr>
          <w:b/>
          <w:bCs/>
          <w:lang w:val="sr-Cyrl-RS"/>
        </w:rPr>
      </w:pPr>
      <w:r w:rsidRPr="009016E3">
        <w:rPr>
          <w:b/>
          <w:bCs/>
          <w:lang w:val="sr-Cyrl-RS"/>
        </w:rPr>
        <w:t>Академско писање</w:t>
      </w:r>
    </w:p>
    <w:p w14:paraId="2297E35A" w14:textId="7067E0AB" w:rsidR="009016E3" w:rsidRDefault="009016E3" w:rsidP="009016E3">
      <w:pPr>
        <w:spacing w:after="20"/>
        <w:rPr>
          <w:lang w:val="sr-Cyrl-RS"/>
        </w:rPr>
      </w:pPr>
      <w:r>
        <w:rPr>
          <w:lang w:val="sr-Cyrl-RS"/>
        </w:rPr>
        <w:t>Студијски програм: МАС У/ПВ/ДВ</w:t>
      </w:r>
    </w:p>
    <w:p w14:paraId="41E50F1C" w14:textId="1FD57D41" w:rsidR="009016E3" w:rsidRDefault="009016E3" w:rsidP="009016E3">
      <w:pPr>
        <w:spacing w:after="20"/>
        <w:rPr>
          <w:lang w:val="sr-Cyrl-RS"/>
        </w:rPr>
      </w:pPr>
      <w:r>
        <w:rPr>
          <w:lang w:val="sr-Cyrl-RS"/>
        </w:rPr>
        <w:t>Испитни рок: надокнада мартовског рока</w:t>
      </w:r>
    </w:p>
    <w:p w14:paraId="2A1885A9" w14:textId="2DE0B008" w:rsidR="009016E3" w:rsidRDefault="009016E3" w:rsidP="009016E3">
      <w:pPr>
        <w:spacing w:after="20"/>
        <w:rPr>
          <w:lang w:val="sr-Cyrl-RS"/>
        </w:rPr>
      </w:pPr>
      <w:r>
        <w:rPr>
          <w:lang w:val="sr-Cyrl-RS"/>
        </w:rPr>
        <w:t>Предметни наставници: проф.др Предраг Живковић, асс.Милан Комненовић</w:t>
      </w:r>
    </w:p>
    <w:p w14:paraId="39667F97" w14:textId="1BDF45F9" w:rsidR="009016E3" w:rsidRDefault="009016E3" w:rsidP="009016E3">
      <w:pPr>
        <w:spacing w:after="20"/>
        <w:rPr>
          <w:lang w:val="sr-Cyrl-RS"/>
        </w:rPr>
      </w:pPr>
      <w:r>
        <w:rPr>
          <w:lang w:val="sr-Cyrl-RS"/>
        </w:rPr>
        <w:t>Радове оцењивао: проф.др Предраг Живковић</w:t>
      </w:r>
    </w:p>
    <w:p w14:paraId="1B345033" w14:textId="77777777" w:rsidR="009016E3" w:rsidRDefault="009016E3">
      <w:pPr>
        <w:rPr>
          <w:lang w:val="sr-Cyrl-RS"/>
        </w:rPr>
      </w:pPr>
    </w:p>
    <w:p w14:paraId="21E5DD10" w14:textId="3AC244A1" w:rsidR="009016E3" w:rsidRDefault="009016E3" w:rsidP="009016E3">
      <w:pPr>
        <w:jc w:val="center"/>
        <w:rPr>
          <w:b/>
          <w:bCs/>
          <w:lang w:val="sr-Cyrl-RS"/>
        </w:rPr>
      </w:pPr>
      <w:r w:rsidRPr="009016E3">
        <w:rPr>
          <w:b/>
          <w:bCs/>
          <w:lang w:val="sr-Cyrl-RS"/>
        </w:rPr>
        <w:t>РЕЗУЛТАТИ СА ПИСМЕНЕ ПРОВЕРЕ ЗНАЊА ИЗ АКАДЕМСКОГ ПИСАЊА ОД 30.8.2025.ГОДИНЕ (НАДОКНАДА МАРТОВСКОГ РОКА)</w:t>
      </w:r>
    </w:p>
    <w:p w14:paraId="2DC2FA28" w14:textId="77777777" w:rsidR="009016E3" w:rsidRPr="009016E3" w:rsidRDefault="009016E3" w:rsidP="009016E3">
      <w:pPr>
        <w:jc w:val="center"/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178"/>
        <w:gridCol w:w="1870"/>
        <w:gridCol w:w="1870"/>
        <w:gridCol w:w="1870"/>
      </w:tblGrid>
      <w:tr w:rsidR="009016E3" w14:paraId="3AC5AF5B" w14:textId="77777777" w:rsidTr="009016E3">
        <w:tc>
          <w:tcPr>
            <w:tcW w:w="562" w:type="dxa"/>
            <w:shd w:val="clear" w:color="auto" w:fill="D9D9D9" w:themeFill="background1" w:themeFillShade="D9"/>
          </w:tcPr>
          <w:p w14:paraId="2D1346CB" w14:textId="77777777" w:rsidR="009016E3" w:rsidRPr="009016E3" w:rsidRDefault="009016E3" w:rsidP="009016E3">
            <w:pPr>
              <w:jc w:val="both"/>
              <w:rPr>
                <w:lang w:val="sr-Cyrl-RS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14:paraId="578FAAE4" w14:textId="7AD464FB" w:rsidR="009016E3" w:rsidRPr="009016E3" w:rsidRDefault="009016E3" w:rsidP="009016E3">
            <w:pPr>
              <w:jc w:val="both"/>
              <w:rPr>
                <w:lang w:val="sr-Cyrl-RS"/>
              </w:rPr>
            </w:pPr>
            <w:r w:rsidRPr="009016E3">
              <w:rPr>
                <w:lang w:val="sr-Cyrl-RS"/>
              </w:rPr>
              <w:t>Име и презиме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3D9BE22B" w14:textId="60D0E14E" w:rsidR="009016E3" w:rsidRPr="009016E3" w:rsidRDefault="009016E3" w:rsidP="009016E3">
            <w:pPr>
              <w:jc w:val="center"/>
              <w:rPr>
                <w:lang w:val="sr-Cyrl-RS"/>
              </w:rPr>
            </w:pPr>
            <w:r w:rsidRPr="009016E3">
              <w:rPr>
                <w:lang w:val="sr-Cyrl-RS"/>
              </w:rPr>
              <w:t>Индекс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20405055" w14:textId="2C03A92C" w:rsidR="009016E3" w:rsidRPr="009016E3" w:rsidRDefault="009016E3" w:rsidP="009016E3">
            <w:pPr>
              <w:jc w:val="center"/>
              <w:rPr>
                <w:lang w:val="sr-Cyrl-RS"/>
              </w:rPr>
            </w:pPr>
            <w:r w:rsidRPr="009016E3">
              <w:rPr>
                <w:lang w:val="sr-Cyrl-RS"/>
              </w:rPr>
              <w:t>Број поена</w:t>
            </w:r>
            <w:r>
              <w:rPr>
                <w:lang w:val="sr-Cyrl-RS"/>
              </w:rPr>
              <w:t>*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5E569602" w14:textId="4DADC369" w:rsidR="009016E3" w:rsidRPr="009016E3" w:rsidRDefault="009016E3" w:rsidP="009016E3">
            <w:pPr>
              <w:jc w:val="center"/>
              <w:rPr>
                <w:lang w:val="sr-Cyrl-RS"/>
              </w:rPr>
            </w:pPr>
            <w:r w:rsidRPr="009016E3">
              <w:rPr>
                <w:lang w:val="sr-Cyrl-RS"/>
              </w:rPr>
              <w:t>Оцена</w:t>
            </w:r>
          </w:p>
        </w:tc>
      </w:tr>
      <w:tr w:rsidR="009016E3" w14:paraId="45D700A6" w14:textId="77777777" w:rsidTr="009016E3">
        <w:tc>
          <w:tcPr>
            <w:tcW w:w="562" w:type="dxa"/>
          </w:tcPr>
          <w:p w14:paraId="4CE50DB9" w14:textId="771A1623" w:rsidR="009016E3" w:rsidRDefault="009016E3" w:rsidP="009016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78" w:type="dxa"/>
          </w:tcPr>
          <w:p w14:paraId="0A4C5FFB" w14:textId="1900F70C" w:rsidR="009016E3" w:rsidRDefault="00F81C0C" w:rsidP="009016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Илић</w:t>
            </w:r>
          </w:p>
        </w:tc>
        <w:tc>
          <w:tcPr>
            <w:tcW w:w="1870" w:type="dxa"/>
          </w:tcPr>
          <w:p w14:paraId="2F0AD7A2" w14:textId="725AE61D" w:rsidR="009016E3" w:rsidRDefault="00F81C0C" w:rsidP="009016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2-32/2024</w:t>
            </w:r>
          </w:p>
        </w:tc>
        <w:tc>
          <w:tcPr>
            <w:tcW w:w="1870" w:type="dxa"/>
          </w:tcPr>
          <w:p w14:paraId="4DFF2536" w14:textId="5722C586" w:rsidR="009016E3" w:rsidRDefault="00F81C0C" w:rsidP="009016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13.5</w:t>
            </w:r>
          </w:p>
        </w:tc>
        <w:tc>
          <w:tcPr>
            <w:tcW w:w="1870" w:type="dxa"/>
          </w:tcPr>
          <w:p w14:paraId="50436DC5" w14:textId="6FB030A9" w:rsidR="009016E3" w:rsidRDefault="00F81C0C" w:rsidP="009016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9016E3" w14:paraId="78985B64" w14:textId="77777777" w:rsidTr="009016E3">
        <w:tc>
          <w:tcPr>
            <w:tcW w:w="562" w:type="dxa"/>
          </w:tcPr>
          <w:p w14:paraId="6440B13A" w14:textId="5350F10D" w:rsidR="009016E3" w:rsidRDefault="009016E3" w:rsidP="009016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178" w:type="dxa"/>
          </w:tcPr>
          <w:p w14:paraId="20DBDE81" w14:textId="1D4F16FC" w:rsidR="009016E3" w:rsidRDefault="00F81C0C" w:rsidP="009016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Катарина Величковић</w:t>
            </w:r>
          </w:p>
        </w:tc>
        <w:tc>
          <w:tcPr>
            <w:tcW w:w="1870" w:type="dxa"/>
          </w:tcPr>
          <w:p w14:paraId="2DF3CBF0" w14:textId="026661F5" w:rsidR="009016E3" w:rsidRDefault="00F81C0C" w:rsidP="009016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2-49/2024</w:t>
            </w:r>
          </w:p>
        </w:tc>
        <w:tc>
          <w:tcPr>
            <w:tcW w:w="1870" w:type="dxa"/>
          </w:tcPr>
          <w:p w14:paraId="7CE37E31" w14:textId="281313C4" w:rsidR="009016E3" w:rsidRDefault="00F81C0C" w:rsidP="009016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870" w:type="dxa"/>
          </w:tcPr>
          <w:p w14:paraId="3E6D0CFF" w14:textId="617CF568" w:rsidR="009016E3" w:rsidRDefault="00F81C0C" w:rsidP="009016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9016E3" w14:paraId="4D042B8D" w14:textId="77777777" w:rsidTr="009016E3">
        <w:tc>
          <w:tcPr>
            <w:tcW w:w="562" w:type="dxa"/>
          </w:tcPr>
          <w:p w14:paraId="07F6F37B" w14:textId="1F69C249" w:rsidR="009016E3" w:rsidRDefault="009016E3" w:rsidP="009016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178" w:type="dxa"/>
          </w:tcPr>
          <w:p w14:paraId="27E77BBE" w14:textId="41EF6FC3" w:rsidR="009016E3" w:rsidRDefault="00F81C0C" w:rsidP="009016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Сандра Деспотовић</w:t>
            </w:r>
          </w:p>
        </w:tc>
        <w:tc>
          <w:tcPr>
            <w:tcW w:w="1870" w:type="dxa"/>
          </w:tcPr>
          <w:p w14:paraId="7682FB7E" w14:textId="43166EC4" w:rsidR="009016E3" w:rsidRDefault="00F81C0C" w:rsidP="009016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2-36/2024</w:t>
            </w:r>
          </w:p>
        </w:tc>
        <w:tc>
          <w:tcPr>
            <w:tcW w:w="1870" w:type="dxa"/>
          </w:tcPr>
          <w:p w14:paraId="19F6F7F4" w14:textId="0DDE1174" w:rsidR="009016E3" w:rsidRDefault="00F81C0C" w:rsidP="009016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870" w:type="dxa"/>
          </w:tcPr>
          <w:p w14:paraId="329303C3" w14:textId="2E9F447E" w:rsidR="009016E3" w:rsidRDefault="00F81C0C" w:rsidP="009016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9016E3" w14:paraId="67853E19" w14:textId="77777777" w:rsidTr="009016E3">
        <w:tc>
          <w:tcPr>
            <w:tcW w:w="562" w:type="dxa"/>
          </w:tcPr>
          <w:p w14:paraId="3407A6A7" w14:textId="73F35223" w:rsidR="009016E3" w:rsidRDefault="009016E3" w:rsidP="009016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178" w:type="dxa"/>
          </w:tcPr>
          <w:p w14:paraId="249113C2" w14:textId="557A623B" w:rsidR="009016E3" w:rsidRDefault="00F81C0C" w:rsidP="009016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Ровчанин</w:t>
            </w:r>
          </w:p>
        </w:tc>
        <w:tc>
          <w:tcPr>
            <w:tcW w:w="1870" w:type="dxa"/>
          </w:tcPr>
          <w:p w14:paraId="6CAFD111" w14:textId="5090751A" w:rsidR="009016E3" w:rsidRDefault="00F81C0C" w:rsidP="009016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2-38/2024</w:t>
            </w:r>
          </w:p>
        </w:tc>
        <w:tc>
          <w:tcPr>
            <w:tcW w:w="1870" w:type="dxa"/>
          </w:tcPr>
          <w:p w14:paraId="2FF45FFB" w14:textId="1819ACCA" w:rsidR="009016E3" w:rsidRDefault="00F81C0C" w:rsidP="009016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11.5</w:t>
            </w:r>
          </w:p>
        </w:tc>
        <w:tc>
          <w:tcPr>
            <w:tcW w:w="1870" w:type="dxa"/>
          </w:tcPr>
          <w:p w14:paraId="4D12DBC0" w14:textId="5446C6E0" w:rsidR="009016E3" w:rsidRDefault="00F81C0C" w:rsidP="009016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9016E3" w14:paraId="0BE9A4F8" w14:textId="77777777" w:rsidTr="009016E3">
        <w:tc>
          <w:tcPr>
            <w:tcW w:w="562" w:type="dxa"/>
          </w:tcPr>
          <w:p w14:paraId="7DAC2DC1" w14:textId="022C8A9A" w:rsidR="009016E3" w:rsidRDefault="009016E3" w:rsidP="009016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178" w:type="dxa"/>
          </w:tcPr>
          <w:p w14:paraId="51643BCD" w14:textId="5AA17EB4" w:rsidR="009016E3" w:rsidRDefault="00F81C0C" w:rsidP="009016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Милица Радосављевић</w:t>
            </w:r>
          </w:p>
        </w:tc>
        <w:tc>
          <w:tcPr>
            <w:tcW w:w="1870" w:type="dxa"/>
          </w:tcPr>
          <w:p w14:paraId="0D56F687" w14:textId="7D1E4BF0" w:rsidR="009016E3" w:rsidRDefault="00F81C0C" w:rsidP="009016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2-26/2024</w:t>
            </w:r>
          </w:p>
        </w:tc>
        <w:tc>
          <w:tcPr>
            <w:tcW w:w="1870" w:type="dxa"/>
          </w:tcPr>
          <w:p w14:paraId="5C3C3E5B" w14:textId="5080A305" w:rsidR="009016E3" w:rsidRDefault="00F81C0C" w:rsidP="009016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870" w:type="dxa"/>
          </w:tcPr>
          <w:p w14:paraId="0E31146F" w14:textId="41B1557D" w:rsidR="009016E3" w:rsidRDefault="00F81C0C" w:rsidP="009016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9016E3" w14:paraId="7A2CD6DE" w14:textId="77777777" w:rsidTr="009016E3">
        <w:tc>
          <w:tcPr>
            <w:tcW w:w="562" w:type="dxa"/>
          </w:tcPr>
          <w:p w14:paraId="7840F30F" w14:textId="27CE932D" w:rsidR="009016E3" w:rsidRDefault="009016E3" w:rsidP="002E77D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178" w:type="dxa"/>
          </w:tcPr>
          <w:p w14:paraId="6EB986CD" w14:textId="20499394" w:rsidR="009016E3" w:rsidRDefault="00F81C0C" w:rsidP="002E77D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Слађана Лазовић</w:t>
            </w:r>
          </w:p>
        </w:tc>
        <w:tc>
          <w:tcPr>
            <w:tcW w:w="1870" w:type="dxa"/>
          </w:tcPr>
          <w:p w14:paraId="5E754628" w14:textId="5C00F948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2-30/2024</w:t>
            </w:r>
          </w:p>
        </w:tc>
        <w:tc>
          <w:tcPr>
            <w:tcW w:w="1870" w:type="dxa"/>
          </w:tcPr>
          <w:p w14:paraId="541144B9" w14:textId="186AD037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14.4</w:t>
            </w:r>
          </w:p>
        </w:tc>
        <w:tc>
          <w:tcPr>
            <w:tcW w:w="1870" w:type="dxa"/>
          </w:tcPr>
          <w:p w14:paraId="35863F08" w14:textId="405586A9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9016E3" w14:paraId="4D951D5B" w14:textId="77777777" w:rsidTr="009016E3">
        <w:tc>
          <w:tcPr>
            <w:tcW w:w="562" w:type="dxa"/>
          </w:tcPr>
          <w:p w14:paraId="253BEEFF" w14:textId="477E0883" w:rsidR="009016E3" w:rsidRDefault="009016E3" w:rsidP="002E77D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178" w:type="dxa"/>
          </w:tcPr>
          <w:p w14:paraId="074C794B" w14:textId="56F83238" w:rsidR="009016E3" w:rsidRDefault="00F81C0C" w:rsidP="002E77D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Митровић</w:t>
            </w:r>
          </w:p>
        </w:tc>
        <w:tc>
          <w:tcPr>
            <w:tcW w:w="1870" w:type="dxa"/>
          </w:tcPr>
          <w:p w14:paraId="1BD5DEC2" w14:textId="67AE8C4F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3-4/2024</w:t>
            </w:r>
          </w:p>
        </w:tc>
        <w:tc>
          <w:tcPr>
            <w:tcW w:w="1870" w:type="dxa"/>
          </w:tcPr>
          <w:p w14:paraId="76CF67E7" w14:textId="16311B55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870" w:type="dxa"/>
          </w:tcPr>
          <w:p w14:paraId="0DD2084D" w14:textId="4A35F5C2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9016E3" w14:paraId="1D1B6000" w14:textId="77777777" w:rsidTr="009016E3">
        <w:tc>
          <w:tcPr>
            <w:tcW w:w="562" w:type="dxa"/>
          </w:tcPr>
          <w:p w14:paraId="6C940C6A" w14:textId="6B846199" w:rsidR="009016E3" w:rsidRDefault="009016E3" w:rsidP="002E77D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178" w:type="dxa"/>
          </w:tcPr>
          <w:p w14:paraId="06AD2EFB" w14:textId="3C6C074E" w:rsidR="009016E3" w:rsidRDefault="00F81C0C" w:rsidP="002E77D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Бранка Томин</w:t>
            </w:r>
          </w:p>
        </w:tc>
        <w:tc>
          <w:tcPr>
            <w:tcW w:w="1870" w:type="dxa"/>
          </w:tcPr>
          <w:p w14:paraId="3CEFF906" w14:textId="69CD667A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2-45/2024</w:t>
            </w:r>
          </w:p>
        </w:tc>
        <w:tc>
          <w:tcPr>
            <w:tcW w:w="1870" w:type="dxa"/>
          </w:tcPr>
          <w:p w14:paraId="5D312A9A" w14:textId="693A35F0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870" w:type="dxa"/>
          </w:tcPr>
          <w:p w14:paraId="423C4477" w14:textId="3B74FBBF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9016E3" w14:paraId="5E058EBE" w14:textId="77777777" w:rsidTr="009016E3">
        <w:tc>
          <w:tcPr>
            <w:tcW w:w="562" w:type="dxa"/>
          </w:tcPr>
          <w:p w14:paraId="3E3EA084" w14:textId="523DEF67" w:rsidR="009016E3" w:rsidRDefault="009016E3" w:rsidP="002E77D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178" w:type="dxa"/>
          </w:tcPr>
          <w:p w14:paraId="03A0AA7E" w14:textId="24264FD1" w:rsidR="009016E3" w:rsidRDefault="00F81C0C" w:rsidP="002E77D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Софија Јовановић</w:t>
            </w:r>
          </w:p>
        </w:tc>
        <w:tc>
          <w:tcPr>
            <w:tcW w:w="1870" w:type="dxa"/>
          </w:tcPr>
          <w:p w14:paraId="45B962A3" w14:textId="026B0577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2-6/2024</w:t>
            </w:r>
          </w:p>
        </w:tc>
        <w:tc>
          <w:tcPr>
            <w:tcW w:w="1870" w:type="dxa"/>
          </w:tcPr>
          <w:p w14:paraId="7409F043" w14:textId="226937F2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870" w:type="dxa"/>
          </w:tcPr>
          <w:p w14:paraId="3C532D81" w14:textId="0E951D6F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9016E3" w14:paraId="5751CAFE" w14:textId="77777777" w:rsidTr="009016E3">
        <w:tc>
          <w:tcPr>
            <w:tcW w:w="562" w:type="dxa"/>
          </w:tcPr>
          <w:p w14:paraId="164209E9" w14:textId="11614B98" w:rsidR="009016E3" w:rsidRDefault="009016E3" w:rsidP="002E77D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178" w:type="dxa"/>
          </w:tcPr>
          <w:p w14:paraId="7E82DEEC" w14:textId="1B72D8A4" w:rsidR="009016E3" w:rsidRDefault="00F81C0C" w:rsidP="002E77D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Ивана Крагуљац</w:t>
            </w:r>
          </w:p>
        </w:tc>
        <w:tc>
          <w:tcPr>
            <w:tcW w:w="1870" w:type="dxa"/>
          </w:tcPr>
          <w:p w14:paraId="7DAEF52C" w14:textId="5D5AED30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2-52/2024</w:t>
            </w:r>
          </w:p>
        </w:tc>
        <w:tc>
          <w:tcPr>
            <w:tcW w:w="1870" w:type="dxa"/>
          </w:tcPr>
          <w:p w14:paraId="3C00997D" w14:textId="36C3DB38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11.5</w:t>
            </w:r>
          </w:p>
        </w:tc>
        <w:tc>
          <w:tcPr>
            <w:tcW w:w="1870" w:type="dxa"/>
          </w:tcPr>
          <w:p w14:paraId="7E0D17AA" w14:textId="7D8504F8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9016E3" w14:paraId="014405F3" w14:textId="77777777" w:rsidTr="009016E3">
        <w:tc>
          <w:tcPr>
            <w:tcW w:w="562" w:type="dxa"/>
          </w:tcPr>
          <w:p w14:paraId="77E56463" w14:textId="6389070C" w:rsidR="009016E3" w:rsidRDefault="009016E3" w:rsidP="002E77D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178" w:type="dxa"/>
          </w:tcPr>
          <w:p w14:paraId="36491C4E" w14:textId="1DA2E92D" w:rsidR="009016E3" w:rsidRDefault="00F81C0C" w:rsidP="002E77D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Марковић</w:t>
            </w:r>
          </w:p>
        </w:tc>
        <w:tc>
          <w:tcPr>
            <w:tcW w:w="1870" w:type="dxa"/>
          </w:tcPr>
          <w:p w14:paraId="2DCFBD5F" w14:textId="33B59570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1-20/2024</w:t>
            </w:r>
          </w:p>
        </w:tc>
        <w:tc>
          <w:tcPr>
            <w:tcW w:w="1870" w:type="dxa"/>
          </w:tcPr>
          <w:p w14:paraId="15A0A19B" w14:textId="2A95D0FB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870" w:type="dxa"/>
          </w:tcPr>
          <w:p w14:paraId="4E6484B5" w14:textId="3D4F4243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9016E3" w14:paraId="5DBC70B5" w14:textId="77777777" w:rsidTr="009016E3">
        <w:tc>
          <w:tcPr>
            <w:tcW w:w="562" w:type="dxa"/>
          </w:tcPr>
          <w:p w14:paraId="57E5D57C" w14:textId="1FC578EA" w:rsidR="009016E3" w:rsidRDefault="009016E3" w:rsidP="002E77D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178" w:type="dxa"/>
          </w:tcPr>
          <w:p w14:paraId="273BD6EE" w14:textId="650BFE31" w:rsidR="009016E3" w:rsidRDefault="00F81C0C" w:rsidP="002E77D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 Аничић Бјелић</w:t>
            </w:r>
          </w:p>
        </w:tc>
        <w:tc>
          <w:tcPr>
            <w:tcW w:w="1870" w:type="dxa"/>
          </w:tcPr>
          <w:p w14:paraId="3DB13CFB" w14:textId="2EE899BC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2-61/2024</w:t>
            </w:r>
          </w:p>
        </w:tc>
        <w:tc>
          <w:tcPr>
            <w:tcW w:w="1870" w:type="dxa"/>
          </w:tcPr>
          <w:p w14:paraId="537D3ED3" w14:textId="61341800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13.5</w:t>
            </w:r>
          </w:p>
        </w:tc>
        <w:tc>
          <w:tcPr>
            <w:tcW w:w="1870" w:type="dxa"/>
          </w:tcPr>
          <w:p w14:paraId="06E01619" w14:textId="2B93F590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9016E3" w14:paraId="5322B685" w14:textId="77777777" w:rsidTr="009016E3">
        <w:tc>
          <w:tcPr>
            <w:tcW w:w="562" w:type="dxa"/>
          </w:tcPr>
          <w:p w14:paraId="213CAF5D" w14:textId="3AF03D46" w:rsidR="009016E3" w:rsidRDefault="009016E3" w:rsidP="002E77D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178" w:type="dxa"/>
          </w:tcPr>
          <w:p w14:paraId="302053EF" w14:textId="6277FC7F" w:rsidR="009016E3" w:rsidRDefault="00F81C0C" w:rsidP="002E77D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Сара Стоиљковић</w:t>
            </w:r>
          </w:p>
        </w:tc>
        <w:tc>
          <w:tcPr>
            <w:tcW w:w="1870" w:type="dxa"/>
          </w:tcPr>
          <w:p w14:paraId="6340C6CC" w14:textId="0F181144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2-29/2024</w:t>
            </w:r>
          </w:p>
        </w:tc>
        <w:tc>
          <w:tcPr>
            <w:tcW w:w="1870" w:type="dxa"/>
          </w:tcPr>
          <w:p w14:paraId="47176B2F" w14:textId="295B28B5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870" w:type="dxa"/>
          </w:tcPr>
          <w:p w14:paraId="6877B334" w14:textId="5EEFE208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9016E3" w14:paraId="70DD23F3" w14:textId="77777777" w:rsidTr="009016E3">
        <w:tc>
          <w:tcPr>
            <w:tcW w:w="562" w:type="dxa"/>
          </w:tcPr>
          <w:p w14:paraId="75C0E3FB" w14:textId="65BB8907" w:rsidR="009016E3" w:rsidRDefault="009016E3" w:rsidP="002E77D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178" w:type="dxa"/>
          </w:tcPr>
          <w:p w14:paraId="03F701F5" w14:textId="23910628" w:rsidR="009016E3" w:rsidRDefault="00F81C0C" w:rsidP="002E77D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Ратковић</w:t>
            </w:r>
          </w:p>
        </w:tc>
        <w:tc>
          <w:tcPr>
            <w:tcW w:w="1870" w:type="dxa"/>
          </w:tcPr>
          <w:p w14:paraId="3612CB87" w14:textId="05083FC3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2-24/2024</w:t>
            </w:r>
          </w:p>
        </w:tc>
        <w:tc>
          <w:tcPr>
            <w:tcW w:w="1870" w:type="dxa"/>
          </w:tcPr>
          <w:p w14:paraId="0A16C460" w14:textId="2882DCE1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870" w:type="dxa"/>
          </w:tcPr>
          <w:p w14:paraId="2678518C" w14:textId="4186C156" w:rsidR="009016E3" w:rsidRDefault="00F81C0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9016E3" w14:paraId="678E0CFA" w14:textId="77777777" w:rsidTr="009016E3">
        <w:tc>
          <w:tcPr>
            <w:tcW w:w="562" w:type="dxa"/>
          </w:tcPr>
          <w:p w14:paraId="6EB9150A" w14:textId="514092B3" w:rsidR="009016E3" w:rsidRDefault="009016E3" w:rsidP="002E77D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178" w:type="dxa"/>
          </w:tcPr>
          <w:p w14:paraId="4D6912E6" w14:textId="15497133" w:rsidR="009016E3" w:rsidRDefault="00A61E8C" w:rsidP="002E77D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Снежана Марковић</w:t>
            </w:r>
          </w:p>
        </w:tc>
        <w:tc>
          <w:tcPr>
            <w:tcW w:w="1870" w:type="dxa"/>
          </w:tcPr>
          <w:p w14:paraId="5306DB8B" w14:textId="58217D07" w:rsidR="009016E3" w:rsidRDefault="00A61E8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1-25/2024</w:t>
            </w:r>
          </w:p>
        </w:tc>
        <w:tc>
          <w:tcPr>
            <w:tcW w:w="1870" w:type="dxa"/>
          </w:tcPr>
          <w:p w14:paraId="4921431B" w14:textId="17C64F9C" w:rsidR="009016E3" w:rsidRDefault="00A61E8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870" w:type="dxa"/>
          </w:tcPr>
          <w:p w14:paraId="1C1833F5" w14:textId="43E2F537" w:rsidR="009016E3" w:rsidRDefault="00A61E8C" w:rsidP="002E77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</w:tbl>
    <w:p w14:paraId="404B5395" w14:textId="21E65B77" w:rsidR="009016E3" w:rsidRDefault="009016E3" w:rsidP="009016E3">
      <w:pPr>
        <w:jc w:val="both"/>
        <w:rPr>
          <w:lang w:val="sr-Cyrl-RS"/>
        </w:rPr>
      </w:pPr>
      <w:r>
        <w:rPr>
          <w:lang w:val="sr-Cyrl-RS"/>
        </w:rPr>
        <w:t>*</w:t>
      </w:r>
      <w:r w:rsidRPr="00F81C0C">
        <w:rPr>
          <w:sz w:val="20"/>
          <w:szCs w:val="20"/>
          <w:lang w:val="sr-Cyrl-RS"/>
        </w:rPr>
        <w:t>Максимални број поена</w:t>
      </w:r>
      <w:r w:rsidR="00F81C0C" w:rsidRPr="00F81C0C">
        <w:rPr>
          <w:sz w:val="20"/>
          <w:szCs w:val="20"/>
          <w:lang w:val="sr-Cyrl-RS"/>
        </w:rPr>
        <w:t>:</w:t>
      </w:r>
      <w:r w:rsidRPr="00F81C0C">
        <w:rPr>
          <w:sz w:val="20"/>
          <w:szCs w:val="20"/>
          <w:lang w:val="sr-Cyrl-RS"/>
        </w:rPr>
        <w:t xml:space="preserve"> 21.</w:t>
      </w:r>
    </w:p>
    <w:p w14:paraId="395EACF4" w14:textId="01871B8B" w:rsidR="00A61E8C" w:rsidRPr="00A61E8C" w:rsidRDefault="00A61E8C" w:rsidP="00A61E8C">
      <w:pPr>
        <w:rPr>
          <w:lang w:val="sr-Cyrl-RS"/>
        </w:rPr>
      </w:pPr>
      <w:r w:rsidRPr="00A61E8C">
        <w:rPr>
          <w:b/>
          <w:bCs/>
          <w:lang w:val="sr-Cyrl-RS"/>
        </w:rPr>
        <w:t>НАПОМЕНА:</w:t>
      </w:r>
      <w:r>
        <w:rPr>
          <w:lang w:val="sr-Cyrl-RS"/>
        </w:rPr>
        <w:t xml:space="preserve"> Увид у радове и упис оцена у петак 5.септембра у 9 сати.</w:t>
      </w:r>
    </w:p>
    <w:sectPr w:rsidR="00A61E8C" w:rsidRPr="00A61E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E3"/>
    <w:rsid w:val="005D3CB0"/>
    <w:rsid w:val="009016E3"/>
    <w:rsid w:val="00A61E8C"/>
    <w:rsid w:val="00F8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371E"/>
  <w15:chartTrackingRefBased/>
  <w15:docId w15:val="{7DC3531C-2A3A-40AA-8AAB-54F55B93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6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6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6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6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6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6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6E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01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2025-09-01T05:25:00Z</dcterms:created>
  <dcterms:modified xsi:type="dcterms:W3CDTF">2025-09-01T05:48:00Z</dcterms:modified>
</cp:coreProperties>
</file>