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458"/>
        <w:gridCol w:w="2138"/>
        <w:gridCol w:w="1669"/>
        <w:gridCol w:w="1194"/>
        <w:gridCol w:w="1314"/>
        <w:gridCol w:w="1067"/>
        <w:gridCol w:w="1374"/>
        <w:gridCol w:w="1134"/>
      </w:tblGrid>
      <w:tr w:rsidR="00E97FB0" w:rsidRPr="00E97FB0" w:rsidTr="00E97FB0">
        <w:trPr>
          <w:trHeight w:val="447"/>
        </w:trPr>
        <w:tc>
          <w:tcPr>
            <w:tcW w:w="54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E97FB0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E97FB0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E97FB0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E97FB0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E97FB0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E97FB0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8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B0" w:rsidRDefault="00E97FB0" w:rsidP="00E97FB0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  <w:lang/>
              </w:rPr>
            </w:pPr>
            <w:r>
              <w:rPr>
                <w:rFonts w:eastAsia="Times New Roman" w:cs="Estrangelo Edessa"/>
                <w:sz w:val="40"/>
                <w:szCs w:val="40"/>
                <w:lang/>
              </w:rPr>
              <w:t>Поновљени Колоквијум 1</w:t>
            </w:r>
          </w:p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  <w:lang/>
              </w:rPr>
            </w:pPr>
            <w:r>
              <w:rPr>
                <w:rFonts w:eastAsia="Times New Roman" w:cs="Estrangelo Edessa"/>
                <w:sz w:val="40"/>
                <w:szCs w:val="40"/>
                <w:lang/>
              </w:rPr>
              <w:t>23. 8. 2025.</w:t>
            </w:r>
          </w:p>
        </w:tc>
      </w:tr>
      <w:tr w:rsidR="00E97FB0" w:rsidRPr="00E97FB0" w:rsidTr="00E97FB0">
        <w:trPr>
          <w:trHeight w:val="447"/>
        </w:trPr>
        <w:tc>
          <w:tcPr>
            <w:tcW w:w="54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97FB0" w:rsidRPr="00E97FB0" w:rsidRDefault="00E97FB0" w:rsidP="00E97F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E97FB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7FB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FB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E97FB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97FB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E97FB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97FB0" w:rsidRPr="00E97FB0" w:rsidTr="00E97FB0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E97FB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E97F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97FB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E97FB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Вучићевић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Сташа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Бубања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Стефана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Аранђеловић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8-9</w:t>
            </w: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Стокић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Мирјана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  <w:tr w:rsidR="00E97FB0" w:rsidRPr="00E97FB0" w:rsidTr="00E97F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Бериша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9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Елма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97FB0">
              <w:rPr>
                <w:rFonts w:ascii="Calibri" w:eastAsia="Times New Roman" w:hAnsi="Calibri" w:cs="Times New Roman"/>
                <w:color w:val="000000"/>
                <w:lang w:val="en-US"/>
              </w:rPr>
              <w:t>2024/0251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E97FB0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E97FB0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97FB0" w:rsidRPr="00E97FB0" w:rsidRDefault="00E97FB0" w:rsidP="00E97F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</w:p>
        </w:tc>
      </w:tr>
    </w:tbl>
    <w:p w:rsidR="002A7C81" w:rsidRDefault="002A7C81"/>
    <w:sectPr w:rsidR="002A7C81" w:rsidSect="00E97FB0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7FB0"/>
    <w:rsid w:val="002A7C81"/>
    <w:rsid w:val="00757473"/>
    <w:rsid w:val="00E9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5BD36-93D1-4B05-9725-65D46415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2025-08-24T20:39:00Z</dcterms:created>
  <dcterms:modified xsi:type="dcterms:W3CDTF">2025-08-24T20:49:00Z</dcterms:modified>
</cp:coreProperties>
</file>