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546FA" w14:textId="79261267" w:rsidR="0039776A" w:rsidRPr="0039776A" w:rsidRDefault="0039776A" w:rsidP="0039776A">
      <w:pPr>
        <w:spacing w:after="20"/>
        <w:rPr>
          <w:b/>
          <w:bCs/>
          <w:lang w:val="sr-Cyrl-RS"/>
        </w:rPr>
      </w:pPr>
      <w:r w:rsidRPr="0039776A">
        <w:rPr>
          <w:b/>
          <w:bCs/>
          <w:lang w:val="sr-Cyrl-RS"/>
        </w:rPr>
        <w:t>Увод у педагогију</w:t>
      </w:r>
    </w:p>
    <w:p w14:paraId="51558638" w14:textId="43A5B813" w:rsidR="0039776A" w:rsidRDefault="0039776A" w:rsidP="0039776A">
      <w:pPr>
        <w:spacing w:after="20"/>
        <w:rPr>
          <w:lang w:val="sr-Cyrl-RS"/>
        </w:rPr>
      </w:pPr>
      <w:r>
        <w:rPr>
          <w:lang w:val="sr-Cyrl-RS"/>
        </w:rPr>
        <w:t>Студијски програм: ОСС СМСВ</w:t>
      </w:r>
    </w:p>
    <w:p w14:paraId="0221ADFE" w14:textId="506C24FA" w:rsidR="0039776A" w:rsidRDefault="0039776A" w:rsidP="0039776A">
      <w:pPr>
        <w:spacing w:after="20"/>
        <w:rPr>
          <w:lang w:val="sr-Cyrl-RS"/>
        </w:rPr>
      </w:pPr>
      <w:r>
        <w:rPr>
          <w:lang w:val="sr-Cyrl-RS"/>
        </w:rPr>
        <w:t>Испитни рок: надокнада фебруарског рока</w:t>
      </w:r>
    </w:p>
    <w:p w14:paraId="4A090D3E" w14:textId="56DB2C5B" w:rsidR="0039776A" w:rsidRDefault="0039776A" w:rsidP="0039776A">
      <w:pPr>
        <w:spacing w:after="20"/>
        <w:rPr>
          <w:lang w:val="sr-Cyrl-RS"/>
        </w:rPr>
      </w:pPr>
      <w:r>
        <w:rPr>
          <w:lang w:val="sr-Cyrl-RS"/>
        </w:rPr>
        <w:t>Предметни наставници: проф.др Предраг Живковић, асс.Милан Комненовић</w:t>
      </w:r>
    </w:p>
    <w:p w14:paraId="36FBCA69" w14:textId="77777777" w:rsidR="0039776A" w:rsidRDefault="0039776A">
      <w:pPr>
        <w:rPr>
          <w:lang w:val="sr-Cyrl-RS"/>
        </w:rPr>
      </w:pPr>
    </w:p>
    <w:p w14:paraId="765009B1" w14:textId="704D3A10" w:rsidR="0039776A" w:rsidRPr="0039776A" w:rsidRDefault="0039776A" w:rsidP="0039776A">
      <w:pPr>
        <w:jc w:val="center"/>
        <w:rPr>
          <w:b/>
          <w:bCs/>
          <w:lang w:val="sr-Cyrl-RS"/>
        </w:rPr>
      </w:pPr>
      <w:r w:rsidRPr="0039776A">
        <w:rPr>
          <w:b/>
          <w:bCs/>
          <w:lang w:val="sr-Cyrl-RS"/>
        </w:rPr>
        <w:t>РЕЗУЛТАТИ СА ПИСМЕНЕ ПРОВЕРЕ ЗНАЊА ИЗ УВОДА У ПЕДАГОГИЈУ (ОСС СМСВ) ОД 14.8.2025.ГОДИНЕ (НАДОКНАДА ФЕБРУАРСКОГ РОКА)</w:t>
      </w:r>
    </w:p>
    <w:p w14:paraId="7CB82C65" w14:textId="77777777" w:rsidR="0039776A" w:rsidRDefault="0039776A" w:rsidP="0039776A">
      <w:pPr>
        <w:jc w:val="both"/>
        <w:rPr>
          <w:lang w:val="sr-Cyrl-RS"/>
        </w:rPr>
      </w:pPr>
    </w:p>
    <w:p w14:paraId="58CF5CDA" w14:textId="6128C17A" w:rsidR="0039776A" w:rsidRPr="0039776A" w:rsidRDefault="0039776A" w:rsidP="0039776A">
      <w:pPr>
        <w:jc w:val="both"/>
        <w:rPr>
          <w:b/>
          <w:bCs/>
          <w:lang w:val="sr-Cyrl-RS"/>
        </w:rPr>
      </w:pPr>
      <w:r w:rsidRPr="0039776A">
        <w:rPr>
          <w:b/>
          <w:bCs/>
          <w:lang w:val="sr-Cyrl-RS"/>
        </w:rPr>
        <w:t>2.колоквијум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2410"/>
        <w:gridCol w:w="2410"/>
      </w:tblGrid>
      <w:tr w:rsidR="0039776A" w14:paraId="4EC2E617" w14:textId="77777777" w:rsidTr="0039776A">
        <w:tc>
          <w:tcPr>
            <w:tcW w:w="562" w:type="dxa"/>
            <w:shd w:val="clear" w:color="auto" w:fill="BFBFBF" w:themeFill="background1" w:themeFillShade="BF"/>
          </w:tcPr>
          <w:p w14:paraId="197C6BCE" w14:textId="77777777" w:rsidR="0039776A" w:rsidRDefault="0039776A" w:rsidP="0039776A">
            <w:pPr>
              <w:jc w:val="both"/>
              <w:rPr>
                <w:lang w:val="sr-Cyrl-RS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55408A69" w14:textId="1A2CC96D" w:rsidR="0039776A" w:rsidRDefault="0039776A" w:rsidP="0039776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Број индекса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280AD069" w14:textId="27F9BCCC" w:rsidR="0039776A" w:rsidRDefault="0039776A" w:rsidP="0039776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поена</w:t>
            </w:r>
            <w:r w:rsidR="00EB1E4F">
              <w:rPr>
                <w:lang w:val="sr-Cyrl-RS"/>
              </w:rPr>
              <w:t xml:space="preserve"> (од 12)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41EA260F" w14:textId="709196FD" w:rsidR="0039776A" w:rsidRDefault="0039776A" w:rsidP="0039776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Оцена</w:t>
            </w:r>
          </w:p>
        </w:tc>
      </w:tr>
      <w:tr w:rsidR="0039776A" w14:paraId="618E3E02" w14:textId="77777777" w:rsidTr="0039776A">
        <w:tc>
          <w:tcPr>
            <w:tcW w:w="562" w:type="dxa"/>
          </w:tcPr>
          <w:p w14:paraId="2601D5A0" w14:textId="3792DC9F" w:rsidR="0039776A" w:rsidRDefault="0039776A" w:rsidP="0039776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2410" w:type="dxa"/>
          </w:tcPr>
          <w:p w14:paraId="2F6D29BA" w14:textId="02B9B852" w:rsidR="0039776A" w:rsidRDefault="00EB1E4F" w:rsidP="0039776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2024/1011</w:t>
            </w:r>
          </w:p>
        </w:tc>
        <w:tc>
          <w:tcPr>
            <w:tcW w:w="2410" w:type="dxa"/>
          </w:tcPr>
          <w:p w14:paraId="09E68CCE" w14:textId="29E0DE2F" w:rsidR="0039776A" w:rsidRDefault="00EB1E4F" w:rsidP="0039776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2410" w:type="dxa"/>
          </w:tcPr>
          <w:p w14:paraId="6CB47235" w14:textId="4617858D" w:rsidR="0039776A" w:rsidRDefault="00EB1E4F" w:rsidP="0039776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(шест)</w:t>
            </w:r>
          </w:p>
        </w:tc>
      </w:tr>
      <w:tr w:rsidR="0039776A" w14:paraId="001B84D5" w14:textId="77777777" w:rsidTr="0039776A">
        <w:tc>
          <w:tcPr>
            <w:tcW w:w="562" w:type="dxa"/>
          </w:tcPr>
          <w:p w14:paraId="28EDBC27" w14:textId="1950181B" w:rsidR="0039776A" w:rsidRDefault="0039776A" w:rsidP="0039776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2410" w:type="dxa"/>
          </w:tcPr>
          <w:p w14:paraId="4357ED73" w14:textId="55A0B16E" w:rsidR="0039776A" w:rsidRDefault="00EB1E4F" w:rsidP="0039776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2024/1012</w:t>
            </w:r>
          </w:p>
        </w:tc>
        <w:tc>
          <w:tcPr>
            <w:tcW w:w="2410" w:type="dxa"/>
          </w:tcPr>
          <w:p w14:paraId="1F3D20FB" w14:textId="23D87FD8" w:rsidR="0039776A" w:rsidRDefault="00EB1E4F" w:rsidP="0039776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2.5</w:t>
            </w:r>
          </w:p>
        </w:tc>
        <w:tc>
          <w:tcPr>
            <w:tcW w:w="2410" w:type="dxa"/>
          </w:tcPr>
          <w:p w14:paraId="07270C9D" w14:textId="18B45E26" w:rsidR="0039776A" w:rsidRDefault="00EB1E4F" w:rsidP="0039776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 (пет)</w:t>
            </w:r>
          </w:p>
        </w:tc>
      </w:tr>
      <w:tr w:rsidR="0039776A" w14:paraId="40023D5F" w14:textId="77777777" w:rsidTr="0039776A">
        <w:tc>
          <w:tcPr>
            <w:tcW w:w="562" w:type="dxa"/>
          </w:tcPr>
          <w:p w14:paraId="3AC38FC9" w14:textId="58E51D60" w:rsidR="0039776A" w:rsidRDefault="0039776A" w:rsidP="0039776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2410" w:type="dxa"/>
          </w:tcPr>
          <w:p w14:paraId="7B6FD288" w14:textId="124700B7" w:rsidR="0039776A" w:rsidRDefault="00EB1E4F" w:rsidP="0039776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2024/1017</w:t>
            </w:r>
          </w:p>
        </w:tc>
        <w:tc>
          <w:tcPr>
            <w:tcW w:w="2410" w:type="dxa"/>
          </w:tcPr>
          <w:p w14:paraId="0BECA2B2" w14:textId="0C8451FF" w:rsidR="0039776A" w:rsidRDefault="00EB1E4F" w:rsidP="0039776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8.5</w:t>
            </w:r>
          </w:p>
        </w:tc>
        <w:tc>
          <w:tcPr>
            <w:tcW w:w="2410" w:type="dxa"/>
          </w:tcPr>
          <w:p w14:paraId="102A40BD" w14:textId="1D4338EB" w:rsidR="0039776A" w:rsidRDefault="00EB1E4F" w:rsidP="0039776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 (осам)</w:t>
            </w:r>
          </w:p>
        </w:tc>
      </w:tr>
      <w:tr w:rsidR="0039776A" w14:paraId="4306035B" w14:textId="77777777" w:rsidTr="0039776A">
        <w:tc>
          <w:tcPr>
            <w:tcW w:w="562" w:type="dxa"/>
          </w:tcPr>
          <w:p w14:paraId="30F92D85" w14:textId="177DA9E9" w:rsidR="0039776A" w:rsidRDefault="0039776A" w:rsidP="0039776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2410" w:type="dxa"/>
          </w:tcPr>
          <w:p w14:paraId="62541025" w14:textId="3FB1708E" w:rsidR="0039776A" w:rsidRDefault="00EB1E4F" w:rsidP="0039776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2024/1019</w:t>
            </w:r>
          </w:p>
        </w:tc>
        <w:tc>
          <w:tcPr>
            <w:tcW w:w="2410" w:type="dxa"/>
          </w:tcPr>
          <w:p w14:paraId="4DFC4A8F" w14:textId="1AC024E2" w:rsidR="0039776A" w:rsidRDefault="00EB1E4F" w:rsidP="0039776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2410" w:type="dxa"/>
          </w:tcPr>
          <w:p w14:paraId="62C53819" w14:textId="772F7129" w:rsidR="0039776A" w:rsidRDefault="00EB1E4F" w:rsidP="0039776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 (девет)</w:t>
            </w:r>
          </w:p>
        </w:tc>
      </w:tr>
    </w:tbl>
    <w:p w14:paraId="76A52EA1" w14:textId="77777777" w:rsidR="0039776A" w:rsidRDefault="0039776A" w:rsidP="0039776A">
      <w:pPr>
        <w:jc w:val="both"/>
        <w:rPr>
          <w:lang w:val="sr-Cyrl-RS"/>
        </w:rPr>
      </w:pPr>
    </w:p>
    <w:p w14:paraId="4F931DBC" w14:textId="28F28E3E" w:rsidR="0039776A" w:rsidRPr="0039776A" w:rsidRDefault="0039776A" w:rsidP="0039776A">
      <w:pPr>
        <w:jc w:val="both"/>
        <w:rPr>
          <w:b/>
          <w:bCs/>
          <w:lang w:val="sr-Cyrl-RS"/>
        </w:rPr>
      </w:pPr>
      <w:r w:rsidRPr="0039776A">
        <w:rPr>
          <w:b/>
          <w:bCs/>
          <w:lang w:val="sr-Cyrl-RS"/>
        </w:rPr>
        <w:t>1.колоквијум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2410"/>
        <w:gridCol w:w="2410"/>
      </w:tblGrid>
      <w:tr w:rsidR="0039776A" w14:paraId="72FE4756" w14:textId="77777777" w:rsidTr="0039776A">
        <w:tc>
          <w:tcPr>
            <w:tcW w:w="562" w:type="dxa"/>
            <w:shd w:val="clear" w:color="auto" w:fill="BFBFBF" w:themeFill="background1" w:themeFillShade="BF"/>
          </w:tcPr>
          <w:p w14:paraId="45EDD588" w14:textId="77777777" w:rsidR="0039776A" w:rsidRDefault="0039776A" w:rsidP="00566AF4">
            <w:pPr>
              <w:jc w:val="both"/>
              <w:rPr>
                <w:lang w:val="sr-Cyrl-RS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5025A490" w14:textId="77777777" w:rsidR="0039776A" w:rsidRDefault="0039776A" w:rsidP="00566AF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Број индекса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4F270034" w14:textId="32A2EF0C" w:rsidR="0039776A" w:rsidRDefault="0039776A" w:rsidP="00566AF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поена</w:t>
            </w:r>
            <w:r w:rsidR="00EB1E4F">
              <w:rPr>
                <w:lang w:val="sr-Cyrl-RS"/>
              </w:rPr>
              <w:t xml:space="preserve"> (од 12)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263FA734" w14:textId="77777777" w:rsidR="0039776A" w:rsidRDefault="0039776A" w:rsidP="00566AF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Оцена</w:t>
            </w:r>
          </w:p>
        </w:tc>
      </w:tr>
      <w:tr w:rsidR="0039776A" w14:paraId="1B4E7403" w14:textId="77777777" w:rsidTr="00566AF4">
        <w:tc>
          <w:tcPr>
            <w:tcW w:w="562" w:type="dxa"/>
          </w:tcPr>
          <w:p w14:paraId="20039918" w14:textId="77777777" w:rsidR="0039776A" w:rsidRDefault="0039776A" w:rsidP="00566AF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2410" w:type="dxa"/>
          </w:tcPr>
          <w:p w14:paraId="4514E218" w14:textId="24AD8191" w:rsidR="0039776A" w:rsidRDefault="00EB1E4F" w:rsidP="00566AF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2024/1011</w:t>
            </w:r>
          </w:p>
        </w:tc>
        <w:tc>
          <w:tcPr>
            <w:tcW w:w="2410" w:type="dxa"/>
          </w:tcPr>
          <w:p w14:paraId="4D328B49" w14:textId="7114480A" w:rsidR="0039776A" w:rsidRDefault="00EB1E4F" w:rsidP="00566AF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8.5</w:t>
            </w:r>
          </w:p>
        </w:tc>
        <w:tc>
          <w:tcPr>
            <w:tcW w:w="2410" w:type="dxa"/>
          </w:tcPr>
          <w:p w14:paraId="27163DD2" w14:textId="332425F5" w:rsidR="0039776A" w:rsidRDefault="00EB1E4F" w:rsidP="00566AF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 (осам)</w:t>
            </w:r>
          </w:p>
        </w:tc>
      </w:tr>
      <w:tr w:rsidR="0039776A" w14:paraId="7AEB5A71" w14:textId="77777777" w:rsidTr="00566AF4">
        <w:tc>
          <w:tcPr>
            <w:tcW w:w="562" w:type="dxa"/>
          </w:tcPr>
          <w:p w14:paraId="2BC55EF3" w14:textId="77777777" w:rsidR="0039776A" w:rsidRDefault="0039776A" w:rsidP="00566AF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2410" w:type="dxa"/>
          </w:tcPr>
          <w:p w14:paraId="4DD84B2C" w14:textId="5B9114EE" w:rsidR="0039776A" w:rsidRDefault="00EB1E4F" w:rsidP="00566AF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2024/1012</w:t>
            </w:r>
          </w:p>
        </w:tc>
        <w:tc>
          <w:tcPr>
            <w:tcW w:w="2410" w:type="dxa"/>
          </w:tcPr>
          <w:p w14:paraId="7DC8A7FA" w14:textId="18E58D2C" w:rsidR="0039776A" w:rsidRDefault="00EB1E4F" w:rsidP="00566AF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7.5</w:t>
            </w:r>
          </w:p>
        </w:tc>
        <w:tc>
          <w:tcPr>
            <w:tcW w:w="2410" w:type="dxa"/>
          </w:tcPr>
          <w:p w14:paraId="15E12F96" w14:textId="7C3323A3" w:rsidR="0039776A" w:rsidRDefault="00EB1E4F" w:rsidP="00566AF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 (седам)</w:t>
            </w:r>
          </w:p>
        </w:tc>
      </w:tr>
    </w:tbl>
    <w:p w14:paraId="644A1009" w14:textId="77777777" w:rsidR="0039776A" w:rsidRDefault="0039776A" w:rsidP="0039776A">
      <w:pPr>
        <w:jc w:val="both"/>
        <w:rPr>
          <w:lang w:val="sr-Cyrl-RS"/>
        </w:rPr>
      </w:pPr>
    </w:p>
    <w:p w14:paraId="76AEA409" w14:textId="6292F7D7" w:rsidR="0039776A" w:rsidRPr="0039776A" w:rsidRDefault="0039776A" w:rsidP="0039776A">
      <w:pPr>
        <w:jc w:val="both"/>
        <w:rPr>
          <w:lang w:val="sr-Cyrl-RS"/>
        </w:rPr>
      </w:pPr>
      <w:r w:rsidRPr="0039776A">
        <w:rPr>
          <w:b/>
          <w:bCs/>
          <w:lang w:val="sr-Cyrl-RS"/>
        </w:rPr>
        <w:t>НАПОМЕНА:</w:t>
      </w:r>
      <w:r>
        <w:rPr>
          <w:lang w:val="sr-Cyrl-RS"/>
        </w:rPr>
        <w:t xml:space="preserve"> Упис оцена </w:t>
      </w:r>
      <w:r>
        <w:rPr>
          <w:lang w:val="sr-Latn-RS"/>
        </w:rPr>
        <w:t>20.</w:t>
      </w:r>
      <w:r>
        <w:rPr>
          <w:lang w:val="sr-Cyrl-RS"/>
        </w:rPr>
        <w:t>августа у 9 сати.</w:t>
      </w:r>
    </w:p>
    <w:sectPr w:rsidR="0039776A" w:rsidRPr="003977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76A"/>
    <w:rsid w:val="0039776A"/>
    <w:rsid w:val="006005AF"/>
    <w:rsid w:val="00EB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9C0D9"/>
  <w15:chartTrackingRefBased/>
  <w15:docId w15:val="{40136594-918B-4916-9776-909B1CC5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77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7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7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7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7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7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7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7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7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7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7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76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76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7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7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7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7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77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7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7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77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7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77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77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776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7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76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776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97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2025-08-15T05:03:00Z</dcterms:created>
  <dcterms:modified xsi:type="dcterms:W3CDTF">2025-08-15T05:33:00Z</dcterms:modified>
</cp:coreProperties>
</file>