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F8EE" w14:textId="16B4FDE4" w:rsidR="00E469CA" w:rsidRDefault="00335A1E">
      <w:proofErr w:type="spellStart"/>
      <w:r>
        <w:t>Febuarski</w:t>
      </w:r>
      <w:proofErr w:type="spellEnd"/>
      <w:r>
        <w:t xml:space="preserve"> </w:t>
      </w:r>
      <w:proofErr w:type="spellStart"/>
      <w:r>
        <w:t>rok</w:t>
      </w:r>
      <w:proofErr w:type="spellEnd"/>
    </w:p>
    <w:p w14:paraId="387CC821" w14:textId="7614A28D" w:rsidR="00335A1E" w:rsidRDefault="00335A1E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1 </w:t>
      </w:r>
    </w:p>
    <w:p w14:paraId="10ACE21A" w14:textId="41A37F48" w:rsidR="00335A1E" w:rsidRDefault="00335A1E">
      <w:r>
        <w:t>/</w:t>
      </w:r>
    </w:p>
    <w:p w14:paraId="3856D216" w14:textId="760DC4CC" w:rsidR="00335A1E" w:rsidRDefault="00335A1E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2</w:t>
      </w:r>
    </w:p>
    <w:p w14:paraId="0943C02C" w14:textId="781E36A2" w:rsidR="00335A1E" w:rsidRDefault="00335A1E">
      <w:r>
        <w:t xml:space="preserve">1. Jana Milosavljevic 2023/0002 </w:t>
      </w:r>
      <w:proofErr w:type="spellStart"/>
      <w:r>
        <w:t>drugi</w:t>
      </w:r>
      <w:proofErr w:type="spellEnd"/>
      <w:r>
        <w:t xml:space="preserve"> deo 23 </w:t>
      </w:r>
      <w:proofErr w:type="spellStart"/>
      <w:r>
        <w:t>poena</w:t>
      </w:r>
      <w:proofErr w:type="spellEnd"/>
    </w:p>
    <w:p w14:paraId="3A22EE6C" w14:textId="69216B97" w:rsidR="00335A1E" w:rsidRDefault="00335A1E"/>
    <w:p w14:paraId="42296F33" w14:textId="57D7CF2A" w:rsidR="00335A1E" w:rsidRDefault="00335A1E">
      <w:proofErr w:type="spellStart"/>
      <w:r>
        <w:t>Usmeni</w:t>
      </w:r>
      <w:proofErr w:type="spellEnd"/>
      <w:r>
        <w:t xml:space="preserve">: </w:t>
      </w:r>
      <w:proofErr w:type="spellStart"/>
      <w:r>
        <w:t>petak</w:t>
      </w:r>
      <w:proofErr w:type="spellEnd"/>
      <w:r>
        <w:t xml:space="preserve"> 22. </w:t>
      </w:r>
      <w:proofErr w:type="spellStart"/>
      <w:r>
        <w:t>avgust</w:t>
      </w:r>
      <w:proofErr w:type="spellEnd"/>
      <w:r>
        <w:t xml:space="preserve"> 2025. u</w:t>
      </w:r>
      <w:bookmarkStart w:id="0" w:name="_GoBack"/>
      <w:bookmarkEnd w:id="0"/>
      <w:r>
        <w:t xml:space="preserve"> 10.00 </w:t>
      </w:r>
      <w:proofErr w:type="spellStart"/>
      <w:r>
        <w:t>casova</w:t>
      </w:r>
      <w:proofErr w:type="spellEnd"/>
    </w:p>
    <w:sectPr w:rsidR="0033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E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6B56"/>
    <w:rsid w:val="001E48F5"/>
    <w:rsid w:val="001F2901"/>
    <w:rsid w:val="00213093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35A1E"/>
    <w:rsid w:val="00346515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E309B"/>
    <w:rsid w:val="00A17057"/>
    <w:rsid w:val="00A3050B"/>
    <w:rsid w:val="00A32385"/>
    <w:rsid w:val="00A505D4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7B81"/>
  <w15:chartTrackingRefBased/>
  <w15:docId w15:val="{084A7CA4-3F80-4C3C-8A90-2FDDDA6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2025-08-19T11:19:00Z</dcterms:created>
  <dcterms:modified xsi:type="dcterms:W3CDTF">2025-08-19T11:22:00Z</dcterms:modified>
</cp:coreProperties>
</file>