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C8A1" w14:textId="7E45A849" w:rsidR="004D2C97" w:rsidRDefault="004D2C97">
      <w:pPr>
        <w:rPr>
          <w:lang w:val="sr-Cyrl-RS"/>
        </w:rPr>
      </w:pPr>
      <w:r>
        <w:rPr>
          <w:lang w:val="sr-Cyrl-RS"/>
        </w:rPr>
        <w:t xml:space="preserve">Група: </w:t>
      </w:r>
      <w:r w:rsidR="00F56C02">
        <w:rPr>
          <w:lang w:val="sr-Cyrl-RS"/>
        </w:rPr>
        <w:t>Васпитачи у предшколским установама и Васпитачи у домовима</w:t>
      </w:r>
      <w:bookmarkStart w:id="0" w:name="_GoBack"/>
      <w:bookmarkEnd w:id="0"/>
    </w:p>
    <w:p w14:paraId="62894DA5" w14:textId="402218C1" w:rsidR="00BE0E60" w:rsidRDefault="004D2C97">
      <w:pPr>
        <w:rPr>
          <w:lang w:val="sr-Cyrl-RS"/>
        </w:rPr>
      </w:pPr>
      <w:r>
        <w:rPr>
          <w:lang w:val="sr-Cyrl-RS"/>
        </w:rPr>
        <w:t>Резултати  колоквијума из Социологије</w:t>
      </w:r>
    </w:p>
    <w:p w14:paraId="771C73C2" w14:textId="47EEF881" w:rsidR="004D2C97" w:rsidRDefault="004D2C97">
      <w:pPr>
        <w:rPr>
          <w:lang w:val="sr-Cyrl-RS"/>
        </w:rPr>
      </w:pPr>
      <w:r>
        <w:rPr>
          <w:lang w:val="sr-Cyrl-RS"/>
        </w:rPr>
        <w:t xml:space="preserve">Датум: </w:t>
      </w:r>
      <w:r w:rsidR="006514DE">
        <w:rPr>
          <w:lang w:val="sr-Latn-RS"/>
        </w:rPr>
        <w:t>24</w:t>
      </w:r>
      <w:r>
        <w:rPr>
          <w:lang w:val="sr-Cyrl-RS"/>
        </w:rPr>
        <w:t>.07.2025.</w:t>
      </w:r>
    </w:p>
    <w:p w14:paraId="464CDDA2" w14:textId="0DDF5850" w:rsidR="004D2C97" w:rsidRDefault="004D2C97">
      <w:pPr>
        <w:rPr>
          <w:lang w:val="sr-Cyrl-RS"/>
        </w:rPr>
      </w:pPr>
    </w:p>
    <w:p w14:paraId="4C4B9AFA" w14:textId="0F799024" w:rsidR="004D2C97" w:rsidRDefault="004D2C97">
      <w:pPr>
        <w:rPr>
          <w:lang w:val="sr-Cyrl-RS"/>
        </w:rPr>
      </w:pPr>
      <w:r>
        <w:rPr>
          <w:lang w:val="sr-Cyrl-RS"/>
        </w:rPr>
        <w:t xml:space="preserve">Студенти који </w:t>
      </w:r>
      <w:r w:rsidRPr="004D2C97">
        <w:rPr>
          <w:b/>
          <w:bCs/>
          <w:lang w:val="sr-Cyrl-RS"/>
        </w:rPr>
        <w:t xml:space="preserve">нису </w:t>
      </w:r>
      <w:r w:rsidRPr="004D2C97">
        <w:rPr>
          <w:lang w:val="sr-Cyrl-RS"/>
        </w:rPr>
        <w:t>положили колоквијум</w:t>
      </w:r>
      <w:r>
        <w:rPr>
          <w:lang w:val="sr-Cyrl-RS"/>
        </w:rPr>
        <w:t xml:space="preserve"> (збир поена на тесту мањи од 10 поена):</w:t>
      </w:r>
    </w:p>
    <w:p w14:paraId="459B6C9A" w14:textId="76A21A45" w:rsidR="004D2C97" w:rsidRDefault="004D2C97">
      <w:pPr>
        <w:rPr>
          <w:lang w:val="sr-Cyrl-RS"/>
        </w:rPr>
      </w:pPr>
    </w:p>
    <w:p w14:paraId="5D6EEB9F" w14:textId="2596932E" w:rsidR="00107189" w:rsidRDefault="006514DE">
      <w:pPr>
        <w:rPr>
          <w:lang w:val="sr-Cyrl-RS"/>
        </w:rPr>
      </w:pPr>
      <w:r>
        <w:rPr>
          <w:lang w:val="sr-Cyrl-RS"/>
        </w:rPr>
        <w:t>Исаковић Анита</w:t>
      </w:r>
    </w:p>
    <w:p w14:paraId="1C990F39" w14:textId="1FC2CBC7" w:rsidR="006514DE" w:rsidRDefault="006514DE">
      <w:pPr>
        <w:rPr>
          <w:lang w:val="sr-Cyrl-RS"/>
        </w:rPr>
      </w:pPr>
      <w:r>
        <w:rPr>
          <w:lang w:val="sr-Cyrl-RS"/>
        </w:rPr>
        <w:t>Вулићевић Анђела</w:t>
      </w:r>
    </w:p>
    <w:p w14:paraId="0F1054CF" w14:textId="34F96F42" w:rsidR="006514DE" w:rsidRDefault="006514DE">
      <w:pPr>
        <w:rPr>
          <w:lang w:val="sr-Cyrl-RS"/>
        </w:rPr>
      </w:pPr>
      <w:r>
        <w:rPr>
          <w:lang w:val="sr-Cyrl-RS"/>
        </w:rPr>
        <w:t xml:space="preserve">Савић Стефана </w:t>
      </w:r>
    </w:p>
    <w:p w14:paraId="602DFEFB" w14:textId="77777777" w:rsidR="006514DE" w:rsidRDefault="006514DE">
      <w:pPr>
        <w:rPr>
          <w:lang w:val="sr-Cyrl-RS"/>
        </w:rPr>
      </w:pPr>
    </w:p>
    <w:p w14:paraId="7FD3C96E" w14:textId="2E6ACC44" w:rsidR="00107189" w:rsidRDefault="00107189">
      <w:pPr>
        <w:rPr>
          <w:lang w:val="sr-Cyrl-RS"/>
        </w:rPr>
      </w:pPr>
      <w:r>
        <w:rPr>
          <w:lang w:val="sr-Cyrl-RS"/>
        </w:rPr>
        <w:t>Резултати колквијума биће дати на увид 2</w:t>
      </w:r>
      <w:r w:rsidR="006514DE">
        <w:rPr>
          <w:lang w:val="sr-Cyrl-RS"/>
        </w:rPr>
        <w:t>6</w:t>
      </w:r>
      <w:r>
        <w:rPr>
          <w:lang w:val="sr-Cyrl-RS"/>
        </w:rPr>
        <w:t>.0</w:t>
      </w:r>
      <w:r w:rsidR="006B38BC">
        <w:rPr>
          <w:lang w:val="sr-Cyrl-RS"/>
        </w:rPr>
        <w:t>7</w:t>
      </w:r>
      <w:r>
        <w:rPr>
          <w:lang w:val="sr-Cyrl-RS"/>
        </w:rPr>
        <w:t>.2025. године пре заказаног испита. Студенти који нису положили колоквијум и који нису полагали колоквијум могу исти да полажу 2</w:t>
      </w:r>
      <w:r w:rsidR="006514DE">
        <w:rPr>
          <w:lang w:val="sr-Cyrl-RS"/>
        </w:rPr>
        <w:t>6</w:t>
      </w:r>
      <w:r w:rsidR="00C2060E">
        <w:rPr>
          <w:lang w:val="sr-Cyrl-RS"/>
        </w:rPr>
        <w:t>.</w:t>
      </w:r>
      <w:r>
        <w:rPr>
          <w:lang w:val="sr-Cyrl-RS"/>
        </w:rPr>
        <w:t>07.2025.</w:t>
      </w:r>
    </w:p>
    <w:p w14:paraId="3AAF1EDC" w14:textId="6B3FBF2D" w:rsidR="006B38BC" w:rsidRDefault="006B38BC">
      <w:pPr>
        <w:rPr>
          <w:lang w:val="sr-Cyrl-RS"/>
        </w:rPr>
      </w:pPr>
    </w:p>
    <w:p w14:paraId="61702CAF" w14:textId="77777777" w:rsidR="006B38BC" w:rsidRDefault="006B38BC" w:rsidP="006B38B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</w:t>
      </w:r>
    </w:p>
    <w:p w14:paraId="6B05634C" w14:textId="77777777" w:rsidR="006B38BC" w:rsidRDefault="006B38BC" w:rsidP="006B38BC">
      <w:pPr>
        <w:jc w:val="center"/>
        <w:rPr>
          <w:lang w:val="sr-Cyrl-RS"/>
        </w:rPr>
      </w:pPr>
    </w:p>
    <w:p w14:paraId="079618B6" w14:textId="59EBA764" w:rsidR="006B38BC" w:rsidRPr="004D2C97" w:rsidRDefault="006B38BC" w:rsidP="006B38B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др Весна Трифуновић, редовни професор</w:t>
      </w:r>
    </w:p>
    <w:sectPr w:rsidR="006B38BC" w:rsidRPr="004D2C97" w:rsidSect="00AD4FF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3BFE"/>
    <w:rsid w:val="00107189"/>
    <w:rsid w:val="001E135A"/>
    <w:rsid w:val="004D2C97"/>
    <w:rsid w:val="006514DE"/>
    <w:rsid w:val="006B38BC"/>
    <w:rsid w:val="00743BFE"/>
    <w:rsid w:val="008B0A53"/>
    <w:rsid w:val="00AD4FF1"/>
    <w:rsid w:val="00BE0E60"/>
    <w:rsid w:val="00C2060E"/>
    <w:rsid w:val="00F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F42"/>
  <w15:chartTrackingRefBased/>
  <w15:docId w15:val="{39C97F98-0EA0-4515-ABDF-CCF8772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7</cp:revision>
  <dcterms:created xsi:type="dcterms:W3CDTF">2025-07-22T15:40:00Z</dcterms:created>
  <dcterms:modified xsi:type="dcterms:W3CDTF">2025-07-25T13:30:00Z</dcterms:modified>
</cp:coreProperties>
</file>