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1" w:type="dxa"/>
        <w:tblInd w:w="98" w:type="dxa"/>
        <w:tblLook w:val="04A0"/>
      </w:tblPr>
      <w:tblGrid>
        <w:gridCol w:w="409"/>
        <w:gridCol w:w="1703"/>
        <w:gridCol w:w="2045"/>
        <w:gridCol w:w="1665"/>
        <w:gridCol w:w="1422"/>
        <w:gridCol w:w="1271"/>
        <w:gridCol w:w="1229"/>
        <w:gridCol w:w="1147"/>
      </w:tblGrid>
      <w:tr w:rsidR="002513B2" w:rsidRPr="002513B2" w:rsidTr="002513B2">
        <w:trPr>
          <w:trHeight w:val="447"/>
        </w:trPr>
        <w:tc>
          <w:tcPr>
            <w:tcW w:w="58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513B2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50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B2" w:rsidRDefault="002513B2" w:rsidP="002513B2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ЈАНУАРСКИ РОК</w:t>
            </w:r>
          </w:p>
          <w:p w:rsidR="002513B2" w:rsidRPr="00D628EB" w:rsidRDefault="002513B2" w:rsidP="002513B2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26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 xml:space="preserve">. </w:t>
            </w: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7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  <w:r w:rsidRPr="002513B2"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  <w:t xml:space="preserve"> 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202</w:t>
            </w: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5</w:t>
            </w:r>
            <w:r w:rsidRPr="002513B2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ru-RU"/>
              </w:rPr>
              <w:t>.</w:t>
            </w:r>
          </w:p>
        </w:tc>
      </w:tr>
      <w:tr w:rsidR="002513B2" w:rsidRPr="002513B2" w:rsidTr="002513B2">
        <w:trPr>
          <w:trHeight w:val="447"/>
        </w:trPr>
        <w:tc>
          <w:tcPr>
            <w:tcW w:w="58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  <w:tc>
          <w:tcPr>
            <w:tcW w:w="50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513B2" w:rsidRPr="002513B2" w:rsidRDefault="002513B2" w:rsidP="002513B2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ru-RU"/>
              </w:rPr>
            </w:pPr>
          </w:p>
        </w:tc>
      </w:tr>
      <w:tr w:rsidR="002513B2" w:rsidRPr="002513B2" w:rsidTr="002513B2">
        <w:trPr>
          <w:trHeight w:val="312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#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Предшколски васпитачи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Колоквијум </w:t>
            </w:r>
            <w:r w:rsidRPr="002513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Колоквијум </w:t>
            </w:r>
            <w:r w:rsidRPr="002513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513B2" w:rsidRPr="002513B2" w:rsidTr="002513B2">
        <w:trPr>
          <w:trHeight w:val="300"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Број поена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E26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</w:pP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2513B2">
              <w:rPr>
                <w:rFonts w:ascii="Arial" w:eastAsia="Times New Roman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513B2" w:rsidRPr="002513B2" w:rsidTr="002513B2">
        <w:trPr>
          <w:trHeight w:val="432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ru-RU"/>
              </w:rPr>
            </w:pPr>
            <w:r w:rsidRPr="002513B2">
              <w:rPr>
                <w:rFonts w:ascii="Berlin Sans FB" w:eastAsia="Times New Roman" w:hAnsi="Berlin Sans FB" w:cs="Times New Roman"/>
                <w:lang w:val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Анђела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Васић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2022/025</w:t>
            </w:r>
            <w:r w:rsidRPr="00251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2513B2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2513B2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13B2" w:rsidRPr="002513B2" w:rsidRDefault="002513B2" w:rsidP="002513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/>
              </w:rPr>
              <w:t>-</w:t>
            </w:r>
          </w:p>
        </w:tc>
      </w:tr>
    </w:tbl>
    <w:p w:rsidR="002A7C81" w:rsidRDefault="002A7C81">
      <w:pPr>
        <w:rPr>
          <w:lang/>
        </w:rPr>
      </w:pPr>
    </w:p>
    <w:p w:rsidR="002513B2" w:rsidRPr="008335DB" w:rsidRDefault="002513B2" w:rsidP="002513B2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2513B2" w:rsidRDefault="002513B2" w:rsidP="002513B2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2513B2" w:rsidRPr="002513B2" w:rsidRDefault="002513B2" w:rsidP="002513B2">
      <w:pPr>
        <w:rPr>
          <w:lang/>
        </w:rPr>
      </w:pPr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/>
        </w:rPr>
        <w:t>четврт</w:t>
      </w:r>
      <w:r>
        <w:rPr>
          <w:sz w:val="56"/>
          <w:szCs w:val="56"/>
        </w:rPr>
        <w:t>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/>
        </w:rPr>
        <w:t>31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ју</w:t>
      </w:r>
      <w:r>
        <w:rPr>
          <w:sz w:val="56"/>
          <w:szCs w:val="56"/>
          <w:u w:val="single"/>
          <w:lang/>
        </w:rPr>
        <w:t>л</w:t>
      </w:r>
      <w:r w:rsidRPr="00C8152D">
        <w:rPr>
          <w:sz w:val="56"/>
          <w:szCs w:val="56"/>
          <w:u w:val="single"/>
        </w:rPr>
        <w:t>а 20</w:t>
      </w:r>
      <w:r>
        <w:rPr>
          <w:sz w:val="56"/>
          <w:szCs w:val="56"/>
          <w:u w:val="single"/>
        </w:rPr>
        <w:t>2</w:t>
      </w:r>
      <w:r>
        <w:rPr>
          <w:sz w:val="56"/>
          <w:szCs w:val="56"/>
          <w:u w:val="single"/>
          <w:lang/>
        </w:rPr>
        <w:t>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>у 1</w:t>
      </w:r>
      <w:r>
        <w:rPr>
          <w:color w:val="FF0000"/>
          <w:sz w:val="72"/>
          <w:szCs w:val="72"/>
          <w:lang/>
        </w:rPr>
        <w:t>0</w:t>
      </w:r>
      <w:r w:rsidRPr="00B86845">
        <w:rPr>
          <w:color w:val="FF0000"/>
          <w:sz w:val="72"/>
          <w:szCs w:val="72"/>
        </w:rPr>
        <w:t>.00</w:t>
      </w:r>
    </w:p>
    <w:sectPr w:rsidR="002513B2" w:rsidRPr="002513B2" w:rsidSect="002513B2">
      <w:pgSz w:w="12240" w:h="15840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513B2"/>
    <w:rsid w:val="002513B2"/>
    <w:rsid w:val="002A7C81"/>
    <w:rsid w:val="0089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2025-07-28T08:38:00Z</dcterms:created>
  <dcterms:modified xsi:type="dcterms:W3CDTF">2025-07-28T08:41:00Z</dcterms:modified>
</cp:coreProperties>
</file>